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68" w:tblpY="-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A0AEB" w:rsidTr="00365186">
        <w:trPr>
          <w:trHeight w:val="4543"/>
        </w:trPr>
        <w:tc>
          <w:tcPr>
            <w:tcW w:w="4361" w:type="dxa"/>
          </w:tcPr>
          <w:p w:rsidR="002A0AEB" w:rsidRDefault="002A0AEB" w:rsidP="00365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АНДРЕЕВСКОГО СЕЛЬСКОГО ПОСЕЛЕНИЯ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Кольцевая 21 «а»,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Андреевская, 347413,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Дубовский район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область,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(277) 5-58-18, </w:t>
            </w: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5-58-11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E-mail: sp 09092@donpac.ru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 04226089,КПП610801001 ,</w:t>
            </w:r>
          </w:p>
          <w:p w:rsidR="00D91A07" w:rsidRDefault="00D91A07" w:rsidP="00D91A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6108006778</w:t>
            </w:r>
          </w:p>
          <w:p w:rsidR="002A0AEB" w:rsidRPr="00A61307" w:rsidRDefault="00D91A07" w:rsidP="00D9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07">
              <w:rPr>
                <w:rFonts w:ascii="Times New Roman" w:hAnsi="Times New Roman" w:cs="Times New Roman"/>
                <w:sz w:val="28"/>
                <w:szCs w:val="28"/>
              </w:rPr>
              <w:t xml:space="preserve">          от 10.12.2018 года   № </w:t>
            </w:r>
            <w:r w:rsidR="00B15684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Pr="00A6130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2A0AEB" w:rsidRDefault="002A0AEB" w:rsidP="002A0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EB" w:rsidRDefault="002A0AEB" w:rsidP="002A0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EB" w:rsidRDefault="002A0AEB" w:rsidP="002A0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C05" w:rsidRDefault="00505C05" w:rsidP="002A0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Директору </w:t>
      </w:r>
    </w:p>
    <w:p w:rsidR="00505C05" w:rsidRDefault="00505C05" w:rsidP="002A0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бюджетного </w:t>
      </w:r>
    </w:p>
    <w:p w:rsidR="00505C05" w:rsidRDefault="00505C05" w:rsidP="002A0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учреждения культуры</w:t>
      </w:r>
    </w:p>
    <w:p w:rsidR="002A0AEB" w:rsidRDefault="00505C05" w:rsidP="002A0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D9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Андреевский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сельский дом культуры»</w:t>
      </w:r>
    </w:p>
    <w:p w:rsidR="002A0AEB" w:rsidRDefault="002A0AEB" w:rsidP="002A0A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1A07" w:rsidRDefault="00D91A07" w:rsidP="002A0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Калмыковой Т.Н.</w:t>
      </w:r>
    </w:p>
    <w:p w:rsidR="002A0AEB" w:rsidRDefault="0099078D" w:rsidP="008929CE">
      <w:pPr>
        <w:spacing w:line="276" w:lineRule="auto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ab/>
      </w:r>
    </w:p>
    <w:p w:rsidR="002A0AEB" w:rsidRDefault="002A0AEB" w:rsidP="008929CE">
      <w:pPr>
        <w:spacing w:line="276" w:lineRule="auto"/>
        <w:jc w:val="both"/>
        <w:rPr>
          <w:rFonts w:ascii="Times New Roman" w:hAnsi="Times New Roman" w:cs="Times New Roman"/>
        </w:rPr>
      </w:pPr>
    </w:p>
    <w:p w:rsidR="002A0AEB" w:rsidRDefault="002A0AEB" w:rsidP="008929CE">
      <w:pPr>
        <w:spacing w:line="276" w:lineRule="auto"/>
        <w:jc w:val="both"/>
        <w:rPr>
          <w:rFonts w:ascii="Times New Roman" w:hAnsi="Times New Roman" w:cs="Times New Roman"/>
        </w:rPr>
      </w:pPr>
    </w:p>
    <w:p w:rsidR="002A0AEB" w:rsidRDefault="002A0AEB" w:rsidP="008929CE">
      <w:pPr>
        <w:spacing w:line="276" w:lineRule="auto"/>
        <w:jc w:val="both"/>
        <w:rPr>
          <w:rFonts w:ascii="Times New Roman" w:hAnsi="Times New Roman" w:cs="Times New Roman"/>
        </w:rPr>
      </w:pPr>
    </w:p>
    <w:p w:rsidR="006168AC" w:rsidRPr="002A0AEB" w:rsidRDefault="002A0AEB" w:rsidP="00D00B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EB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D91A07">
        <w:rPr>
          <w:rFonts w:ascii="Times New Roman" w:hAnsi="Times New Roman" w:cs="Times New Roman"/>
          <w:sz w:val="28"/>
          <w:szCs w:val="28"/>
        </w:rPr>
        <w:t>Татьяна Николаевна</w:t>
      </w:r>
      <w:r w:rsidRPr="002A0AEB">
        <w:rPr>
          <w:rFonts w:ascii="Times New Roman" w:hAnsi="Times New Roman" w:cs="Times New Roman"/>
          <w:sz w:val="28"/>
          <w:szCs w:val="28"/>
        </w:rPr>
        <w:t>!</w:t>
      </w:r>
    </w:p>
    <w:p w:rsidR="009E52D3" w:rsidRDefault="0031654D" w:rsidP="001800F2">
      <w:pPr>
        <w:pStyle w:val="a5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1A07">
        <w:rPr>
          <w:rFonts w:ascii="Times New Roman" w:hAnsi="Times New Roman" w:cs="Times New Roman"/>
          <w:sz w:val="28"/>
          <w:szCs w:val="28"/>
        </w:rPr>
        <w:t>Андреевского</w:t>
      </w:r>
      <w:r w:rsidRPr="003165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5C05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 мероприятий по осуществлению внутреннего муниципального контроля на 2018 год и на основании </w:t>
      </w:r>
      <w:r w:rsidR="00A61307">
        <w:rPr>
          <w:rFonts w:ascii="Times New Roman" w:hAnsi="Times New Roman" w:cs="Times New Roman"/>
          <w:sz w:val="28"/>
          <w:szCs w:val="28"/>
        </w:rPr>
        <w:t>распоряжения</w:t>
      </w:r>
      <w:r w:rsidR="003F3B55">
        <w:rPr>
          <w:rFonts w:ascii="Times New Roman" w:hAnsi="Times New Roman" w:cs="Times New Roman"/>
          <w:sz w:val="28"/>
          <w:szCs w:val="28"/>
        </w:rPr>
        <w:t xml:space="preserve"> Андреевского</w:t>
      </w:r>
      <w:r w:rsidR="00505C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5C05" w:rsidRPr="00A61307">
        <w:rPr>
          <w:rFonts w:ascii="Times New Roman" w:hAnsi="Times New Roman" w:cs="Times New Roman"/>
          <w:sz w:val="28"/>
          <w:szCs w:val="28"/>
        </w:rPr>
        <w:t>от 1</w:t>
      </w:r>
      <w:r w:rsidR="00441995" w:rsidRPr="00A61307">
        <w:rPr>
          <w:rFonts w:ascii="Times New Roman" w:hAnsi="Times New Roman" w:cs="Times New Roman"/>
          <w:sz w:val="28"/>
          <w:szCs w:val="28"/>
        </w:rPr>
        <w:t>0</w:t>
      </w:r>
      <w:r w:rsidR="00505C05" w:rsidRPr="00A61307">
        <w:rPr>
          <w:rFonts w:ascii="Times New Roman" w:hAnsi="Times New Roman" w:cs="Times New Roman"/>
          <w:sz w:val="28"/>
          <w:szCs w:val="28"/>
        </w:rPr>
        <w:t>.12.2018 г</w:t>
      </w:r>
      <w:r w:rsidR="00505C05">
        <w:rPr>
          <w:rFonts w:ascii="Times New Roman" w:hAnsi="Times New Roman" w:cs="Times New Roman"/>
          <w:sz w:val="28"/>
          <w:szCs w:val="28"/>
        </w:rPr>
        <w:t>.</w:t>
      </w:r>
      <w:r w:rsidR="00A61307">
        <w:rPr>
          <w:rFonts w:ascii="Times New Roman" w:hAnsi="Times New Roman" w:cs="Times New Roman"/>
          <w:sz w:val="28"/>
          <w:szCs w:val="28"/>
        </w:rPr>
        <w:t xml:space="preserve"> №33/1</w:t>
      </w:r>
      <w:r w:rsidR="00505C05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Муниципального бюджетного учреждения культуры «</w:t>
      </w:r>
      <w:r w:rsidR="00D91A07">
        <w:rPr>
          <w:rFonts w:ascii="Times New Roman" w:hAnsi="Times New Roman" w:cs="Times New Roman"/>
          <w:sz w:val="28"/>
          <w:szCs w:val="28"/>
        </w:rPr>
        <w:t>Андреевский</w:t>
      </w:r>
      <w:r w:rsidR="00505C05">
        <w:rPr>
          <w:rFonts w:ascii="Times New Roman" w:hAnsi="Times New Roman" w:cs="Times New Roman"/>
          <w:sz w:val="28"/>
          <w:szCs w:val="28"/>
        </w:rPr>
        <w:t xml:space="preserve"> сельский дом культуры»»  </w:t>
      </w:r>
      <w:r w:rsidR="009E52D3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="00D91A07">
        <w:rPr>
          <w:rFonts w:ascii="Times New Roman" w:hAnsi="Times New Roman" w:cs="Times New Roman"/>
          <w:sz w:val="28"/>
          <w:szCs w:val="28"/>
        </w:rPr>
        <w:t>Андреевского</w:t>
      </w:r>
      <w:r w:rsidR="009E52D3">
        <w:rPr>
          <w:rFonts w:ascii="Times New Roman" w:hAnsi="Times New Roman" w:cs="Times New Roman"/>
          <w:sz w:val="28"/>
          <w:szCs w:val="28"/>
        </w:rPr>
        <w:t xml:space="preserve"> сельского поселения будет проведена проверка в пределах полномочий, закрепленных за сектором экономики и финансов  по следующим вопросам:</w:t>
      </w:r>
    </w:p>
    <w:p w:rsidR="009E52D3" w:rsidRDefault="009E52D3" w:rsidP="001800F2">
      <w:pPr>
        <w:pStyle w:val="a5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услуг.</w:t>
      </w:r>
    </w:p>
    <w:p w:rsidR="002A0AEB" w:rsidRDefault="009E52D3" w:rsidP="001800F2">
      <w:pPr>
        <w:pStyle w:val="a5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будет проводиться 17.12.201</w:t>
      </w:r>
      <w:r w:rsidR="00D91A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21.12.201</w:t>
      </w:r>
      <w:r w:rsidR="00D91A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начальником сектора экономики и финансов </w:t>
      </w:r>
      <w:r w:rsidR="00D91A07">
        <w:rPr>
          <w:rFonts w:ascii="Times New Roman" w:hAnsi="Times New Roman" w:cs="Times New Roman"/>
          <w:sz w:val="28"/>
          <w:szCs w:val="28"/>
        </w:rPr>
        <w:t xml:space="preserve">Усач Н.П. </w:t>
      </w:r>
      <w:r w:rsidR="00D00BE2">
        <w:rPr>
          <w:rFonts w:ascii="Times New Roman" w:hAnsi="Times New Roman" w:cs="Times New Roman"/>
          <w:sz w:val="28"/>
          <w:szCs w:val="28"/>
        </w:rPr>
        <w:t xml:space="preserve"> и главным специалистом</w:t>
      </w:r>
      <w:r w:rsidR="00D91A07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</w:t>
      </w:r>
      <w:r w:rsidR="00D00BE2">
        <w:rPr>
          <w:rFonts w:ascii="Times New Roman" w:hAnsi="Times New Roman" w:cs="Times New Roman"/>
          <w:sz w:val="28"/>
          <w:szCs w:val="28"/>
        </w:rPr>
        <w:t xml:space="preserve"> </w:t>
      </w:r>
      <w:r w:rsidR="00D91A07">
        <w:rPr>
          <w:rFonts w:ascii="Times New Roman" w:hAnsi="Times New Roman" w:cs="Times New Roman"/>
          <w:sz w:val="28"/>
          <w:szCs w:val="28"/>
        </w:rPr>
        <w:t>Курбановой Х.В.</w:t>
      </w:r>
    </w:p>
    <w:p w:rsidR="00D00BE2" w:rsidRDefault="00D00BE2" w:rsidP="001800F2">
      <w:pPr>
        <w:pStyle w:val="a5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проверки январь – декабрь 2017 года.</w:t>
      </w:r>
    </w:p>
    <w:p w:rsidR="00D00BE2" w:rsidRDefault="00D00BE2" w:rsidP="001800F2">
      <w:pPr>
        <w:pStyle w:val="a5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B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1A07">
        <w:rPr>
          <w:rFonts w:ascii="Times New Roman" w:hAnsi="Times New Roman" w:cs="Times New Roman"/>
          <w:sz w:val="28"/>
          <w:szCs w:val="28"/>
        </w:rPr>
        <w:t>Андреевского</w:t>
      </w:r>
      <w:r w:rsidRPr="00D00B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просит Вас обеспечить на начало проверки наличие документов, указанных в приложении к данному письму.</w:t>
      </w:r>
    </w:p>
    <w:p w:rsidR="00D00BE2" w:rsidRDefault="00D00BE2" w:rsidP="001800F2">
      <w:pPr>
        <w:pStyle w:val="a5"/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3FEE" w:rsidRPr="00D00BE2" w:rsidRDefault="00D00BE2" w:rsidP="00D00BE2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Перечень документов необходимый для </w:t>
      </w:r>
      <w:r w:rsidRPr="00D00BE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0BE2">
        <w:rPr>
          <w:rFonts w:ascii="Times New Roman" w:hAnsi="Times New Roman" w:cs="Times New Roman"/>
          <w:sz w:val="28"/>
          <w:szCs w:val="28"/>
        </w:rPr>
        <w:t xml:space="preserve"> плановой проверки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D00BE2">
        <w:rPr>
          <w:rFonts w:ascii="Times New Roman" w:hAnsi="Times New Roman" w:cs="Times New Roman"/>
          <w:sz w:val="28"/>
          <w:szCs w:val="28"/>
        </w:rPr>
        <w:t xml:space="preserve"> «</w:t>
      </w:r>
      <w:r w:rsidR="00D91A07">
        <w:rPr>
          <w:rFonts w:ascii="Times New Roman" w:hAnsi="Times New Roman" w:cs="Times New Roman"/>
          <w:sz w:val="28"/>
          <w:szCs w:val="28"/>
        </w:rPr>
        <w:t>Андреевский</w:t>
      </w:r>
      <w:r w:rsidRPr="00D00BE2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E85" w:rsidRPr="008929CE" w:rsidRDefault="00747E85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8929CE" w:rsidRDefault="008929CE" w:rsidP="008929CE">
      <w:pPr>
        <w:pStyle w:val="a4"/>
        <w:spacing w:line="276" w:lineRule="auto"/>
        <w:ind w:left="708" w:hanging="708"/>
        <w:jc w:val="both"/>
        <w:rPr>
          <w:rFonts w:ascii="Times New Roman" w:hAnsi="Times New Roman" w:cs="Times New Roman"/>
          <w:b/>
        </w:rPr>
      </w:pPr>
    </w:p>
    <w:p w:rsidR="008929CE" w:rsidRDefault="008929CE" w:rsidP="008929CE">
      <w:pPr>
        <w:pStyle w:val="a4"/>
        <w:spacing w:line="276" w:lineRule="auto"/>
        <w:ind w:left="708" w:hanging="708"/>
        <w:jc w:val="both"/>
        <w:rPr>
          <w:rFonts w:ascii="Times New Roman" w:hAnsi="Times New Roman" w:cs="Times New Roman"/>
          <w:b/>
        </w:rPr>
      </w:pPr>
    </w:p>
    <w:p w:rsidR="00CF4A7F" w:rsidRPr="001800F2" w:rsidRDefault="001800F2" w:rsidP="001800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A7F" w:rsidRPr="001800F2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CF4A7F" w:rsidRPr="001800F2" w:rsidRDefault="00D91A07" w:rsidP="001800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CF4A7F" w:rsidRPr="001800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A7F" w:rsidRPr="001800F2">
        <w:rPr>
          <w:rFonts w:ascii="Times New Roman" w:hAnsi="Times New Roman" w:cs="Times New Roman"/>
          <w:sz w:val="28"/>
          <w:szCs w:val="28"/>
        </w:rPr>
        <w:tab/>
      </w:r>
      <w:r w:rsidR="00CF4A7F" w:rsidRPr="001800F2">
        <w:rPr>
          <w:rFonts w:ascii="Times New Roman" w:hAnsi="Times New Roman" w:cs="Times New Roman"/>
          <w:sz w:val="28"/>
          <w:szCs w:val="28"/>
        </w:rPr>
        <w:tab/>
      </w:r>
      <w:r w:rsidR="00CF4A7F" w:rsidRPr="001800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Лондарь</w:t>
      </w:r>
    </w:p>
    <w:p w:rsidR="00CF4A7F" w:rsidRPr="001800F2" w:rsidRDefault="00CF4A7F" w:rsidP="001800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00F2" w:rsidRDefault="001800F2" w:rsidP="001800F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47E85" w:rsidRDefault="00747E85" w:rsidP="001800F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47E85" w:rsidRDefault="00D00BE2" w:rsidP="00D00BE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D00BE2" w:rsidRDefault="00D00BE2" w:rsidP="00D00BE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00BE2" w:rsidRDefault="00D00BE2" w:rsidP="00D00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0BE2" w:rsidRDefault="00D00BE2" w:rsidP="00D00B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0BE2">
        <w:rPr>
          <w:rFonts w:ascii="Times New Roman" w:hAnsi="Times New Roman" w:cs="Times New Roman"/>
          <w:sz w:val="28"/>
          <w:szCs w:val="28"/>
        </w:rPr>
        <w:t>Перечень документов необходимый для проведения плановой проверки МБУК «</w:t>
      </w:r>
      <w:r w:rsidR="00E060CD">
        <w:rPr>
          <w:rFonts w:ascii="Times New Roman" w:hAnsi="Times New Roman" w:cs="Times New Roman"/>
          <w:sz w:val="28"/>
          <w:szCs w:val="28"/>
        </w:rPr>
        <w:t>Андреевский</w:t>
      </w:r>
      <w:r w:rsidRPr="00D00BE2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</w:p>
    <w:p w:rsidR="00D00BE2" w:rsidRPr="00D00BE2" w:rsidRDefault="00D00BE2" w:rsidP="00D00BE2"/>
    <w:p w:rsidR="00D00BE2" w:rsidRPr="00D00BE2" w:rsidRDefault="00D00BE2" w:rsidP="00D00BE2"/>
    <w:p w:rsidR="00D00BE2" w:rsidRDefault="00D00BE2" w:rsidP="00D00BE2"/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(Устав, ОГРН, ИНН);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ответственных лицах за финансово-хозяйственную деятельность в проверяемый период;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за 2017 год;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 за 2017 год;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состоянии лицевого счета за 2017 год;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обращений за 2017 год;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труда;</w:t>
      </w:r>
    </w:p>
    <w:p w:rsidR="00D00BE2" w:rsidRDefault="00D00BE2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на 2017 год;</w:t>
      </w:r>
    </w:p>
    <w:p w:rsidR="00D00BE2" w:rsidRDefault="00E94804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платы;</w:t>
      </w:r>
    </w:p>
    <w:p w:rsidR="00E94804" w:rsidRDefault="00E94804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книга за 2017 год;</w:t>
      </w:r>
    </w:p>
    <w:p w:rsidR="00E94804" w:rsidRDefault="00E94804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финансовые документы за 2017 год;</w:t>
      </w:r>
    </w:p>
    <w:p w:rsidR="00E94804" w:rsidRDefault="00E94804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план-график на осуществление закупок для обеспечения муниципальных нужд на 2017 год;</w:t>
      </w:r>
    </w:p>
    <w:p w:rsidR="00E94804" w:rsidRDefault="00E94804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муниципальных контрактов;</w:t>
      </w:r>
    </w:p>
    <w:p w:rsidR="00E94804" w:rsidRPr="00D00BE2" w:rsidRDefault="00E94804" w:rsidP="00D00BE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контракты, договора за 2017 год.</w:t>
      </w:r>
      <w:bookmarkStart w:id="0" w:name="_GoBack"/>
      <w:bookmarkEnd w:id="0"/>
    </w:p>
    <w:sectPr w:rsidR="00E94804" w:rsidRPr="00D00BE2" w:rsidSect="001800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20"/>
    <w:multiLevelType w:val="hybridMultilevel"/>
    <w:tmpl w:val="9FF6266E"/>
    <w:lvl w:ilvl="0" w:tplc="3460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C80E4B"/>
    <w:multiLevelType w:val="hybridMultilevel"/>
    <w:tmpl w:val="142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45F6"/>
    <w:multiLevelType w:val="hybridMultilevel"/>
    <w:tmpl w:val="918C1C2A"/>
    <w:lvl w:ilvl="0" w:tplc="12B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DA713A"/>
    <w:multiLevelType w:val="hybridMultilevel"/>
    <w:tmpl w:val="4FD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0D87"/>
    <w:multiLevelType w:val="hybridMultilevel"/>
    <w:tmpl w:val="8AF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2A1D"/>
    <w:multiLevelType w:val="hybridMultilevel"/>
    <w:tmpl w:val="1536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0D78"/>
    <w:multiLevelType w:val="hybridMultilevel"/>
    <w:tmpl w:val="B1C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F4"/>
    <w:rsid w:val="00015E4B"/>
    <w:rsid w:val="00086157"/>
    <w:rsid w:val="000A6F4C"/>
    <w:rsid w:val="000F3DE3"/>
    <w:rsid w:val="001103F7"/>
    <w:rsid w:val="001500D3"/>
    <w:rsid w:val="001800F2"/>
    <w:rsid w:val="00190CD2"/>
    <w:rsid w:val="00193E56"/>
    <w:rsid w:val="001D34FB"/>
    <w:rsid w:val="001E22C8"/>
    <w:rsid w:val="00206A16"/>
    <w:rsid w:val="002A0AEB"/>
    <w:rsid w:val="002A4024"/>
    <w:rsid w:val="002B5092"/>
    <w:rsid w:val="002D04DB"/>
    <w:rsid w:val="0031654D"/>
    <w:rsid w:val="003F3B55"/>
    <w:rsid w:val="00415663"/>
    <w:rsid w:val="00441995"/>
    <w:rsid w:val="00485A64"/>
    <w:rsid w:val="004F726C"/>
    <w:rsid w:val="00500C5C"/>
    <w:rsid w:val="00505C05"/>
    <w:rsid w:val="00540906"/>
    <w:rsid w:val="005845DB"/>
    <w:rsid w:val="005D7187"/>
    <w:rsid w:val="006168AC"/>
    <w:rsid w:val="006F0A0F"/>
    <w:rsid w:val="00701A8B"/>
    <w:rsid w:val="00732FB1"/>
    <w:rsid w:val="00747E85"/>
    <w:rsid w:val="00773FEE"/>
    <w:rsid w:val="0079041A"/>
    <w:rsid w:val="007B0944"/>
    <w:rsid w:val="007E2FEF"/>
    <w:rsid w:val="008145D1"/>
    <w:rsid w:val="00840DF4"/>
    <w:rsid w:val="008929CE"/>
    <w:rsid w:val="008B591B"/>
    <w:rsid w:val="0099078D"/>
    <w:rsid w:val="009D0DCB"/>
    <w:rsid w:val="009D7D50"/>
    <w:rsid w:val="009E15F4"/>
    <w:rsid w:val="009E52D3"/>
    <w:rsid w:val="00A46381"/>
    <w:rsid w:val="00A61307"/>
    <w:rsid w:val="00AB703F"/>
    <w:rsid w:val="00B15684"/>
    <w:rsid w:val="00B53FEB"/>
    <w:rsid w:val="00B56296"/>
    <w:rsid w:val="00B81091"/>
    <w:rsid w:val="00B84F4C"/>
    <w:rsid w:val="00C071FF"/>
    <w:rsid w:val="00C561CE"/>
    <w:rsid w:val="00C61799"/>
    <w:rsid w:val="00C80AAC"/>
    <w:rsid w:val="00CF4A7F"/>
    <w:rsid w:val="00D00BE2"/>
    <w:rsid w:val="00D91A07"/>
    <w:rsid w:val="00DC7E51"/>
    <w:rsid w:val="00DD6572"/>
    <w:rsid w:val="00E060CD"/>
    <w:rsid w:val="00E204BF"/>
    <w:rsid w:val="00E57B54"/>
    <w:rsid w:val="00E84156"/>
    <w:rsid w:val="00E94804"/>
    <w:rsid w:val="00EC5CB2"/>
    <w:rsid w:val="00F56F14"/>
    <w:rsid w:val="00FD1C4D"/>
    <w:rsid w:val="00FE6C14"/>
    <w:rsid w:val="00FF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1FF"/>
    <w:pPr>
      <w:ind w:left="720"/>
      <w:contextualSpacing/>
    </w:pPr>
  </w:style>
  <w:style w:type="paragraph" w:styleId="a5">
    <w:name w:val="No Spacing"/>
    <w:link w:val="a6"/>
    <w:uiPriority w:val="1"/>
    <w:qFormat/>
    <w:rsid w:val="007B094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73FEE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9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Усач</cp:lastModifiedBy>
  <cp:revision>28</cp:revision>
  <cp:lastPrinted>2019-05-29T11:12:00Z</cp:lastPrinted>
  <dcterms:created xsi:type="dcterms:W3CDTF">2019-03-16T18:36:00Z</dcterms:created>
  <dcterms:modified xsi:type="dcterms:W3CDTF">2019-12-06T06:40:00Z</dcterms:modified>
</cp:coreProperties>
</file>