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9F2D32" w:rsidRPr="009149F1" w:rsidRDefault="009F2D32" w:rsidP="009F2D32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 </w:t>
      </w:r>
      <w:r>
        <w:rPr>
          <w:szCs w:val="28"/>
        </w:rPr>
        <w:t>ДУБ</w:t>
      </w:r>
      <w:r w:rsidRPr="009149F1">
        <w:rPr>
          <w:szCs w:val="28"/>
        </w:rPr>
        <w:t>ОВСКИЙ РАЙОН</w:t>
      </w:r>
    </w:p>
    <w:p w:rsidR="009F2D32" w:rsidRDefault="00832F02" w:rsidP="00832F02">
      <w:pPr>
        <w:pStyle w:val="2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32F02" w:rsidRPr="009149F1" w:rsidRDefault="00832F02" w:rsidP="00832F02">
      <w:pPr>
        <w:pStyle w:val="2"/>
        <w:jc w:val="center"/>
        <w:rPr>
          <w:szCs w:val="28"/>
        </w:rPr>
      </w:pPr>
      <w:r>
        <w:rPr>
          <w:szCs w:val="28"/>
        </w:rPr>
        <w:t>«АНДРЕЕВСКОЕ СЕЛЬСКОЕ ПОСЕЛЕНИЕ»</w:t>
      </w:r>
    </w:p>
    <w:p w:rsidR="00832F02" w:rsidRDefault="00832F02" w:rsidP="009F2D32">
      <w:pPr>
        <w:jc w:val="center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9F2D32" w:rsidRPr="009149F1" w:rsidRDefault="009F2D32" w:rsidP="009F2D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15"/>
        <w:gridCol w:w="1940"/>
        <w:gridCol w:w="3808"/>
      </w:tblGrid>
      <w:tr w:rsidR="009F2D32" w:rsidRPr="009149F1" w:rsidTr="00E766A3">
        <w:tc>
          <w:tcPr>
            <w:tcW w:w="3969" w:type="dxa"/>
          </w:tcPr>
          <w:p w:rsidR="009F2D32" w:rsidRPr="009149F1" w:rsidRDefault="009F2D32" w:rsidP="00832F0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</w:t>
            </w:r>
            <w:r w:rsidR="00832F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2F02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9F2D32" w:rsidRPr="009149F1" w:rsidRDefault="009F2D32" w:rsidP="00832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9F2D32" w:rsidRPr="009149F1" w:rsidRDefault="00CF1575" w:rsidP="00CF15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</w:tr>
    </w:tbl>
    <w:p w:rsidR="00832F02" w:rsidRDefault="00832F02" w:rsidP="00832F02">
      <w:pPr>
        <w:jc w:val="center"/>
        <w:rPr>
          <w:rFonts w:ascii="Times New Roman" w:hAnsi="Times New Roman"/>
          <w:sz w:val="28"/>
          <w:szCs w:val="28"/>
        </w:rPr>
      </w:pPr>
    </w:p>
    <w:p w:rsidR="009F2D32" w:rsidRDefault="00832F02" w:rsidP="00832F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Андреевская</w:t>
      </w:r>
    </w:p>
    <w:p w:rsidR="00D040C3" w:rsidRPr="009149F1" w:rsidRDefault="00D040C3" w:rsidP="00832F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9F2D32" w:rsidRPr="009149F1" w:rsidTr="00832F0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9F2D32" w:rsidRPr="009149F1" w:rsidRDefault="009F2D32" w:rsidP="00832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832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9F2D32" w:rsidRPr="009149F1" w:rsidRDefault="009F2D32" w:rsidP="009F2D32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D32" w:rsidRPr="009149F1" w:rsidRDefault="009F2D32" w:rsidP="009F2D32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F2D32" w:rsidRPr="009149F1" w:rsidRDefault="009F2D32" w:rsidP="009F2D3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Контроль за исполнением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262D2" w:rsidRDefault="006262D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262D2" w:rsidRPr="009149F1" w:rsidRDefault="006262D2" w:rsidP="009F2D3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644"/>
        <w:gridCol w:w="5784"/>
      </w:tblGrid>
      <w:tr w:rsidR="009F2D32" w:rsidRPr="009149F1" w:rsidTr="006262D2">
        <w:tc>
          <w:tcPr>
            <w:tcW w:w="4644" w:type="dxa"/>
          </w:tcPr>
          <w:p w:rsidR="009F2D32" w:rsidRPr="009149F1" w:rsidRDefault="009F2D32" w:rsidP="00E766A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F2D32" w:rsidRPr="009F2D32" w:rsidRDefault="00832F02" w:rsidP="00832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Андреевского</w:t>
            </w:r>
            <w:r w:rsidR="009F2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D32" w:rsidRPr="009F2D32"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5784" w:type="dxa"/>
          </w:tcPr>
          <w:p w:rsidR="009F2D32" w:rsidRPr="009149F1" w:rsidRDefault="009F2D32" w:rsidP="00E766A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D32" w:rsidRPr="009149F1" w:rsidRDefault="006262D2" w:rsidP="009F2D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А.В.Лондарь        </w:t>
            </w:r>
          </w:p>
        </w:tc>
      </w:tr>
    </w:tbl>
    <w:p w:rsidR="009F2D32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9F2D32" w:rsidRDefault="009F2D32" w:rsidP="009F2D32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9F2D32" w:rsidRPr="009149F1" w:rsidRDefault="009F2D32" w:rsidP="009F2D32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F2D32" w:rsidRPr="009149F1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2D32" w:rsidRPr="009149F1" w:rsidRDefault="009F2D32" w:rsidP="009F2D32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262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626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г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CF1575">
        <w:rPr>
          <w:rFonts w:ascii="Times New Roman" w:hAnsi="Times New Roman"/>
          <w:sz w:val="28"/>
          <w:szCs w:val="28"/>
        </w:rPr>
        <w:t>18</w:t>
      </w:r>
    </w:p>
    <w:p w:rsidR="009F2D32" w:rsidRPr="009149F1" w:rsidRDefault="009F2D32" w:rsidP="009F2D32">
      <w:pPr>
        <w:ind w:left="5670"/>
        <w:rPr>
          <w:rFonts w:ascii="Times New Roman" w:hAnsi="Times New Roman"/>
          <w:sz w:val="28"/>
          <w:szCs w:val="28"/>
        </w:rPr>
      </w:pPr>
    </w:p>
    <w:p w:rsidR="009F2D32" w:rsidRPr="00644646" w:rsidRDefault="009F2D32" w:rsidP="009F2D32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F2D32" w:rsidRPr="00644646" w:rsidRDefault="009F2D32" w:rsidP="009F2D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D32" w:rsidRPr="0053183D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  об урегулировании конфликта интересов и неисполнение обязанностей, установленных в целях противодействия коррупции.</w:t>
      </w:r>
    </w:p>
    <w:p w:rsidR="009F2D32" w:rsidRDefault="009F2D32" w:rsidP="009F2D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(далее – Федеральный закон № 25-ФЗ),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27  Федерального закона № 25-ФЗ.</w:t>
      </w:r>
    </w:p>
    <w:p w:rsidR="009F2D32" w:rsidRPr="00EC375A" w:rsidRDefault="009F2D32" w:rsidP="009F2D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в связи с утратой доверия в случаях совершения правонарушений, установленных </w:t>
      </w:r>
      <w:hyperlink r:id="rId8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F2D32" w:rsidRDefault="009F2D32" w:rsidP="009F2D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6262D2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</w:t>
      </w:r>
      <w:r>
        <w:rPr>
          <w:rFonts w:ascii="Times New Roman" w:hAnsi="Times New Roman"/>
          <w:sz w:val="28"/>
          <w:szCs w:val="28"/>
          <w:lang w:eastAsia="ru-RU"/>
        </w:rPr>
        <w:t>№ 25-ФЗ, применяются на основании:</w:t>
      </w:r>
    </w:p>
    <w:p w:rsidR="009F2D32" w:rsidRPr="007D1AB4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специалистом по правовой и 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hAnsi="Times New Roman"/>
          <w:sz w:val="28"/>
          <w:szCs w:val="28"/>
          <w:lang w:eastAsia="ru-RU"/>
        </w:rPr>
        <w:t>ой работе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AB4">
        <w:rPr>
          <w:rFonts w:ascii="Times New Roman" w:hAnsi="Times New Roman"/>
          <w:sz w:val="28"/>
          <w:szCs w:val="28"/>
        </w:rPr>
        <w:t>Администрации</w:t>
      </w:r>
      <w:r w:rsidRPr="009F2D32">
        <w:rPr>
          <w:rFonts w:ascii="Times New Roman" w:hAnsi="Times New Roman"/>
          <w:sz w:val="28"/>
          <w:szCs w:val="28"/>
        </w:rPr>
        <w:t xml:space="preserve">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</w:t>
      </w:r>
      <w:r w:rsidR="00C00EA6">
        <w:rPr>
          <w:rFonts w:ascii="Times New Roman" w:hAnsi="Times New Roman"/>
          <w:sz w:val="28"/>
          <w:szCs w:val="28"/>
        </w:rPr>
        <w:t xml:space="preserve"> (отраслевого (функционального)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9F2D32" w:rsidRPr="002079C7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</w:t>
      </w:r>
      <w:r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муниципальных служащих 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2D32" w:rsidRPr="00F26893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специалиста по правовой и кадровой работе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Дубовского</w:t>
      </w:r>
      <w:r w:rsidRPr="005318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9F2D32" w:rsidRPr="00F26893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об урегулировании конфликта интересов и исполнение им обяз</w:t>
      </w:r>
      <w:r w:rsidR="006262D2">
        <w:rPr>
          <w:rFonts w:ascii="Times New Roman" w:hAnsi="Times New Roman"/>
          <w:sz w:val="28"/>
          <w:szCs w:val="28"/>
          <w:lang w:eastAsia="ru-RU"/>
        </w:rPr>
        <w:t>анностей, установленных 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целях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противодействия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коррупции,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также предшествую</w:t>
      </w:r>
      <w:r w:rsidR="006262D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щие результаты исполнения муниципальным служащим своих должностных обязанностей.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 района, либо руководитель 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262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832F02">
        <w:rPr>
          <w:rFonts w:ascii="Times New Roman" w:hAnsi="Times New Roman"/>
          <w:sz w:val="28"/>
          <w:szCs w:val="28"/>
        </w:rPr>
        <w:t>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Дубовского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</w:t>
      </w:r>
      <w:r w:rsidR="006262D2">
        <w:rPr>
          <w:rFonts w:ascii="Times New Roman" w:hAnsi="Times New Roman"/>
          <w:sz w:val="28"/>
          <w:szCs w:val="28"/>
          <w:lang w:eastAsia="ru-RU"/>
        </w:rPr>
        <w:t>пальному служащему взыскания за </w:t>
      </w:r>
      <w:r w:rsidRPr="008B33A0">
        <w:rPr>
          <w:rFonts w:ascii="Times New Roman" w:hAnsi="Times New Roman"/>
          <w:sz w:val="28"/>
          <w:szCs w:val="28"/>
          <w:lang w:eastAsia="ru-RU"/>
        </w:rPr>
        <w:t>совершение</w:t>
      </w:r>
      <w:r w:rsidR="006262D2">
        <w:rPr>
          <w:rFonts w:ascii="Times New Roman" w:hAnsi="Times New Roman"/>
          <w:sz w:val="28"/>
          <w:szCs w:val="28"/>
          <w:lang w:eastAsia="ru-RU"/>
        </w:rPr>
        <w:t> </w:t>
      </w:r>
      <w:r w:rsidRPr="008B33A0">
        <w:rPr>
          <w:rFonts w:ascii="Times New Roman" w:hAnsi="Times New Roman"/>
          <w:sz w:val="28"/>
          <w:szCs w:val="28"/>
          <w:lang w:eastAsia="ru-RU"/>
        </w:rPr>
        <w:t>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9F2D32" w:rsidRDefault="009F2D32" w:rsidP="009F2D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D32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D32" w:rsidRPr="00972CBC" w:rsidRDefault="009F2D32" w:rsidP="009F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77E" w:rsidRDefault="00D8277E"/>
    <w:sectPr w:rsidR="00D8277E" w:rsidSect="00832F02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0A" w:rsidRDefault="00896D0A" w:rsidP="00995E04">
      <w:r>
        <w:separator/>
      </w:r>
    </w:p>
  </w:endnote>
  <w:endnote w:type="continuationSeparator" w:id="1">
    <w:p w:rsidR="00896D0A" w:rsidRDefault="00896D0A" w:rsidP="0099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101D6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9F2D32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00EA6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896D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0A" w:rsidRDefault="00896D0A" w:rsidP="00995E04">
      <w:r>
        <w:separator/>
      </w:r>
    </w:p>
  </w:footnote>
  <w:footnote w:type="continuationSeparator" w:id="1">
    <w:p w:rsidR="00896D0A" w:rsidRDefault="00896D0A" w:rsidP="00995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32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1D65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262D2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2F02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5B6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0A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64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5E0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037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2D32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27F60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0EA6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1575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40C3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01C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3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F2D3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2D3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2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F2D3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D3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3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F2D3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F2D32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2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F2D32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D3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2019-03-05T12:12:00Z</cp:lastPrinted>
  <dcterms:created xsi:type="dcterms:W3CDTF">2019-01-15T10:19:00Z</dcterms:created>
  <dcterms:modified xsi:type="dcterms:W3CDTF">2019-03-05T12:14:00Z</dcterms:modified>
</cp:coreProperties>
</file>