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8" w:rsidRDefault="006762E6">
      <w:pPr>
        <w:keepNext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АДМИНИСТРАЦИЯ</w:t>
      </w:r>
    </w:p>
    <w:p w:rsidR="00A13C68" w:rsidRDefault="006762E6">
      <w:pPr>
        <w:keepNext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АНДРЕЕВСКОГО СЕЛЬСКОГО ПОСЕЛЕНИЯ</w:t>
      </w:r>
    </w:p>
    <w:p w:rsidR="00A13C68" w:rsidRDefault="006762E6">
      <w:pPr>
        <w:keepNext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ДУБОВСКОГО РАЙОНА</w:t>
      </w:r>
    </w:p>
    <w:p w:rsidR="00A13C68" w:rsidRDefault="006762E6">
      <w:pPr>
        <w:keepNext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РОСТОВСКОЙ ОБЛАСТИ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 № 1</w:t>
      </w: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10.01. 2013 г.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ст. Андреевская</w:t>
      </w: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  комиссии по повышению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устойчивости функционирования </w:t>
      </w:r>
      <w:r>
        <w:rPr>
          <w:rFonts w:ascii="Times New Roman" w:eastAsia="Times New Roman" w:hAnsi="Times New Roman" w:cs="Times New Roman"/>
          <w:sz w:val="28"/>
        </w:rPr>
        <w:br/>
        <w:t xml:space="preserve">Андреевского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мирное и  в военное время»</w:t>
      </w:r>
      <w:proofErr w:type="gramEnd"/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Федерального закона от 12 февраля 1998 года </w:t>
      </w:r>
      <w:r>
        <w:rPr>
          <w:rFonts w:ascii="Times New Roman" w:eastAsia="Times New Roman" w:hAnsi="Times New Roman" w:cs="Times New Roman"/>
          <w:sz w:val="28"/>
        </w:rPr>
        <w:br/>
        <w:t xml:space="preserve">№ 28-ФЗ «О гражданской обороне», Федерального закона    от 21 декабря 1994 года   № 68 ст. 14 «О </w:t>
      </w:r>
      <w:r>
        <w:rPr>
          <w:rFonts w:ascii="Times New Roman" w:eastAsia="Times New Roman" w:hAnsi="Times New Roman" w:cs="Times New Roman"/>
          <w:sz w:val="28"/>
        </w:rPr>
        <w:t xml:space="preserve">защите населения  и территорий от чрезвычайных  ситуаций природного и техногенного характера» и содействия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устойчивому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функционированию  в чрезвычайных ситуациях мирного и военного времени</w:t>
      </w:r>
    </w:p>
    <w:p w:rsidR="00A13C68" w:rsidRDefault="00A13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ПОСТАНОВЛЯЮ:</w:t>
      </w:r>
    </w:p>
    <w:p w:rsidR="00A13C68" w:rsidRDefault="00A13C6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</w:t>
      </w:r>
      <w:r>
        <w:rPr>
          <w:rFonts w:ascii="Times New Roman" w:eastAsia="Times New Roman" w:hAnsi="Times New Roman" w:cs="Times New Roman"/>
          <w:sz w:val="28"/>
        </w:rPr>
        <w:t>ать комиссию по повышению устойчивости функционирования Андреевского сельского поселения  в мирное и в военное время.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Утвердить: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Состав  комиссии по повышению устойчивости функционирования в  мирное и в военное время (Приложение 1).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Положение </w:t>
      </w:r>
      <w:r>
        <w:rPr>
          <w:rFonts w:ascii="Times New Roman" w:eastAsia="Times New Roman" w:hAnsi="Times New Roman" w:cs="Times New Roman"/>
          <w:sz w:val="28"/>
        </w:rPr>
        <w:t>о комиссии по повышению устойчивости функционирования  в   мирное и в военное время (Приложение 2).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Функциональные обязанности членов  комиссии по повышению устойчивости функционирования в  мирное и в военное время. (Приложение 3).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 </w:t>
      </w:r>
      <w:r>
        <w:rPr>
          <w:rFonts w:ascii="Times New Roman" w:eastAsia="Times New Roman" w:hAnsi="Times New Roman" w:cs="Times New Roman"/>
          <w:sz w:val="28"/>
        </w:rPr>
        <w:t>План работы комиссии по поддержанию устойчивого функционирования Андреевского сельского поселения на 2013-2014 годы (Приложение 4).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Андреевского  сельского поселения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С.А.</w:t>
      </w:r>
      <w:proofErr w:type="gramStart"/>
      <w:r>
        <w:rPr>
          <w:rFonts w:ascii="Times New Roman" w:eastAsia="Times New Roman" w:hAnsi="Times New Roman" w:cs="Times New Roman"/>
          <w:sz w:val="28"/>
        </w:rPr>
        <w:t>Мишин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A13C68" w:rsidRDefault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№1</w:t>
      </w:r>
    </w:p>
    <w:p w:rsidR="00A13C68" w:rsidRDefault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постановлению   администрации 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Андреевского  сельского поселения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от 10.01.2013 г. № 1        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A13C68" w:rsidRDefault="006762E6">
      <w:pPr>
        <w:suppressAutoHyphens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  комиссии по повышению устойчивости функционирования </w:t>
      </w:r>
    </w:p>
    <w:p w:rsidR="00A13C68" w:rsidRDefault="006762E6">
      <w:pPr>
        <w:suppressAutoHyphens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Андреевского сельского поселения в мирное и в  военное время</w:t>
      </w:r>
    </w:p>
    <w:p w:rsidR="00A13C68" w:rsidRDefault="006762E6">
      <w:pPr>
        <w:suppressAutoHyphens/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    Председатель комиссии   –   Мишин С.А.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2.      </w:t>
      </w:r>
      <w:r>
        <w:rPr>
          <w:rFonts w:ascii="Times New Roman" w:eastAsia="Times New Roman" w:hAnsi="Times New Roman" w:cs="Times New Roman"/>
          <w:sz w:val="28"/>
        </w:rPr>
        <w:t>Секретарь комиссии   –   Лондарь А.В.</w:t>
      </w:r>
    </w:p>
    <w:p w:rsidR="00A13C68" w:rsidRDefault="006762E6">
      <w:pPr>
        <w:suppressAutoHyphens/>
        <w:spacing w:after="0" w:line="240" w:lineRule="auto"/>
        <w:ind w:left="720" w:right="-44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     Группа по защите рабочих, служащих и населения – начальник группы</w:t>
      </w:r>
    </w:p>
    <w:p w:rsidR="00A13C68" w:rsidRDefault="006762E6">
      <w:pPr>
        <w:suppressAutoHyphens/>
        <w:spacing w:after="0" w:line="240" w:lineRule="auto"/>
        <w:ind w:left="720" w:right="-44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–      Бударина О.Я.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      Группа по устойчивости функционирования энергоснабжения 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– начальник группы Сенькин Ю.Д.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5.     </w:t>
      </w:r>
      <w:r>
        <w:rPr>
          <w:rFonts w:ascii="Times New Roman" w:eastAsia="Times New Roman" w:hAnsi="Times New Roman" w:cs="Times New Roman"/>
          <w:sz w:val="28"/>
        </w:rPr>
        <w:t xml:space="preserve"> Группа по подготовке восстановительных работ – начальник группы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– Чернов С.С.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      Группа по устойчивости функционирования материально-технического 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снабжения–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чальник группы –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Мачнева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Г.В.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      Группа по устойчивости функциони</w:t>
      </w:r>
      <w:r>
        <w:rPr>
          <w:rFonts w:ascii="Times New Roman" w:eastAsia="Times New Roman" w:hAnsi="Times New Roman" w:cs="Times New Roman"/>
          <w:sz w:val="28"/>
        </w:rPr>
        <w:t xml:space="preserve">рования транспорта, обеспеченности </w:t>
      </w:r>
    </w:p>
    <w:p w:rsidR="00A13C68" w:rsidRDefault="006762E6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– начальник группы предприятий транспортом – </w:t>
      </w:r>
      <w:proofErr w:type="spellStart"/>
      <w:r>
        <w:rPr>
          <w:rFonts w:ascii="Times New Roman" w:eastAsia="Times New Roman" w:hAnsi="Times New Roman" w:cs="Times New Roman"/>
          <w:sz w:val="28"/>
        </w:rPr>
        <w:t>Дюбин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</w:p>
    <w:p w:rsidR="00A13C68" w:rsidRDefault="006762E6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      Группа по устойчивости управления организациями–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чальник группы</w:t>
      </w:r>
    </w:p>
    <w:p w:rsidR="00A13C68" w:rsidRDefault="006762E6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–   Степура Н.В.</w:t>
      </w: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ind w:left="720" w:right="-266" w:hanging="360"/>
        <w:rPr>
          <w:rFonts w:ascii="Times New Roman" w:eastAsia="Times New Roman" w:hAnsi="Times New Roman" w:cs="Times New Roman"/>
          <w:sz w:val="28"/>
        </w:rPr>
      </w:pPr>
    </w:p>
    <w:p w:rsidR="00A13C68" w:rsidRDefault="006762E6" w:rsidP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                                                                                                                      Приложение № 2</w:t>
      </w:r>
    </w:p>
    <w:p w:rsidR="00A13C68" w:rsidRDefault="006762E6" w:rsidP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к постановлению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Андреевского  сельского поселения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от 10.01. 2013 г. № 1</w:t>
      </w:r>
    </w:p>
    <w:p w:rsidR="00A13C68" w:rsidRDefault="006762E6">
      <w:pPr>
        <w:suppressAutoHyphens/>
        <w:spacing w:before="28" w:after="28" w:line="240" w:lineRule="auto"/>
        <w:ind w:left="64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комиссии по повышению устойчивости функционирования</w:t>
      </w: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Андреевского сельского поселения</w:t>
      </w: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A13C68" w:rsidRDefault="006762E6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Комиссия по повышению устойчивости функционирования Андреевского сельского поселения (далее - комиссия по ПУФ) является постоянно действующим органом. Она призвана осуществлять планирование и внедрение инженерно-технических мероприятий, направленных на пов</w:t>
      </w:r>
      <w:r>
        <w:rPr>
          <w:rFonts w:ascii="Times New Roman" w:eastAsia="Times New Roman" w:hAnsi="Times New Roman" w:cs="Times New Roman"/>
          <w:sz w:val="28"/>
        </w:rPr>
        <w:t>ышение устойчивости функционирования Андреевского сельского поселения в экстремальных ситуациях  мирного и военного времени.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Комиссия по ПУФ в своей работе руководствуется законодательством РФ, указами Президента РФ, постановлениями Правительства РФ, ра</w:t>
      </w:r>
      <w:r>
        <w:rPr>
          <w:rFonts w:ascii="Times New Roman" w:eastAsia="Times New Roman" w:hAnsi="Times New Roman" w:cs="Times New Roman"/>
          <w:sz w:val="28"/>
        </w:rPr>
        <w:t>споряжениями вышестоящих органов управления, настоящим Положением и другими нормативными документами.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Решения комиссии, принятые в пределах ее полномочий, являются обязательными для выполнения всеми руководителями организаций Андреевского сельского посе</w:t>
      </w:r>
      <w:r>
        <w:rPr>
          <w:rFonts w:ascii="Times New Roman" w:eastAsia="Times New Roman" w:hAnsi="Times New Roman" w:cs="Times New Roman"/>
          <w:sz w:val="28"/>
        </w:rPr>
        <w:t>ления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Расходы по внедрению в производство мероприятий по ПУФ   осуществляется за счет своих средств.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Общее руководство деятельностью комиссии по ПУФ осуществляет глава Андреевского сельского поселения.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Показателем эффективности работы комиссии яв</w:t>
      </w:r>
      <w:r>
        <w:rPr>
          <w:rFonts w:ascii="Times New Roman" w:eastAsia="Times New Roman" w:hAnsi="Times New Roman" w:cs="Times New Roman"/>
          <w:sz w:val="28"/>
        </w:rPr>
        <w:t>ляется степень защищенности наибольшей работающей смены и производства от воздействия возможных производственных аварий, катастроф, стихийных бедствий и военных факторов.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Работа  комиссии в режиме повседневной деятельности организуется и проводится по г</w:t>
      </w:r>
      <w:r>
        <w:rPr>
          <w:rFonts w:ascii="Times New Roman" w:eastAsia="Times New Roman" w:hAnsi="Times New Roman" w:cs="Times New Roman"/>
          <w:sz w:val="28"/>
        </w:rPr>
        <w:t>одовому плану, утверждаемому главой  Андреевского сельского поселения.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Для рассмотрения вопросов проведения мероприятий по поддержанию в мирное и  в военное время устойчивого функционирования Андреевского сельского поселения и содействию ее устойчивому </w:t>
      </w:r>
      <w:r>
        <w:rPr>
          <w:rFonts w:ascii="Times New Roman" w:eastAsia="Times New Roman" w:hAnsi="Times New Roman" w:cs="Times New Roman"/>
          <w:sz w:val="28"/>
        </w:rPr>
        <w:t>функционированию в чрезвычайных ситуациях мирного времени в соответствии с планом работы проводятся заседания   комиссии. Заседания проводятся не реже одного раза в год, а также по мере необходимости.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комиссии принимаются простым голосованием, мате</w:t>
      </w:r>
      <w:r>
        <w:rPr>
          <w:rFonts w:ascii="Times New Roman" w:eastAsia="Times New Roman" w:hAnsi="Times New Roman" w:cs="Times New Roman"/>
          <w:sz w:val="28"/>
        </w:rPr>
        <w:t>риалы заседания комиссии оформляются протоколами, которые подписываются председателем.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необходимости протоколы заседаний   комиссии рассматриваются и утверждаются Главой Андреевского сельского поселения.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  Комиссия по ПУФ имеет право: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учетом конкре</w:t>
      </w:r>
      <w:r>
        <w:rPr>
          <w:rFonts w:ascii="Times New Roman" w:eastAsia="Times New Roman" w:hAnsi="Times New Roman" w:cs="Times New Roman"/>
          <w:sz w:val="28"/>
        </w:rPr>
        <w:t>тной обстановки принимать решения и вырабатывать предложения, направленные на повышение устойчивости функционирования Андреевского сельского поселения;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запрашивать и получать в установленном порядке от органов местного самоуправления и организаций информац</w:t>
      </w:r>
      <w:r>
        <w:rPr>
          <w:rFonts w:ascii="Times New Roman" w:eastAsia="Times New Roman" w:hAnsi="Times New Roman" w:cs="Times New Roman"/>
          <w:sz w:val="28"/>
        </w:rPr>
        <w:t>ию, связанную с обеспечением устойчивой работы объектов экономики.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  Комиссия  по ПУФ состоит из следующих групп: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группа по защите рабочих, служащих и населения;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группа по устойчивости функционирования энергоснабжения;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группа по подготовке восс</w:t>
      </w:r>
      <w:r>
        <w:rPr>
          <w:rFonts w:ascii="Times New Roman" w:eastAsia="Times New Roman" w:hAnsi="Times New Roman" w:cs="Times New Roman"/>
          <w:sz w:val="28"/>
        </w:rPr>
        <w:t>тановительных работ;</w:t>
      </w: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группа по устойчивости функционирования материально-технического  </w:t>
      </w: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снабжения;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группа по устойчивости функционирования транспорта, обеспеченности    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предприятий транспортом;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группа по устойчивости управления организациями. </w:t>
      </w:r>
    </w:p>
    <w:p w:rsidR="00A13C68" w:rsidRDefault="00A13C68">
      <w:pPr>
        <w:keepNext/>
        <w:keepLines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keepNext/>
        <w:keepLines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Основные задачи и полномочия комиссии по ПУФ </w:t>
      </w:r>
    </w:p>
    <w:p w:rsidR="00A13C68" w:rsidRDefault="00A13C68">
      <w:pPr>
        <w:keepNext/>
        <w:keepLines/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keepNext/>
        <w:keepLines/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задачи: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Планирование мероприятий и организация работ по повышению устойчивости функционирования Андреевского сельского поселения  его подведом</w:t>
      </w:r>
      <w:r>
        <w:rPr>
          <w:rFonts w:ascii="Times New Roman" w:eastAsia="Times New Roman" w:hAnsi="Times New Roman" w:cs="Times New Roman"/>
          <w:sz w:val="28"/>
        </w:rPr>
        <w:t xml:space="preserve">ственных учреждений для исключения и снижения потерь рабочих, служащих и материальных средств от возможных производственных аварий, катастроф, стихийных бедствий, от современных средств поражения в условиях войны, содействие КЧС в организации ее работы по </w:t>
      </w:r>
      <w:r>
        <w:rPr>
          <w:rFonts w:ascii="Times New Roman" w:eastAsia="Times New Roman" w:hAnsi="Times New Roman" w:cs="Times New Roman"/>
          <w:sz w:val="28"/>
        </w:rPr>
        <w:t>ликвидации последствий чрезвычайных ситуаций мирного и военного времени.</w:t>
      </w:r>
      <w:proofErr w:type="gramEnd"/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Организация и проведение исследовательских работ (учений) по оценке уязвимости производства от аварий, катастроф, стихийных бедствий мирного времени и современных средств поражения </w:t>
      </w:r>
      <w:r>
        <w:rPr>
          <w:rFonts w:ascii="Times New Roman" w:eastAsia="Times New Roman" w:hAnsi="Times New Roman" w:cs="Times New Roman"/>
          <w:sz w:val="28"/>
        </w:rPr>
        <w:t>при военных действиях.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командноштабных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учений и тренировок по вопросам повышения устойчивости функционирования структурных подразделений, защиты рабочих и служащих от ЧС.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Привлечение к разработке и внедрению мероприятий по ПУФ </w:t>
      </w:r>
      <w:r>
        <w:rPr>
          <w:rFonts w:ascii="Times New Roman" w:eastAsia="Times New Roman" w:hAnsi="Times New Roman" w:cs="Times New Roman"/>
          <w:sz w:val="28"/>
        </w:rPr>
        <w:t>специалистов Андреевского сельского поселения и сторонних организаций, согласование и координация этих работ с ведомственными органами управления, органами исполнительной власти Республики и органами местного самоуправления.</w:t>
      </w:r>
    </w:p>
    <w:p w:rsidR="00A13C68" w:rsidRDefault="006762E6">
      <w:pPr>
        <w:keepNext/>
        <w:keepLines/>
        <w:suppressAutoHyphens/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III. Организация работы комисси</w:t>
      </w:r>
      <w:r>
        <w:rPr>
          <w:rFonts w:ascii="Times New Roman" w:eastAsia="Times New Roman" w:hAnsi="Times New Roman" w:cs="Times New Roman"/>
          <w:sz w:val="28"/>
        </w:rPr>
        <w:t>и</w:t>
      </w:r>
    </w:p>
    <w:p w:rsidR="00A13C68" w:rsidRDefault="00A13C68">
      <w:pPr>
        <w:keepNext/>
        <w:keepLines/>
        <w:suppressAutoHyphens/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 повседневной деятельности: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ежегодная разработка совместно с  органом, уполномоченным решать задачи гражданской обороны и задачи по предупреждению и ликвидации чрезвычайных ситуаций, плана работы комиссии;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заседаний   </w:t>
      </w:r>
      <w:r>
        <w:rPr>
          <w:rFonts w:ascii="Times New Roman" w:eastAsia="Times New Roman" w:hAnsi="Times New Roman" w:cs="Times New Roman"/>
          <w:sz w:val="28"/>
        </w:rPr>
        <w:t>комиссии согласно плану работы;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перспективного и текущего планирования мероприятий по поддержанию устойчивого функционирования Андреевского сельского поселения в мирное и в военное время и содействию устойчивому функционированию ее в чрезвычайн</w:t>
      </w:r>
      <w:r>
        <w:rPr>
          <w:rFonts w:ascii="Times New Roman" w:eastAsia="Times New Roman" w:hAnsi="Times New Roman" w:cs="Times New Roman"/>
          <w:sz w:val="28"/>
        </w:rPr>
        <w:t>ых ситуациях;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совершенствование нормативной базы, методических рекомендаций по поддержанию устойчивого функционирования структурных подразделений в мирное и в военное время и содействию устойчивому функционированию их в чрезвычайных ситуациях;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разработки и выполнения   целевых программ по поддержанию устойчивого функционирования организаций в мирное и в  военное время и содействию устойчивому функционированию организаций в чрезвычайных ситуациях;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участие в учениях гражданской обороны (по вопросам повышения устойчивости организаций);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планирования и проведения мероприятий по повышению устойчивости функционирования организаций и обеспечению жизнедеятельности работников организаций в </w:t>
      </w:r>
      <w:r>
        <w:rPr>
          <w:rFonts w:ascii="Times New Roman" w:eastAsia="Times New Roman" w:hAnsi="Times New Roman" w:cs="Times New Roman"/>
          <w:sz w:val="28"/>
        </w:rPr>
        <w:t>чрезвычайных ситуациях;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военное время: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сбора, учета и анализа данных о ходе проведения мероприятий по повышению устойчивости функционирования производственных объектов;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предложений для принятия решений и директивных указаний и</w:t>
      </w:r>
      <w:r>
        <w:rPr>
          <w:rFonts w:ascii="Times New Roman" w:eastAsia="Times New Roman" w:hAnsi="Times New Roman" w:cs="Times New Roman"/>
          <w:sz w:val="28"/>
        </w:rPr>
        <w:t xml:space="preserve"> доведение их до комиссии по повышению устойчивости функционирования организаций, а также своевременное представление докладов, справочных материалов в требуемом объеме и в установленные сроки;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предложений по восстановлению поврежденного (разруш</w:t>
      </w:r>
      <w:r>
        <w:rPr>
          <w:rFonts w:ascii="Times New Roman" w:eastAsia="Times New Roman" w:hAnsi="Times New Roman" w:cs="Times New Roman"/>
          <w:sz w:val="28"/>
        </w:rPr>
        <w:t>енного производства).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 угрозе и возникновении чрезвычайной ситуации: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организует работу в соответствии с планом мероприятий по повышению устойчивости функционирования производства, защите рабочих и служащих в условиях ЧС. Свои действия согласует с ком</w:t>
      </w:r>
      <w:r>
        <w:rPr>
          <w:rFonts w:ascii="Times New Roman" w:eastAsia="Times New Roman" w:hAnsi="Times New Roman" w:cs="Times New Roman"/>
          <w:sz w:val="28"/>
        </w:rPr>
        <w:t>иссией по чрезвычайным ситуациям;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непосредственное руководство комплексом мероприятий по безаварийной остановке производства и предотвращению вторичных факторов.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Организация специальной подготовки личного состава</w:t>
      </w: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 по ПУФ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Специ</w:t>
      </w:r>
      <w:r>
        <w:rPr>
          <w:rFonts w:ascii="Times New Roman" w:eastAsia="Times New Roman" w:hAnsi="Times New Roman" w:cs="Times New Roman"/>
          <w:sz w:val="28"/>
        </w:rPr>
        <w:t>альная подготовка личного состава комиссии должна обеспечивать твердые знания функциональных обязанностей членами   комиссии и выработку навыков в практическом их выполнении.</w:t>
      </w:r>
    </w:p>
    <w:p w:rsidR="00A13C68" w:rsidRDefault="006762E6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Подготовка личного состава   комиссии организуется и проводится: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учебных и</w:t>
      </w:r>
      <w:r>
        <w:rPr>
          <w:rFonts w:ascii="Times New Roman" w:eastAsia="Times New Roman" w:hAnsi="Times New Roman" w:cs="Times New Roman"/>
          <w:sz w:val="28"/>
        </w:rPr>
        <w:t xml:space="preserve"> учебно-методических сборах;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плановых специальных занятиях;</w:t>
      </w:r>
    </w:p>
    <w:p w:rsidR="00A13C68" w:rsidRDefault="006762E6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учениях и тренировках гражданской обороны (по плану руководителя гражданской обороны).</w:t>
      </w:r>
    </w:p>
    <w:p w:rsidR="00A13C68" w:rsidRDefault="006762E6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членов комиссии осуществляется под руководством председателя   комиссии по ПУФ.</w:t>
      </w:r>
    </w:p>
    <w:p w:rsidR="00A13C68" w:rsidRDefault="00A13C68">
      <w:pPr>
        <w:suppressAutoHyphens/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V. </w:t>
      </w:r>
      <w:r>
        <w:rPr>
          <w:rFonts w:ascii="Times New Roman" w:eastAsia="Times New Roman" w:hAnsi="Times New Roman" w:cs="Times New Roman"/>
          <w:sz w:val="28"/>
        </w:rPr>
        <w:t>Документация   комиссии по ПУФ </w:t>
      </w:r>
    </w:p>
    <w:p w:rsidR="00A13C68" w:rsidRDefault="00A13C68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Работу   комиссии по ПУФ обеспечивает следующая документация: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Главы Андреевского сельского поселения «О  комиссии по повышению устойчивости функционирования Андреевского сельского поселения в мирное и в во</w:t>
      </w:r>
      <w:r>
        <w:rPr>
          <w:rFonts w:ascii="Times New Roman" w:eastAsia="Times New Roman" w:hAnsi="Times New Roman" w:cs="Times New Roman"/>
          <w:sz w:val="28"/>
        </w:rPr>
        <w:t xml:space="preserve">енное время» </w:t>
      </w:r>
    </w:p>
    <w:p w:rsidR="00A13C68" w:rsidRDefault="006762E6">
      <w:pPr>
        <w:suppressAutoHyphens/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комиссии по повышению устойчивости функционирования Андреевского сельского поселения в  мирное и в военное время;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Функциональные обязанности членов  комиссии по ПУФ;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организации оповещения личного состава   комиссии по</w:t>
      </w:r>
      <w:r>
        <w:rPr>
          <w:rFonts w:ascii="Times New Roman" w:eastAsia="Times New Roman" w:hAnsi="Times New Roman" w:cs="Times New Roman"/>
          <w:sz w:val="28"/>
        </w:rPr>
        <w:t xml:space="preserve"> ПУФ;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 работы комиссии по повышению устойчивости функционирования Андреевского сельского поселения в  мирное и в военное время;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Протоколы заседаний комиссии;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отчетные документы о ходе выполнения запланированных мероприятий;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справочные документы</w:t>
      </w:r>
      <w:r>
        <w:rPr>
          <w:rFonts w:ascii="Times New Roman" w:eastAsia="Times New Roman" w:hAnsi="Times New Roman" w:cs="Times New Roman"/>
          <w:sz w:val="28"/>
        </w:rPr>
        <w:t xml:space="preserve"> и материалы.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62E6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Приложение 3 </w:t>
      </w:r>
    </w:p>
    <w:p w:rsidR="00A13C68" w:rsidRDefault="006762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к постановлению   администрации 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Андреевского  сельского поселения</w:t>
      </w:r>
    </w:p>
    <w:p w:rsidR="00A13C68" w:rsidRDefault="006762E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от 10.01. 2013 г. № 1</w:t>
      </w:r>
    </w:p>
    <w:p w:rsidR="00A13C68" w:rsidRDefault="006762E6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Функциональные обязанности членов   комиссии</w:t>
      </w: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повышению устойчивости функционирования Андреевского сельского поселения в   мирное и в военное время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Функциональные обязанности председателя комиссии по ПУФ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Председателем   комиссии по ПУФ Андреевского сельского поселения назначается Глава Андреевского сельского поселения. Он отвечает за выполнение возложенных на  комиссию задач и ее готовность к работе в</w:t>
      </w:r>
      <w:r>
        <w:rPr>
          <w:rFonts w:ascii="Times New Roman" w:eastAsia="Times New Roman" w:hAnsi="Times New Roman" w:cs="Times New Roman"/>
          <w:sz w:val="28"/>
        </w:rPr>
        <w:t xml:space="preserve"> условиях мирного и военного времени.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обязанностями председателя являются: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режиме повседневной деятельности: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разработки планирующих документов по организации, проведению и всестороннему обеспечению мероприятий по повышению устойч</w:t>
      </w:r>
      <w:r>
        <w:rPr>
          <w:rFonts w:ascii="Times New Roman" w:eastAsia="Times New Roman" w:hAnsi="Times New Roman" w:cs="Times New Roman"/>
          <w:sz w:val="28"/>
        </w:rPr>
        <w:t>ивости функционирования организаций Андреевского сельского поселения;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разработки и осуществления совершенствования программ по повышению устойчивости функционирования организаций;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учениях гражданской обороны с целью оценки эффективнос</w:t>
      </w:r>
      <w:r>
        <w:rPr>
          <w:rFonts w:ascii="Times New Roman" w:eastAsia="Times New Roman" w:hAnsi="Times New Roman" w:cs="Times New Roman"/>
          <w:sz w:val="28"/>
        </w:rPr>
        <w:t>ти мероприятий по повышению устойчивости;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создания системы материально-технического снабжения, резервов материальных ресурсов для проведения восстановительных работ и жизнеобеспечения населения в условиях ликвидации чрезвычайных ситуаций.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</w:t>
      </w:r>
      <w:r>
        <w:rPr>
          <w:rFonts w:ascii="Times New Roman" w:eastAsia="Times New Roman" w:hAnsi="Times New Roman" w:cs="Times New Roman"/>
          <w:sz w:val="28"/>
        </w:rPr>
        <w:t xml:space="preserve">и переводе с </w:t>
      </w:r>
      <w:proofErr w:type="gramStart"/>
      <w:r>
        <w:rPr>
          <w:rFonts w:ascii="Times New Roman" w:eastAsia="Times New Roman" w:hAnsi="Times New Roman" w:cs="Times New Roman"/>
          <w:sz w:val="28"/>
        </w:rPr>
        <w:t>мирного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военное время: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деятельности комиссии  по реализации в структурных подразделениях комплексов мероприятий, повышающих устойчивость по следующим направлениям: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системы управления производством в военное время, по</w:t>
      </w:r>
      <w:r>
        <w:rPr>
          <w:rFonts w:ascii="Times New Roman" w:eastAsia="Times New Roman" w:hAnsi="Times New Roman" w:cs="Times New Roman"/>
          <w:sz w:val="28"/>
        </w:rPr>
        <w:t>вышение его надежности и оперативности;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перестройки производства для выпуска продукции по планам военного времени;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системы защиты производственного персонала организаций и населения и обеспечение их жизнедеятельности;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</w:t>
      </w:r>
      <w:r>
        <w:rPr>
          <w:rFonts w:ascii="Times New Roman" w:eastAsia="Times New Roman" w:hAnsi="Times New Roman" w:cs="Times New Roman"/>
          <w:sz w:val="28"/>
        </w:rPr>
        <w:t>ция подготовки структурных подразделений  к работе в условиях военного времени;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подготовки к выполнению работ по восстановлению объектов  в условиях военного времени (организация разработки планов </w:t>
      </w:r>
      <w:r>
        <w:rPr>
          <w:rFonts w:ascii="Times New Roman" w:eastAsia="Times New Roman" w:hAnsi="Times New Roman" w:cs="Times New Roman"/>
          <w:sz w:val="28"/>
        </w:rPr>
        <w:lastRenderedPageBreak/>
        <w:t>восстановления объектов, подготовка мер, направ</w:t>
      </w:r>
      <w:r>
        <w:rPr>
          <w:rFonts w:ascii="Times New Roman" w:eastAsia="Times New Roman" w:hAnsi="Times New Roman" w:cs="Times New Roman"/>
          <w:sz w:val="28"/>
        </w:rPr>
        <w:t>ленных на эффективное проведение аварийно-спасательных и других неотложных работ);</w:t>
      </w:r>
    </w:p>
    <w:p w:rsidR="00A13C68" w:rsidRDefault="006762E6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оценки состояния объектов   после воздействия современных средств поражения и выработки предложений, направленных на восстановление их производственной деятельно</w:t>
      </w:r>
      <w:r>
        <w:rPr>
          <w:rFonts w:ascii="Times New Roman" w:eastAsia="Times New Roman" w:hAnsi="Times New Roman" w:cs="Times New Roman"/>
          <w:sz w:val="28"/>
        </w:rPr>
        <w:t>сти.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Функциональные обязанности секретаря   комиссии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комиссии по ПУФ назначается Главой Андреевского сельского поселения.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обязанностями секретаря комиссии являются: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режиме повседневной деятельности: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плана работы комиссии по ПУФ и своевременное представление его на утверждение;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сбора членов комиссии  по ПУФ на заседания;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протоколов заседаний комиссии;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уточнение списков членов комиссии и при необходимости внесение измене</w:t>
      </w:r>
      <w:r>
        <w:rPr>
          <w:rFonts w:ascii="Times New Roman" w:eastAsia="Times New Roman" w:hAnsi="Times New Roman" w:cs="Times New Roman"/>
          <w:sz w:val="28"/>
        </w:rPr>
        <w:t>ний в ее состав;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до исполнителей принятых на заседаниях   комиссии решений и контроль их исполнения;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разработке плана-графика наращивания мероприятий по повышению устойчивости МО;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при переводе с </w:t>
      </w:r>
      <w:proofErr w:type="gramStart"/>
      <w:r>
        <w:rPr>
          <w:rFonts w:ascii="Times New Roman" w:eastAsia="Times New Roman" w:hAnsi="Times New Roman" w:cs="Times New Roman"/>
          <w:sz w:val="28"/>
        </w:rPr>
        <w:t>мирного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военное время: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контроль хо</w:t>
      </w:r>
      <w:r>
        <w:rPr>
          <w:rFonts w:ascii="Times New Roman" w:eastAsia="Times New Roman" w:hAnsi="Times New Roman" w:cs="Times New Roman"/>
          <w:sz w:val="28"/>
        </w:rPr>
        <w:t>да оповещения и прибытия членов   комиссии;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докладов, отчетов, донесений в соответствии с табелем срочных донесений;</w:t>
      </w:r>
    </w:p>
    <w:p w:rsidR="00A13C68" w:rsidRDefault="006762E6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корректировке плана-графика наращивания мероприятий по повышению устойчивости  </w:t>
      </w:r>
    </w:p>
    <w:p w:rsidR="00A13C68" w:rsidRDefault="006762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объектов МО;</w:t>
      </w:r>
    </w:p>
    <w:p w:rsidR="00A13C68" w:rsidRDefault="006762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до исполнителей</w:t>
      </w:r>
      <w:r>
        <w:rPr>
          <w:rFonts w:ascii="Times New Roman" w:eastAsia="Times New Roman" w:hAnsi="Times New Roman" w:cs="Times New Roman"/>
          <w:sz w:val="28"/>
        </w:rPr>
        <w:t xml:space="preserve"> решений комиссии по ПУФ;</w:t>
      </w:r>
    </w:p>
    <w:p w:rsidR="00A13C68" w:rsidRDefault="006762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корректировка плана-графика наращивания мероприятий по повышению устойчивости объектов МО.</w:t>
      </w:r>
    </w:p>
    <w:p w:rsidR="00A13C68" w:rsidRDefault="00A13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3. Функциональные обязанности групп комиссии по ПУФ</w:t>
      </w:r>
    </w:p>
    <w:p w:rsidR="00A13C68" w:rsidRDefault="006762E6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Обязанности группы по защите населения: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оценка эффективности системы за</w:t>
      </w:r>
      <w:r>
        <w:rPr>
          <w:rFonts w:ascii="Times New Roman" w:eastAsia="Times New Roman" w:hAnsi="Times New Roman" w:cs="Times New Roman"/>
          <w:sz w:val="28"/>
        </w:rPr>
        <w:t xml:space="preserve">щиты рабочих, служащих, попадающего в зону поражения </w:t>
      </w:r>
    </w:p>
    <w:p w:rsidR="00A13C68" w:rsidRDefault="0067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населения и обеспечения его жизнедеятельности, оповещение о ЧС;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планируемых документов по организации защиты населения в мирное и в  военное время;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предложений по совершенствованию защиты персонала в условиях военного времени;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готовности системы связи и оповещения;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 контроль обучения рабочих, служащих  по гражданской обороне;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контроль готовности средств индивидуальной </w:t>
      </w:r>
      <w:r>
        <w:rPr>
          <w:rFonts w:ascii="Times New Roman" w:eastAsia="Times New Roman" w:hAnsi="Times New Roman" w:cs="Times New Roman"/>
          <w:sz w:val="28"/>
        </w:rPr>
        <w:t xml:space="preserve">защиты, медицинской защиты к применению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назначению (контроль за нормированием и обновлением запасов, условиями хранения, </w:t>
      </w:r>
      <w:proofErr w:type="gramEnd"/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организацией  выдачи, уровнем обеспеченности персонала средствами защиты);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создания и содержания в целях гражданской обор</w:t>
      </w:r>
      <w:r>
        <w:rPr>
          <w:rFonts w:ascii="Times New Roman" w:eastAsia="Times New Roman" w:hAnsi="Times New Roman" w:cs="Times New Roman"/>
          <w:sz w:val="28"/>
        </w:rPr>
        <w:t xml:space="preserve">оны запасов материально-технических, 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продовольственных, медицинских и иных средств;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планируемых мероприятий по эвакуации, оценка  маршрутов и районов перемещения 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населения (животных) при эвакуации, мероприятий жизнеобеспечения при эвакуации;</w:t>
      </w: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учас</w:t>
      </w:r>
      <w:r>
        <w:rPr>
          <w:rFonts w:ascii="Times New Roman" w:eastAsia="Times New Roman" w:hAnsi="Times New Roman" w:cs="Times New Roman"/>
          <w:sz w:val="28"/>
        </w:rPr>
        <w:t>тие в разработке  научно-технических программ.</w:t>
      </w:r>
    </w:p>
    <w:p w:rsidR="00A13C68" w:rsidRDefault="00A13C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Обязанности группы по устойчивости функционирования электроснабжением: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организация заблаговременного планирования и выполнение в мирное время мер по защите объектов топливно-энергетического хозяйства, а т</w:t>
      </w:r>
      <w:r>
        <w:rPr>
          <w:rFonts w:ascii="Times New Roman" w:eastAsia="Times New Roman" w:hAnsi="Times New Roman" w:cs="Times New Roman"/>
          <w:sz w:val="28"/>
        </w:rPr>
        <w:t>акже по снижению степени последствий воздействия противника и вторичных факторов поражения при ведении военных действий или вследствие этих действий;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контроль подготовленности объектов топливно-энергетического хозяйства к работе в  мирное и в военное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степени устойчивости работы топливно-энергетического хозяйства в условиях военного времени;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количество, состояние и подготовленность специаль</w:t>
      </w:r>
      <w:r>
        <w:rPr>
          <w:rFonts w:ascii="Times New Roman" w:eastAsia="Times New Roman" w:hAnsi="Times New Roman" w:cs="Times New Roman"/>
          <w:sz w:val="28"/>
        </w:rPr>
        <w:t>ных формирований по организации работ на объектах при реализации планов жизнеобеспечения (финансовые расчеты, время восстановления, объемы решаемых задач и т.д.);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предложений по повышению устойчивости работы объектов, снижению потерь и ущерба об</w:t>
      </w:r>
      <w:r>
        <w:rPr>
          <w:rFonts w:ascii="Times New Roman" w:eastAsia="Times New Roman" w:hAnsi="Times New Roman" w:cs="Times New Roman"/>
          <w:sz w:val="28"/>
        </w:rPr>
        <w:t>ъектов топливно-энергетического хозяйства в военное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принятием мер, исключающих возможность осуществления диверсионных и террористических актов;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доставки топлива и энергии потребителям в военное время по резервным схемам;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</w:t>
      </w:r>
      <w:r>
        <w:rPr>
          <w:rFonts w:ascii="Times New Roman" w:eastAsia="Times New Roman" w:hAnsi="Times New Roman" w:cs="Times New Roman"/>
          <w:sz w:val="28"/>
        </w:rPr>
        <w:t xml:space="preserve">троль наличия и готовности к использованию автономных источников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</w:rPr>
        <w:t>-, тепло- и водоснабжения;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подготовкой к выполнению спасательных и восстановительных работ.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>Обязанности группы по подготовке восстановительных работ: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разработка планов в</w:t>
      </w:r>
      <w:r>
        <w:rPr>
          <w:rFonts w:ascii="Times New Roman" w:eastAsia="Times New Roman" w:hAnsi="Times New Roman" w:cs="Times New Roman"/>
          <w:sz w:val="28"/>
        </w:rPr>
        <w:t>осстановления объектов Андреевского сельского поселения, пострадавших  от ведения военных действий или вследствие этих действий;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взаимодействия  Андреевского сельского поселения с Главным управлением МЧС России по Ростовской области, как в мирн</w:t>
      </w:r>
      <w:r>
        <w:rPr>
          <w:rFonts w:ascii="Times New Roman" w:eastAsia="Times New Roman" w:hAnsi="Times New Roman" w:cs="Times New Roman"/>
          <w:sz w:val="28"/>
        </w:rPr>
        <w:t>ое, так и военное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возможных восстановительных  и других неотложных работ, примерные финансовые затраты на основе прогноза возможной обстановки в результате военных действий;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готовности специальных формирований и формирований ГО к выполнению аварийно-восстановительных работ;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предложений по организации управления восстановительных работ и очередность их выполнения при ЧС и в военное время.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Обязанности группы </w:t>
      </w:r>
      <w:r>
        <w:rPr>
          <w:rFonts w:ascii="Times New Roman" w:eastAsia="Times New Roman" w:hAnsi="Times New Roman" w:cs="Times New Roman"/>
          <w:b/>
          <w:sz w:val="28"/>
        </w:rPr>
        <w:t>по устойчивости функционирования материально-технического снабжения (далее – МТС):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общая оценка состояния материально-технического обеспечения   объектов (предприятий) в повседневной деятельности и в военное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обобщенные данные оценки состоян</w:t>
      </w:r>
      <w:r>
        <w:rPr>
          <w:rFonts w:ascii="Times New Roman" w:eastAsia="Times New Roman" w:hAnsi="Times New Roman" w:cs="Times New Roman"/>
          <w:sz w:val="28"/>
        </w:rPr>
        <w:t>ия МТС, ее достаточность и эффективность; экономические, организационно-технические, в том числе финансовые затраты в области решения задач  материального обеспечения объектов;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наличия необходимых запасов материально-технических средств, условий х</w:t>
      </w:r>
      <w:r>
        <w:rPr>
          <w:rFonts w:ascii="Times New Roman" w:eastAsia="Times New Roman" w:hAnsi="Times New Roman" w:cs="Times New Roman"/>
          <w:sz w:val="28"/>
        </w:rPr>
        <w:t>ранения;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и объемы материальных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проведения аварийно-спасательных и восстановительных работ. Возможности по кооперированию при  материально-техническом обеспечении в условиях военного времени;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планирование и организация мероприятий по </w:t>
      </w:r>
      <w:r>
        <w:rPr>
          <w:rFonts w:ascii="Times New Roman" w:eastAsia="Times New Roman" w:hAnsi="Times New Roman" w:cs="Times New Roman"/>
          <w:sz w:val="28"/>
        </w:rPr>
        <w:t>снижению ущерба и потерь материально-технических средств;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предложений по повышению устойчивости МТС объектов;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и разработка мероприятий по повышению надежности производственно-хозяйственных связей объектов экономики области;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</w:t>
      </w:r>
      <w:r>
        <w:rPr>
          <w:rFonts w:ascii="Times New Roman" w:eastAsia="Times New Roman" w:hAnsi="Times New Roman" w:cs="Times New Roman"/>
          <w:sz w:val="28"/>
        </w:rPr>
        <w:t>ка мероприятий по рациональному размещению материальных средств и резервов.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</w:rPr>
        <w:t>Обязанности группы по устойчивости функционирования транспорта, обеспеченности предприятий транспортом: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возможных потерь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едприятий от воздействия ф</w:t>
      </w:r>
      <w:r>
        <w:rPr>
          <w:rFonts w:ascii="Times New Roman" w:eastAsia="Times New Roman" w:hAnsi="Times New Roman" w:cs="Times New Roman"/>
          <w:sz w:val="28"/>
        </w:rPr>
        <w:t>акторов разрушений в условиях военного времени;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производственных мощностей по ремонту автомобилей;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определение необходимого количества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решения задач по восстановлению производства, жизнеобеспечению населения;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</w:t>
      </w:r>
      <w:r>
        <w:rPr>
          <w:rFonts w:ascii="Times New Roman" w:eastAsia="Times New Roman" w:hAnsi="Times New Roman" w:cs="Times New Roman"/>
          <w:sz w:val="28"/>
        </w:rPr>
        <w:t xml:space="preserve"> предложений по улучшению дорожно-транспортного обеспечения предприятий в условиях военных действий;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мероприятий по дальнейшему повышению устойчивости транспортного обеспечения объектов;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Обязанности группы по устойчивости управления объектами</w:t>
      </w:r>
      <w:r>
        <w:rPr>
          <w:rFonts w:ascii="Times New Roman" w:eastAsia="Times New Roman" w:hAnsi="Times New Roman" w:cs="Times New Roman"/>
          <w:sz w:val="28"/>
        </w:rPr>
        <w:t xml:space="preserve"> в военное время: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мероприятий по повышению устойчивости объектов на основе анализа и оценки оперативной обстановки;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готовности органов управления к действиям в военное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информационного обеспечения населения в военное</w:t>
      </w:r>
      <w:r>
        <w:rPr>
          <w:rFonts w:ascii="Times New Roman" w:eastAsia="Times New Roman" w:hAnsi="Times New Roman" w:cs="Times New Roman"/>
          <w:sz w:val="28"/>
        </w:rPr>
        <w:t xml:space="preserve"> время;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надежности, гибкости, устойчивости и оперативности системы управления (в том числе состояния командного пункта в загородной зоне, подвижного командного пункта, дублирования управления);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эффективности планируемых мероприятий по устойчивому управлению процессом производства  объектов экономики;</w:t>
      </w:r>
    </w:p>
    <w:p w:rsidR="00A13C68" w:rsidRDefault="006762E6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рекомендаций по повышению устойчивости системы управления.</w:t>
      </w: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before="28" w:after="28" w:line="240" w:lineRule="auto"/>
        <w:ind w:left="724"/>
        <w:jc w:val="both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A13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C68" w:rsidRDefault="006762E6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sectPr w:rsidR="00A1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C68"/>
    <w:rsid w:val="0049611B"/>
    <w:rsid w:val="006762E6"/>
    <w:rsid w:val="00A1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3006</Words>
  <Characters>17137</Characters>
  <Application>Microsoft Office Word</Application>
  <DocSecurity>0</DocSecurity>
  <Lines>142</Lines>
  <Paragraphs>40</Paragraphs>
  <ScaleCrop>false</ScaleCrop>
  <Company>Grizli777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2013-07-26T05:44:00Z</dcterms:created>
  <dcterms:modified xsi:type="dcterms:W3CDTF">2013-07-26T05:46:00Z</dcterms:modified>
</cp:coreProperties>
</file>