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B0" w:rsidRPr="00434DB0" w:rsidRDefault="00434DB0" w:rsidP="00434DB0">
      <w:pPr>
        <w:jc w:val="center"/>
        <w:rPr>
          <w:noProof/>
          <w:color w:val="0000FF"/>
          <w:sz w:val="24"/>
        </w:rPr>
      </w:pPr>
    </w:p>
    <w:p w:rsidR="00434DB0" w:rsidRPr="004018C7" w:rsidRDefault="00434DB0" w:rsidP="00434DB0">
      <w:pPr>
        <w:rPr>
          <w:sz w:val="20"/>
        </w:rPr>
      </w:pP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ДУБОВСКИЙ РАЙОН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«АНДРЕЕВСКОЕ СЕЛЬСКОЕ ПОСЕЛЕНИЕ»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АДМИНИСТРАЦИЯ АНДРЕЕВСКОГО СЕЛЬСКОГО ПОСЕЛЕНИЯ</w:t>
      </w:r>
    </w:p>
    <w:p w:rsidR="001A25DC" w:rsidRDefault="001A25DC" w:rsidP="001A25DC">
      <w:pPr>
        <w:pStyle w:val="a8"/>
        <w:jc w:val="center"/>
        <w:rPr>
          <w:szCs w:val="28"/>
        </w:rPr>
      </w:pP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A25DC" w:rsidRDefault="001A25DC" w:rsidP="002C7CBC">
      <w:pPr>
        <w:rPr>
          <w:sz w:val="22"/>
          <w:szCs w:val="28"/>
        </w:rPr>
      </w:pPr>
      <w:r>
        <w:rPr>
          <w:szCs w:val="28"/>
        </w:rPr>
        <w:t xml:space="preserve">от </w:t>
      </w:r>
      <w:r w:rsidR="00E047A3">
        <w:rPr>
          <w:szCs w:val="28"/>
        </w:rPr>
        <w:t>1</w:t>
      </w:r>
      <w:r w:rsidR="003A53AB">
        <w:rPr>
          <w:szCs w:val="28"/>
        </w:rPr>
        <w:t>6</w:t>
      </w:r>
      <w:r>
        <w:rPr>
          <w:szCs w:val="28"/>
        </w:rPr>
        <w:t>.</w:t>
      </w:r>
      <w:r w:rsidR="00E047A3">
        <w:rPr>
          <w:szCs w:val="28"/>
        </w:rPr>
        <w:t>10</w:t>
      </w:r>
      <w:r>
        <w:rPr>
          <w:szCs w:val="28"/>
        </w:rPr>
        <w:t xml:space="preserve">.2024                                                                                         </w:t>
      </w:r>
      <w:r w:rsidR="002C7CBC">
        <w:rPr>
          <w:szCs w:val="28"/>
        </w:rPr>
        <w:t xml:space="preserve">№ </w:t>
      </w:r>
      <w:r w:rsidR="003A53AB">
        <w:rPr>
          <w:szCs w:val="28"/>
        </w:rPr>
        <w:t>88</w:t>
      </w:r>
    </w:p>
    <w:p w:rsidR="001A25DC" w:rsidRDefault="001A25DC" w:rsidP="001A25DC">
      <w:pPr>
        <w:jc w:val="center"/>
        <w:rPr>
          <w:szCs w:val="28"/>
        </w:rPr>
      </w:pPr>
      <w:r>
        <w:rPr>
          <w:szCs w:val="28"/>
        </w:rPr>
        <w:t>ст. Андреевская</w:t>
      </w:r>
    </w:p>
    <w:p w:rsidR="001A25DC" w:rsidRDefault="001A25DC" w:rsidP="001A25DC">
      <w:pPr>
        <w:jc w:val="center"/>
        <w:rPr>
          <w:sz w:val="20"/>
          <w:szCs w:val="28"/>
        </w:rPr>
      </w:pPr>
    </w:p>
    <w:p w:rsidR="001A25DC" w:rsidRDefault="001A25DC" w:rsidP="001A25DC">
      <w:pPr>
        <w:autoSpaceDE w:val="0"/>
        <w:autoSpaceDN w:val="0"/>
        <w:adjustRightInd w:val="0"/>
        <w:spacing w:line="22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О внесении изменений в постановление Администрации </w:t>
      </w:r>
    </w:p>
    <w:p w:rsidR="002F05A4" w:rsidRPr="00ED77EA" w:rsidRDefault="001A25DC" w:rsidP="001A25DC">
      <w:pPr>
        <w:autoSpaceDE w:val="0"/>
        <w:autoSpaceDN w:val="0"/>
        <w:adjustRightInd w:val="0"/>
        <w:spacing w:line="220" w:lineRule="auto"/>
        <w:jc w:val="center"/>
        <w:rPr>
          <w:b/>
          <w:sz w:val="24"/>
          <w:szCs w:val="24"/>
        </w:rPr>
      </w:pPr>
      <w:r>
        <w:rPr>
          <w:bCs/>
          <w:kern w:val="2"/>
          <w:szCs w:val="28"/>
        </w:rPr>
        <w:t>Андреевского сельского поселения от 15.10.2018 № 67</w:t>
      </w:r>
      <w:r w:rsidR="00434DB0" w:rsidRPr="00434DB0">
        <w:rPr>
          <w:szCs w:val="28"/>
        </w:rPr>
        <w:t xml:space="preserve">        </w:t>
      </w:r>
    </w:p>
    <w:p w:rsidR="00D74FA5" w:rsidRDefault="001A25DC" w:rsidP="00D74FA5">
      <w:pPr>
        <w:tabs>
          <w:tab w:val="left" w:pos="567"/>
        </w:tabs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«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D74FA5">
        <w:rPr>
          <w:rFonts w:eastAsia="Calibri"/>
          <w:kern w:val="2"/>
          <w:szCs w:val="28"/>
          <w:lang w:eastAsia="en-US"/>
        </w:rPr>
        <w:t>Андреевского сельского поселения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, оптимизации расходов </w:t>
      </w:r>
      <w:r w:rsidR="00D74FA5">
        <w:rPr>
          <w:rFonts w:eastAsia="Calibri"/>
          <w:kern w:val="2"/>
          <w:szCs w:val="28"/>
          <w:lang w:eastAsia="en-US"/>
        </w:rPr>
        <w:t>местного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бюджета и сокращению </w:t>
      </w:r>
      <w:r w:rsidR="00D74FA5">
        <w:rPr>
          <w:rFonts w:eastAsia="Calibri"/>
          <w:kern w:val="2"/>
          <w:szCs w:val="28"/>
          <w:lang w:eastAsia="en-US"/>
        </w:rPr>
        <w:t>муниципального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долга </w:t>
      </w:r>
    </w:p>
    <w:p w:rsidR="00D74FA5" w:rsidRPr="003A53AB" w:rsidRDefault="00D74FA5" w:rsidP="00D74FA5">
      <w:pPr>
        <w:tabs>
          <w:tab w:val="left" w:pos="567"/>
        </w:tabs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Андреевского сельского </w:t>
      </w:r>
      <w:r w:rsidRPr="003A53AB">
        <w:rPr>
          <w:rFonts w:eastAsia="Calibri"/>
          <w:kern w:val="2"/>
          <w:szCs w:val="28"/>
          <w:lang w:eastAsia="en-US"/>
        </w:rPr>
        <w:t>поселения до 202</w:t>
      </w:r>
      <w:r w:rsidR="003A53AB" w:rsidRPr="003A53AB">
        <w:rPr>
          <w:rFonts w:eastAsia="Calibri"/>
          <w:kern w:val="2"/>
          <w:szCs w:val="28"/>
          <w:lang w:eastAsia="en-US"/>
        </w:rPr>
        <w:t>6</w:t>
      </w:r>
      <w:r w:rsidRPr="003A53AB">
        <w:rPr>
          <w:rFonts w:eastAsia="Calibri"/>
          <w:kern w:val="2"/>
          <w:szCs w:val="28"/>
          <w:lang w:eastAsia="en-US"/>
        </w:rPr>
        <w:t xml:space="preserve"> года</w:t>
      </w:r>
      <w:r w:rsidR="001A25DC" w:rsidRPr="003A53AB">
        <w:rPr>
          <w:rFonts w:eastAsia="Calibri"/>
          <w:kern w:val="2"/>
          <w:szCs w:val="28"/>
          <w:lang w:eastAsia="en-US"/>
        </w:rPr>
        <w:t>»</w:t>
      </w:r>
    </w:p>
    <w:p w:rsidR="00D74FA5" w:rsidRDefault="00D74FA5" w:rsidP="00AC45C7">
      <w:pPr>
        <w:tabs>
          <w:tab w:val="left" w:pos="567"/>
        </w:tabs>
        <w:jc w:val="both"/>
        <w:rPr>
          <w:rFonts w:eastAsia="Calibri"/>
          <w:kern w:val="2"/>
          <w:szCs w:val="28"/>
          <w:lang w:eastAsia="en-US"/>
        </w:rPr>
      </w:pPr>
    </w:p>
    <w:p w:rsidR="001A25DC" w:rsidRDefault="002F05A4" w:rsidP="001A25DC">
      <w:pPr>
        <w:tabs>
          <w:tab w:val="left" w:pos="567"/>
        </w:tabs>
        <w:jc w:val="both"/>
        <w:rPr>
          <w:szCs w:val="28"/>
        </w:rPr>
      </w:pPr>
      <w:r w:rsidRPr="0075587C">
        <w:rPr>
          <w:szCs w:val="28"/>
        </w:rPr>
        <w:tab/>
      </w:r>
      <w:r w:rsidR="001A25DC">
        <w:rPr>
          <w:rFonts w:eastAsia="Calibri"/>
          <w:kern w:val="2"/>
          <w:szCs w:val="28"/>
          <w:lang w:eastAsia="en-US"/>
        </w:rPr>
        <w:t xml:space="preserve">В целях исполнения подпункта 2.1.1.3 пункта 2.1 Соглашения между Министерством финансов Ростовской области и Администрацией Андреевского сельского поселения Дубовского района о мерах по социально-экономическому развитию и оздоровлению муниципальных финансов Андреевского сельского поселения от 29.12.2023 № 9/1д, </w:t>
      </w:r>
      <w:r w:rsidR="001A25DC">
        <w:rPr>
          <w:szCs w:val="28"/>
        </w:rPr>
        <w:t>Администрация Андреевского сельского поселения, постановляет:</w:t>
      </w:r>
    </w:p>
    <w:p w:rsidR="001A25DC" w:rsidRDefault="001A25DC" w:rsidP="001A25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0"/>
          <w:lang w:eastAsia="en-US"/>
        </w:rPr>
      </w:pPr>
    </w:p>
    <w:p w:rsidR="001A25DC" w:rsidRDefault="001A25DC" w:rsidP="001A25DC">
      <w:pPr>
        <w:ind w:right="-283"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1. Внести в постановление Администрации Андреевского сельского поселения от </w:t>
      </w:r>
      <w:r>
        <w:rPr>
          <w:bCs/>
          <w:kern w:val="2"/>
          <w:szCs w:val="28"/>
        </w:rPr>
        <w:t>15.10.2018 № 67</w:t>
      </w:r>
      <w:r>
        <w:rPr>
          <w:rFonts w:eastAsia="Calibri"/>
          <w:kern w:val="2"/>
          <w:szCs w:val="28"/>
          <w:lang w:eastAsia="en-US"/>
        </w:rPr>
        <w:t xml:space="preserve"> «Об утверждении Плана мероприятий по росту доходного потенциала Андреевского сельского поселения, оптимизации расходов местного бюджета и сокращению муниципального долга Андреевского сельского поселения </w:t>
      </w:r>
      <w:r w:rsidRPr="003A53AB">
        <w:rPr>
          <w:rFonts w:eastAsia="Calibri"/>
          <w:kern w:val="2"/>
          <w:szCs w:val="28"/>
          <w:lang w:eastAsia="en-US"/>
        </w:rPr>
        <w:t>до 202</w:t>
      </w:r>
      <w:r w:rsidR="003A53AB" w:rsidRPr="003A53AB">
        <w:rPr>
          <w:rFonts w:eastAsia="Calibri"/>
          <w:kern w:val="2"/>
          <w:szCs w:val="28"/>
          <w:lang w:eastAsia="en-US"/>
        </w:rPr>
        <w:t>6</w:t>
      </w:r>
      <w:r w:rsidRPr="003A53AB">
        <w:rPr>
          <w:rFonts w:eastAsia="Calibri"/>
          <w:kern w:val="2"/>
          <w:szCs w:val="28"/>
          <w:lang w:eastAsia="en-US"/>
        </w:rPr>
        <w:t xml:space="preserve"> года</w:t>
      </w:r>
      <w:r w:rsidRPr="003A53AB">
        <w:rPr>
          <w:rFonts w:eastAsia="Calibri"/>
          <w:szCs w:val="28"/>
          <w:lang w:eastAsia="en-US"/>
        </w:rPr>
        <w:t>»</w:t>
      </w:r>
      <w:r w:rsidRPr="003A53AB">
        <w:rPr>
          <w:rFonts w:eastAsia="Calibri"/>
          <w:kern w:val="2"/>
          <w:szCs w:val="28"/>
          <w:lang w:eastAsia="en-US"/>
        </w:rPr>
        <w:t xml:space="preserve"> </w:t>
      </w:r>
      <w:r>
        <w:rPr>
          <w:rFonts w:eastAsia="Calibri"/>
          <w:kern w:val="2"/>
          <w:szCs w:val="28"/>
          <w:lang w:eastAsia="en-US"/>
        </w:rPr>
        <w:t>изменения согласно приложению.</w:t>
      </w:r>
    </w:p>
    <w:p w:rsidR="009666E0" w:rsidRPr="009666E0" w:rsidRDefault="002F05A4" w:rsidP="00AF77A7">
      <w:pPr>
        <w:tabs>
          <w:tab w:val="left" w:pos="567"/>
        </w:tabs>
        <w:ind w:right="-284"/>
        <w:jc w:val="both"/>
        <w:rPr>
          <w:kern w:val="2"/>
        </w:rPr>
      </w:pPr>
      <w:r>
        <w:rPr>
          <w:szCs w:val="28"/>
        </w:rPr>
        <w:tab/>
      </w:r>
      <w:r w:rsidR="009666E0" w:rsidRPr="009666E0">
        <w:rPr>
          <w:kern w:val="2"/>
        </w:rPr>
        <w:t xml:space="preserve">2.  Настоящее постановление вступает в силу со дня его официального опубликования. </w:t>
      </w:r>
    </w:p>
    <w:p w:rsidR="009666E0" w:rsidRPr="00AF77A7" w:rsidRDefault="00AF77A7" w:rsidP="00AF77A7">
      <w:pPr>
        <w:autoSpaceDE w:val="0"/>
        <w:autoSpaceDN w:val="0"/>
        <w:adjustRightInd w:val="0"/>
        <w:spacing w:line="216" w:lineRule="auto"/>
        <w:ind w:right="-284"/>
        <w:jc w:val="both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        </w:t>
      </w:r>
      <w:r w:rsidR="009666E0" w:rsidRPr="00AF77A7">
        <w:rPr>
          <w:rFonts w:eastAsia="Calibri"/>
          <w:kern w:val="2"/>
          <w:szCs w:val="28"/>
          <w:lang w:eastAsia="en-US"/>
        </w:rPr>
        <w:t>3. Контроль за исполнением настоящего постановления оставляю за собой.</w:t>
      </w:r>
    </w:p>
    <w:p w:rsidR="009666E0" w:rsidRPr="009666E0" w:rsidRDefault="009666E0" w:rsidP="009666E0">
      <w:pPr>
        <w:tabs>
          <w:tab w:val="left" w:pos="7655"/>
        </w:tabs>
        <w:spacing w:line="216" w:lineRule="auto"/>
        <w:ind w:right="7342"/>
        <w:jc w:val="center"/>
        <w:rPr>
          <w:szCs w:val="28"/>
        </w:rPr>
      </w:pPr>
    </w:p>
    <w:p w:rsidR="009666E0" w:rsidRPr="009666E0" w:rsidRDefault="009666E0" w:rsidP="009666E0">
      <w:pPr>
        <w:tabs>
          <w:tab w:val="left" w:pos="7655"/>
        </w:tabs>
        <w:spacing w:line="216" w:lineRule="auto"/>
        <w:ind w:right="4507"/>
        <w:rPr>
          <w:szCs w:val="28"/>
        </w:rPr>
      </w:pPr>
    </w:p>
    <w:p w:rsidR="009666E0" w:rsidRDefault="009666E0" w:rsidP="009666E0">
      <w:pPr>
        <w:tabs>
          <w:tab w:val="left" w:pos="7655"/>
        </w:tabs>
        <w:spacing w:line="216" w:lineRule="auto"/>
        <w:ind w:right="4507"/>
        <w:rPr>
          <w:szCs w:val="28"/>
        </w:rPr>
      </w:pPr>
      <w:r w:rsidRPr="009666E0">
        <w:rPr>
          <w:szCs w:val="28"/>
        </w:rPr>
        <w:t xml:space="preserve">Глава Администрации </w:t>
      </w:r>
    </w:p>
    <w:p w:rsidR="009666E0" w:rsidRDefault="009666E0" w:rsidP="009666E0">
      <w:pPr>
        <w:tabs>
          <w:tab w:val="left" w:pos="7655"/>
        </w:tabs>
        <w:spacing w:line="216" w:lineRule="auto"/>
        <w:ind w:right="-1"/>
        <w:rPr>
          <w:szCs w:val="28"/>
        </w:rPr>
      </w:pPr>
      <w:r w:rsidRPr="009666E0">
        <w:rPr>
          <w:szCs w:val="28"/>
        </w:rPr>
        <w:t>Андреевского</w:t>
      </w:r>
      <w:r>
        <w:rPr>
          <w:szCs w:val="28"/>
        </w:rPr>
        <w:t xml:space="preserve"> сельского поселения                                  А.В. </w:t>
      </w:r>
      <w:proofErr w:type="spellStart"/>
      <w:r>
        <w:rPr>
          <w:szCs w:val="28"/>
        </w:rPr>
        <w:t>Лондарь</w:t>
      </w:r>
      <w:proofErr w:type="spellEnd"/>
    </w:p>
    <w:p w:rsidR="009666E0" w:rsidRDefault="009666E0" w:rsidP="009666E0">
      <w:pPr>
        <w:tabs>
          <w:tab w:val="left" w:pos="7655"/>
          <w:tab w:val="left" w:pos="7797"/>
        </w:tabs>
        <w:spacing w:line="216" w:lineRule="auto"/>
        <w:ind w:right="2097"/>
        <w:rPr>
          <w:rFonts w:eastAsia="Calibri"/>
          <w:kern w:val="2"/>
          <w:sz w:val="22"/>
          <w:szCs w:val="22"/>
          <w:lang w:eastAsia="en-US"/>
        </w:rPr>
      </w:pPr>
    </w:p>
    <w:p w:rsidR="0053536F" w:rsidRDefault="009666E0" w:rsidP="00C101BC">
      <w:pPr>
        <w:tabs>
          <w:tab w:val="left" w:pos="7655"/>
          <w:tab w:val="left" w:pos="7797"/>
        </w:tabs>
        <w:spacing w:line="216" w:lineRule="auto"/>
        <w:ind w:right="2097"/>
        <w:rPr>
          <w:sz w:val="10"/>
          <w:szCs w:val="10"/>
        </w:rPr>
      </w:pPr>
      <w:r>
        <w:rPr>
          <w:rFonts w:eastAsia="Calibri"/>
          <w:kern w:val="2"/>
          <w:sz w:val="22"/>
          <w:szCs w:val="22"/>
          <w:lang w:eastAsia="en-US"/>
        </w:rPr>
        <w:t xml:space="preserve"> </w:t>
      </w: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2C7CBC" w:rsidRDefault="00CA24C4" w:rsidP="00CA24C4">
      <w:pPr>
        <w:spacing w:line="216" w:lineRule="auto"/>
        <w:ind w:right="113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</w:t>
      </w:r>
    </w:p>
    <w:p w:rsidR="00C101BC" w:rsidRDefault="002C7CBC" w:rsidP="00CA24C4">
      <w:pPr>
        <w:spacing w:line="216" w:lineRule="auto"/>
        <w:ind w:right="113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</w:t>
      </w:r>
      <w:r w:rsidR="00CA24C4">
        <w:rPr>
          <w:rFonts w:eastAsia="Calibri"/>
          <w:szCs w:val="28"/>
          <w:lang w:eastAsia="en-US"/>
        </w:rPr>
        <w:t xml:space="preserve"> </w:t>
      </w:r>
    </w:p>
    <w:p w:rsidR="00C101BC" w:rsidRDefault="00C101BC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CA24C4" w:rsidRDefault="00CA24C4" w:rsidP="00C101BC">
      <w:pPr>
        <w:spacing w:line="216" w:lineRule="auto"/>
        <w:ind w:right="113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lastRenderedPageBreak/>
        <w:t>Приложение</w:t>
      </w:r>
    </w:p>
    <w:p w:rsidR="00CA24C4" w:rsidRDefault="00CA24C4" w:rsidP="00CA24C4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Администрации Андреевского сельского поселения</w:t>
      </w:r>
    </w:p>
    <w:p w:rsidR="00CA24C4" w:rsidRDefault="00CA24C4" w:rsidP="00CA24C4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FE2ACB">
        <w:rPr>
          <w:rFonts w:eastAsia="Calibri"/>
          <w:szCs w:val="28"/>
          <w:lang w:eastAsia="en-US"/>
        </w:rPr>
        <w:t>1</w:t>
      </w:r>
      <w:r w:rsidR="003A53AB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.</w:t>
      </w:r>
      <w:r w:rsidR="00FE2ACB">
        <w:rPr>
          <w:rFonts w:eastAsia="Calibri"/>
          <w:szCs w:val="28"/>
          <w:lang w:eastAsia="en-US"/>
        </w:rPr>
        <w:t>10</w:t>
      </w:r>
      <w:r>
        <w:rPr>
          <w:rFonts w:eastAsia="Calibri"/>
          <w:szCs w:val="28"/>
          <w:lang w:eastAsia="en-US"/>
        </w:rPr>
        <w:t>.2024 №</w:t>
      </w:r>
      <w:r w:rsidR="003A53AB">
        <w:rPr>
          <w:rFonts w:eastAsia="Calibri"/>
          <w:szCs w:val="28"/>
          <w:lang w:eastAsia="en-US"/>
        </w:rPr>
        <w:t>88</w:t>
      </w:r>
      <w:r>
        <w:rPr>
          <w:rFonts w:eastAsia="Calibri"/>
          <w:szCs w:val="28"/>
          <w:lang w:eastAsia="en-US"/>
        </w:rPr>
        <w:t xml:space="preserve"> 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ИЗМЕНЕНИЯ,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вносимые в постановление </w:t>
      </w:r>
    </w:p>
    <w:p w:rsidR="00CA24C4" w:rsidRPr="003A53AB" w:rsidRDefault="00CA24C4" w:rsidP="00CA24C4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eastAsia="en-US"/>
        </w:rPr>
      </w:pPr>
      <w:r w:rsidRPr="003A53AB">
        <w:rPr>
          <w:rFonts w:eastAsia="Calibri"/>
          <w:bCs/>
          <w:szCs w:val="28"/>
          <w:lang w:eastAsia="en-US"/>
        </w:rPr>
        <w:t xml:space="preserve">Администрации Андреевского сельского поселения </w:t>
      </w:r>
      <w:r w:rsidRPr="003A53AB">
        <w:rPr>
          <w:bCs/>
          <w:kern w:val="2"/>
          <w:szCs w:val="28"/>
        </w:rPr>
        <w:t xml:space="preserve">от 15.10.2018 № 67 </w:t>
      </w:r>
      <w:r w:rsidRPr="003A53AB">
        <w:rPr>
          <w:rFonts w:eastAsia="Calibri"/>
          <w:kern w:val="2"/>
          <w:szCs w:val="28"/>
          <w:lang w:eastAsia="en-US"/>
        </w:rPr>
        <w:t xml:space="preserve"> </w:t>
      </w:r>
    </w:p>
    <w:p w:rsidR="00CA24C4" w:rsidRDefault="00CA24C4" w:rsidP="003A53AB">
      <w:pPr>
        <w:tabs>
          <w:tab w:val="left" w:pos="567"/>
        </w:tabs>
        <w:jc w:val="center"/>
        <w:rPr>
          <w:rFonts w:eastAsia="Calibri"/>
          <w:bCs/>
          <w:szCs w:val="28"/>
          <w:lang w:eastAsia="en-US"/>
        </w:rPr>
      </w:pPr>
      <w:r w:rsidRPr="003A53AB">
        <w:rPr>
          <w:rFonts w:eastAsia="Calibri"/>
          <w:kern w:val="2"/>
          <w:szCs w:val="28"/>
          <w:lang w:eastAsia="en-US"/>
        </w:rPr>
        <w:t>«</w:t>
      </w:r>
      <w:r w:rsidRPr="003A53AB">
        <w:rPr>
          <w:szCs w:val="28"/>
        </w:rPr>
        <w:t xml:space="preserve">Об утверждении Плана мероприятий по </w:t>
      </w:r>
      <w:r w:rsidR="003A53AB" w:rsidRPr="003A53AB">
        <w:rPr>
          <w:rFonts w:eastAsia="Calibri"/>
          <w:kern w:val="2"/>
          <w:szCs w:val="28"/>
          <w:lang w:eastAsia="en-US"/>
        </w:rPr>
        <w:t>росту доходного потенциала Андреевского сельского поселения, оптимизации расходов местного бюджета и сокращению муниципального долга Андреевского сельского поселения до 2026 года</w:t>
      </w:r>
      <w:r w:rsidRPr="003A53AB">
        <w:rPr>
          <w:rFonts w:eastAsia="Calibri"/>
          <w:kern w:val="2"/>
          <w:szCs w:val="28"/>
          <w:lang w:eastAsia="en-US"/>
        </w:rPr>
        <w:t>»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CA24C4" w:rsidRDefault="00CA24C4" w:rsidP="00CA24C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 Наименование изложить в редакции:</w:t>
      </w:r>
    </w:p>
    <w:p w:rsidR="00CA24C4" w:rsidRDefault="00CA24C4" w:rsidP="00CA24C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«Об утверждении Плана мероприятий по росту доходного потенциала Андреевского сельского поселения, оптимизации расходов местного бюджета и сокращению муниципального долга Андреевского сельского поселения до 202</w:t>
      </w:r>
      <w:r w:rsidR="005D5115">
        <w:rPr>
          <w:rFonts w:eastAsia="Calibri"/>
          <w:kern w:val="2"/>
          <w:szCs w:val="28"/>
          <w:lang w:eastAsia="en-US"/>
        </w:rPr>
        <w:t>7</w:t>
      </w:r>
      <w:r>
        <w:rPr>
          <w:rFonts w:eastAsia="Calibri"/>
          <w:kern w:val="2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».</w:t>
      </w:r>
    </w:p>
    <w:p w:rsidR="00BE4D47" w:rsidRDefault="0027299C" w:rsidP="005D5115">
      <w:pPr>
        <w:spacing w:line="252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5D5115">
        <w:rPr>
          <w:rFonts w:eastAsia="Calibri"/>
          <w:kern w:val="2"/>
          <w:szCs w:val="28"/>
          <w:lang w:eastAsia="en-US"/>
        </w:rPr>
        <w:t>2</w:t>
      </w:r>
      <w:r w:rsidR="00AF77A7" w:rsidRPr="00A04129">
        <w:rPr>
          <w:rFonts w:eastAsia="Calibri"/>
          <w:kern w:val="2"/>
          <w:szCs w:val="28"/>
          <w:lang w:eastAsia="en-US"/>
        </w:rPr>
        <w:t xml:space="preserve">. </w:t>
      </w:r>
      <w:r w:rsidR="00A04129" w:rsidRPr="00A04129">
        <w:rPr>
          <w:rFonts w:eastAsia="Calibri"/>
          <w:szCs w:val="28"/>
          <w:lang w:eastAsia="en-US"/>
        </w:rPr>
        <w:t> В пункте</w:t>
      </w:r>
      <w:r w:rsidR="00A04129" w:rsidRPr="00A04129">
        <w:rPr>
          <w:szCs w:val="28"/>
        </w:rPr>
        <w:t xml:space="preserve"> 1</w:t>
      </w:r>
      <w:r w:rsidR="00A04129" w:rsidRPr="00A04129">
        <w:rPr>
          <w:rFonts w:eastAsia="Calibri"/>
          <w:szCs w:val="28"/>
          <w:lang w:eastAsia="en-US"/>
        </w:rPr>
        <w:t xml:space="preserve"> слова «до 202</w:t>
      </w:r>
      <w:r w:rsidR="005D5115">
        <w:rPr>
          <w:rFonts w:eastAsia="Calibri"/>
          <w:szCs w:val="28"/>
          <w:lang w:eastAsia="en-US"/>
        </w:rPr>
        <w:t>6</w:t>
      </w:r>
      <w:r w:rsidR="00A04129" w:rsidRPr="00A04129">
        <w:rPr>
          <w:rFonts w:eastAsia="Calibri"/>
          <w:szCs w:val="28"/>
          <w:lang w:eastAsia="en-US"/>
        </w:rPr>
        <w:t xml:space="preserve"> года» заменить словами «до 202</w:t>
      </w:r>
      <w:r w:rsidR="005D5115">
        <w:rPr>
          <w:rFonts w:eastAsia="Calibri"/>
          <w:szCs w:val="28"/>
          <w:lang w:eastAsia="en-US"/>
        </w:rPr>
        <w:t>7</w:t>
      </w:r>
      <w:r w:rsidR="008C7606">
        <w:rPr>
          <w:rFonts w:eastAsia="Calibri"/>
          <w:szCs w:val="28"/>
          <w:lang w:eastAsia="en-US"/>
        </w:rPr>
        <w:t xml:space="preserve"> года».</w:t>
      </w:r>
    </w:p>
    <w:p w:rsidR="008C7606" w:rsidRDefault="008C7606" w:rsidP="008C760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  В подпункте 5.2 пункта 5 слова «до 202</w:t>
      </w:r>
      <w:r w:rsidR="003912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года» заменить словами «до 202</w:t>
      </w:r>
      <w:r w:rsidR="003912B4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 года».</w:t>
      </w:r>
    </w:p>
    <w:p w:rsidR="008C7606" w:rsidRDefault="008C7606" w:rsidP="008C760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</w:t>
      </w:r>
      <w:r w:rsidRPr="008C760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Приложения №</w:t>
      </w:r>
      <w:r w:rsidR="002C7CBC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1</w:t>
      </w:r>
      <w:r w:rsidR="002C7CBC">
        <w:rPr>
          <w:rFonts w:eastAsia="Calibri"/>
          <w:szCs w:val="28"/>
          <w:lang w:eastAsia="en-US"/>
        </w:rPr>
        <w:t xml:space="preserve"> -</w:t>
      </w:r>
      <w:r>
        <w:rPr>
          <w:rFonts w:eastAsia="Calibri"/>
          <w:szCs w:val="28"/>
          <w:lang w:eastAsia="en-US"/>
        </w:rPr>
        <w:t> 2 изложить в редакции:</w:t>
      </w:r>
    </w:p>
    <w:p w:rsidR="008C7606" w:rsidRPr="008C7606" w:rsidRDefault="008C7606" w:rsidP="008C7606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  <w:sectPr w:rsidR="008C7606" w:rsidRPr="008C7606" w:rsidSect="002C7CBC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lastRenderedPageBreak/>
        <w:t>«Приложение № 1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>к постановлению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>Администрации Андреевского сельского поселения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 xml:space="preserve">от </w:t>
      </w:r>
      <w:r w:rsidR="003912B4">
        <w:rPr>
          <w:rFonts w:eastAsia="Calibri"/>
          <w:sz w:val="24"/>
          <w:szCs w:val="24"/>
          <w:lang w:eastAsia="en-US"/>
        </w:rPr>
        <w:t>1</w:t>
      </w:r>
      <w:r w:rsidR="003A53AB">
        <w:rPr>
          <w:rFonts w:eastAsia="Calibri"/>
          <w:sz w:val="24"/>
          <w:szCs w:val="24"/>
          <w:lang w:eastAsia="en-US"/>
        </w:rPr>
        <w:t>5</w:t>
      </w:r>
      <w:r w:rsidRPr="00027777">
        <w:rPr>
          <w:rFonts w:eastAsia="Calibri"/>
          <w:sz w:val="24"/>
          <w:szCs w:val="24"/>
          <w:lang w:eastAsia="en-US"/>
        </w:rPr>
        <w:t>.10.20</w:t>
      </w:r>
      <w:r w:rsidR="003A53AB">
        <w:rPr>
          <w:rFonts w:eastAsia="Calibri"/>
          <w:sz w:val="24"/>
          <w:szCs w:val="24"/>
          <w:lang w:eastAsia="en-US"/>
        </w:rPr>
        <w:t>18</w:t>
      </w:r>
      <w:r w:rsidRPr="00027777">
        <w:rPr>
          <w:rFonts w:eastAsia="Calibri"/>
          <w:sz w:val="24"/>
          <w:szCs w:val="24"/>
          <w:lang w:eastAsia="en-US"/>
        </w:rPr>
        <w:t xml:space="preserve"> № </w:t>
      </w:r>
      <w:r w:rsidR="003A53AB">
        <w:rPr>
          <w:rFonts w:eastAsia="Calibri"/>
          <w:sz w:val="24"/>
          <w:szCs w:val="24"/>
          <w:lang w:eastAsia="en-US"/>
        </w:rPr>
        <w:t>67</w:t>
      </w: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ab/>
      </w:r>
    </w:p>
    <w:p w:rsidR="00027777" w:rsidRPr="00027777" w:rsidRDefault="00027777" w:rsidP="00027777">
      <w:pPr>
        <w:tabs>
          <w:tab w:val="left" w:pos="12936"/>
        </w:tabs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ПЛАН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мероприятий по росту доходного потенциала Андреевского сельского поселения, оптимизации 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расходов местного бюджета и сокращению муниципального долга Андреевского сельского поселения до 202</w:t>
      </w:r>
      <w:r w:rsidR="003A53AB">
        <w:rPr>
          <w:rFonts w:eastAsia="Calibri"/>
          <w:kern w:val="2"/>
          <w:sz w:val="24"/>
          <w:szCs w:val="24"/>
          <w:lang w:eastAsia="en-US"/>
        </w:rPr>
        <w:t>7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года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Style w:val="af"/>
        <w:tblW w:w="465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3335"/>
        <w:gridCol w:w="1277"/>
        <w:gridCol w:w="991"/>
        <w:gridCol w:w="851"/>
        <w:gridCol w:w="850"/>
        <w:gridCol w:w="853"/>
        <w:gridCol w:w="850"/>
        <w:gridCol w:w="851"/>
        <w:gridCol w:w="850"/>
        <w:gridCol w:w="851"/>
        <w:gridCol w:w="850"/>
        <w:gridCol w:w="851"/>
      </w:tblGrid>
      <w:tr w:rsidR="003912B4" w:rsidRPr="00027777" w:rsidTr="003A53AB">
        <w:tc>
          <w:tcPr>
            <w:tcW w:w="689" w:type="dxa"/>
            <w:vMerge w:val="restart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№</w:t>
            </w:r>
          </w:p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335" w:type="dxa"/>
            <w:vMerge w:val="restart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vMerge w:val="restart"/>
          </w:tcPr>
          <w:p w:rsidR="003912B4" w:rsidRPr="00027777" w:rsidRDefault="003912B4" w:rsidP="00CF0EB4">
            <w:pPr>
              <w:ind w:hanging="85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7657" w:type="dxa"/>
            <w:gridSpan w:val="9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Финансовая оценка (бюджетный эффект) </w:t>
            </w:r>
          </w:p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 *</w:t>
            </w:r>
          </w:p>
        </w:tc>
      </w:tr>
      <w:tr w:rsidR="003912B4" w:rsidRPr="00027777" w:rsidTr="003A53AB">
        <w:tc>
          <w:tcPr>
            <w:tcW w:w="689" w:type="dxa"/>
            <w:vMerge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3" w:type="dxa"/>
          </w:tcPr>
          <w:p w:rsidR="003912B4" w:rsidRPr="00027777" w:rsidRDefault="003912B4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3912B4" w:rsidRPr="00027777" w:rsidRDefault="003912B4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912B4" w:rsidRPr="00027777" w:rsidRDefault="003912B4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3912B4" w:rsidRDefault="003912B4" w:rsidP="007B38F9">
            <w:r w:rsidRPr="000123BF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3912B4" w:rsidRDefault="003912B4" w:rsidP="007B38F9">
            <w:r w:rsidRPr="000123BF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Pr="000123B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912B4" w:rsidRPr="00027777" w:rsidRDefault="003912B4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Pr="00027777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 год</w:t>
            </w:r>
          </w:p>
        </w:tc>
      </w:tr>
    </w:tbl>
    <w:p w:rsidR="00027777" w:rsidRPr="00027777" w:rsidRDefault="00027777" w:rsidP="00027777">
      <w:pPr>
        <w:jc w:val="center"/>
        <w:rPr>
          <w:sz w:val="24"/>
          <w:szCs w:val="24"/>
        </w:rPr>
      </w:pPr>
    </w:p>
    <w:tbl>
      <w:tblPr>
        <w:tblStyle w:val="af"/>
        <w:tblW w:w="466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3338"/>
        <w:gridCol w:w="1276"/>
        <w:gridCol w:w="992"/>
        <w:gridCol w:w="850"/>
        <w:gridCol w:w="851"/>
        <w:gridCol w:w="854"/>
        <w:gridCol w:w="850"/>
        <w:gridCol w:w="855"/>
        <w:gridCol w:w="851"/>
        <w:gridCol w:w="851"/>
        <w:gridCol w:w="851"/>
        <w:gridCol w:w="851"/>
      </w:tblGrid>
      <w:tr w:rsidR="003912B4" w:rsidRPr="00027777" w:rsidTr="007547F6">
        <w:trPr>
          <w:tblHeader/>
        </w:trPr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912B4" w:rsidRPr="00027777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12B4" w:rsidRDefault="003912B4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</w:tr>
      <w:tr w:rsidR="003912B4" w:rsidRPr="00027777" w:rsidTr="007547F6">
        <w:tc>
          <w:tcPr>
            <w:tcW w:w="13104" w:type="dxa"/>
            <w:gridSpan w:val="12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t>I</w:t>
            </w:r>
            <w:r w:rsidRPr="00027777">
              <w:rPr>
                <w:kern w:val="2"/>
                <w:sz w:val="24"/>
                <w:szCs w:val="24"/>
              </w:rPr>
              <w:t>. Направления по росту доходов консолидированного бюджета Андреевского сельского поселения</w:t>
            </w:r>
          </w:p>
        </w:tc>
        <w:tc>
          <w:tcPr>
            <w:tcW w:w="851" w:type="dxa"/>
          </w:tcPr>
          <w:p w:rsidR="003912B4" w:rsidRPr="003912B4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tcBorders>
              <w:right w:val="nil"/>
            </w:tcBorders>
          </w:tcPr>
          <w:p w:rsidR="003912B4" w:rsidRPr="00027777" w:rsidRDefault="003912B4" w:rsidP="00CF0EB4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912B4" w:rsidRPr="00027777" w:rsidRDefault="003912B4" w:rsidP="00CF0EB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851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854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0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5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3, 2</w:t>
            </w:r>
          </w:p>
        </w:tc>
        <w:tc>
          <w:tcPr>
            <w:tcW w:w="851" w:type="dxa"/>
            <w:vAlign w:val="center"/>
          </w:tcPr>
          <w:p w:rsidR="003912B4" w:rsidRPr="00D92749" w:rsidRDefault="003912B4" w:rsidP="00CF0EB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3.2</w:t>
            </w:r>
          </w:p>
        </w:tc>
        <w:tc>
          <w:tcPr>
            <w:tcW w:w="851" w:type="dxa"/>
            <w:vAlign w:val="center"/>
          </w:tcPr>
          <w:p w:rsidR="003912B4" w:rsidRPr="00D92749" w:rsidRDefault="003912B4" w:rsidP="00CF0EB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3.2</w:t>
            </w:r>
          </w:p>
        </w:tc>
        <w:tc>
          <w:tcPr>
            <w:tcW w:w="851" w:type="dxa"/>
            <w:vAlign w:val="center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2419" w:type="dxa"/>
            <w:gridSpan w:val="11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Мероприятия по расширению налогооблагаемой базы консолидированного бюджета Андреевского сельского поселения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338" w:type="dxa"/>
          </w:tcPr>
          <w:p w:rsidR="003912B4" w:rsidRPr="00027777" w:rsidRDefault="003912B4" w:rsidP="00280255">
            <w:pPr>
              <w:spacing w:line="230" w:lineRule="auto"/>
              <w:rPr>
                <w:bCs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027777">
              <w:rPr>
                <w:kern w:val="2"/>
                <w:sz w:val="24"/>
                <w:szCs w:val="24"/>
              </w:rPr>
              <w:br/>
              <w:t>по налогам), установленных законодательством Ростовской области о налогах и сборах и нормативными правовыми актами органов местного самоуправления</w:t>
            </w:r>
          </w:p>
        </w:tc>
        <w:tc>
          <w:tcPr>
            <w:tcW w:w="1276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Сектор экономики и 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1821A4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1821A4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338" w:type="dxa"/>
          </w:tcPr>
          <w:p w:rsidR="003912B4" w:rsidRPr="00027777" w:rsidRDefault="003912B4" w:rsidP="00280255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Проведение мероприятий </w:t>
            </w:r>
            <w:r w:rsidRPr="00027777">
              <w:rPr>
                <w:sz w:val="24"/>
                <w:szCs w:val="24"/>
              </w:rPr>
              <w:br/>
              <w:t xml:space="preserve">по сокращению неформальной занятости </w:t>
            </w:r>
            <w:r w:rsidRPr="00027777">
              <w:rPr>
                <w:sz w:val="24"/>
                <w:szCs w:val="24"/>
              </w:rPr>
              <w:br/>
            </w:r>
            <w:r w:rsidRPr="00027777">
              <w:rPr>
                <w:sz w:val="24"/>
                <w:szCs w:val="24"/>
              </w:rPr>
              <w:lastRenderedPageBreak/>
              <w:t xml:space="preserve">и легализации трудовых отношений, ведение индивидуального учета </w:t>
            </w:r>
            <w:proofErr w:type="spellStart"/>
            <w:r w:rsidRPr="00027777">
              <w:rPr>
                <w:sz w:val="24"/>
                <w:szCs w:val="24"/>
              </w:rPr>
              <w:t>закрепляемости</w:t>
            </w:r>
            <w:proofErr w:type="spellEnd"/>
            <w:r w:rsidRPr="00027777">
              <w:rPr>
                <w:sz w:val="24"/>
                <w:szCs w:val="24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1276" w:type="dxa"/>
          </w:tcPr>
          <w:p w:rsidR="003912B4" w:rsidRPr="00027777" w:rsidRDefault="003912B4" w:rsidP="00280255">
            <w:pPr>
              <w:autoSpaceDE w:val="0"/>
              <w:autoSpaceDN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Сектор экономики и </w:t>
            </w:r>
            <w:r w:rsidRPr="00027777">
              <w:rPr>
                <w:sz w:val="24"/>
                <w:szCs w:val="24"/>
              </w:rPr>
              <w:lastRenderedPageBreak/>
              <w:t>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40665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40665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38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strike/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1276" w:type="dxa"/>
          </w:tcPr>
          <w:p w:rsidR="003912B4" w:rsidRPr="00DD03DC" w:rsidRDefault="003912B4" w:rsidP="002802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3DC">
              <w:rPr>
                <w:sz w:val="22"/>
                <w:szCs w:val="22"/>
              </w:rPr>
              <w:t>Сектор экономики и финансов Администрации Андреевского сельского поселения;</w:t>
            </w:r>
          </w:p>
          <w:p w:rsidR="003912B4" w:rsidRPr="00DD03DC" w:rsidRDefault="003912B4" w:rsidP="002802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3DC">
              <w:rPr>
                <w:sz w:val="22"/>
                <w:szCs w:val="22"/>
              </w:rPr>
              <w:t xml:space="preserve">Специалист первой категории по вопросам имущественных и земельных отношений </w:t>
            </w:r>
          </w:p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shd w:val="clear" w:color="auto" w:fill="auto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2,5</w:t>
            </w:r>
          </w:p>
        </w:tc>
        <w:tc>
          <w:tcPr>
            <w:tcW w:w="854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1A68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1A68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338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Актуализация налогооблагаемой базы, </w:t>
            </w:r>
            <w:r w:rsidRPr="00027777">
              <w:rPr>
                <w:sz w:val="24"/>
                <w:szCs w:val="24"/>
              </w:rPr>
              <w:br/>
              <w:t>в том числе</w:t>
            </w:r>
          </w:p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1276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Специалист первой категории по вопросам имущественных и </w:t>
            </w:r>
            <w:r w:rsidRPr="00027777">
              <w:rPr>
                <w:sz w:val="24"/>
                <w:szCs w:val="24"/>
              </w:rPr>
              <w:lastRenderedPageBreak/>
              <w:t xml:space="preserve">земельных отношений </w:t>
            </w:r>
          </w:p>
          <w:p w:rsidR="003912B4" w:rsidRPr="00027777" w:rsidRDefault="003912B4" w:rsidP="00280255">
            <w:pPr>
              <w:pStyle w:val="ConsPlusNormal"/>
              <w:spacing w:after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2B4" w:rsidRPr="00027777" w:rsidRDefault="003912B4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AF6B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280255">
            <w:pPr>
              <w:jc w:val="center"/>
            </w:pPr>
            <w:r w:rsidRPr="00AF6B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38" w:type="dxa"/>
          </w:tcPr>
          <w:p w:rsidR="003912B4" w:rsidRPr="00027777" w:rsidRDefault="003912B4" w:rsidP="00CF0EB4">
            <w:pPr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276" w:type="dxa"/>
          </w:tcPr>
          <w:p w:rsidR="003912B4" w:rsidRPr="00027777" w:rsidRDefault="003912B4" w:rsidP="00CF0EB4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Специалист первой категории по вопросам имущественных и земельных отношений </w:t>
            </w:r>
          </w:p>
        </w:tc>
        <w:tc>
          <w:tcPr>
            <w:tcW w:w="992" w:type="dxa"/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851" w:type="dxa"/>
            <w:shd w:val="clear" w:color="auto" w:fill="auto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4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5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2419" w:type="dxa"/>
            <w:gridSpan w:val="11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072E0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027777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338" w:type="dxa"/>
          </w:tcPr>
          <w:p w:rsidR="003912B4" w:rsidRPr="00027777" w:rsidRDefault="003912B4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Снижение задолженности </w:t>
            </w:r>
            <w:r w:rsidRPr="00027777">
              <w:rPr>
                <w:sz w:val="24"/>
                <w:szCs w:val="24"/>
              </w:rPr>
              <w:br/>
              <w:t>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1276" w:type="dxa"/>
          </w:tcPr>
          <w:p w:rsidR="003912B4" w:rsidRPr="00027777" w:rsidRDefault="003912B4" w:rsidP="00072E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Сектор экономики и 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3912B4" w:rsidRPr="00027777" w:rsidRDefault="003912B4" w:rsidP="00072E0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21,8</w:t>
            </w:r>
          </w:p>
        </w:tc>
        <w:tc>
          <w:tcPr>
            <w:tcW w:w="854" w:type="dxa"/>
          </w:tcPr>
          <w:p w:rsidR="003912B4" w:rsidRPr="00027777" w:rsidRDefault="003912B4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3912B4" w:rsidRPr="00027777" w:rsidRDefault="003912B4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D62CE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D62CE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912B4" w:rsidRPr="00027777" w:rsidRDefault="003912B4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3912B4" w:rsidRPr="00027777" w:rsidTr="007547F6">
        <w:tc>
          <w:tcPr>
            <w:tcW w:w="13104" w:type="dxa"/>
            <w:gridSpan w:val="12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t>II</w:t>
            </w:r>
            <w:r w:rsidRPr="00027777">
              <w:rPr>
                <w:kern w:val="2"/>
                <w:sz w:val="24"/>
                <w:szCs w:val="24"/>
              </w:rPr>
              <w:t>. Направления по оптимизации расходов местного бюджета</w:t>
            </w:r>
          </w:p>
        </w:tc>
        <w:tc>
          <w:tcPr>
            <w:tcW w:w="851" w:type="dxa"/>
          </w:tcPr>
          <w:p w:rsidR="003912B4" w:rsidRPr="003912B4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tcBorders>
              <w:right w:val="nil"/>
            </w:tcBorders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912B4" w:rsidRPr="00027777" w:rsidRDefault="003912B4" w:rsidP="00CF0EB4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5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3912B4" w:rsidRPr="00027777" w:rsidRDefault="00435201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2419" w:type="dxa"/>
            <w:gridSpan w:val="11"/>
          </w:tcPr>
          <w:p w:rsidR="003912B4" w:rsidRPr="00027777" w:rsidRDefault="003912B4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расходов на государственное и муниципальное управление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338" w:type="dxa"/>
          </w:tcPr>
          <w:p w:rsidR="003912B4" w:rsidRPr="00027777" w:rsidRDefault="003912B4" w:rsidP="00072E0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Инвентаризация расходных обязательств Андреевского сельского поселения с целью установления расходных обязательств, не связанных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и федеральными законами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к полномочиям органов </w:t>
            </w:r>
            <w:r w:rsidRPr="00027777">
              <w:rPr>
                <w:kern w:val="2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276" w:type="dxa"/>
          </w:tcPr>
          <w:p w:rsidR="003912B4" w:rsidRPr="00027777" w:rsidRDefault="003912B4" w:rsidP="00072E0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2D69A8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2D69A8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435201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38" w:type="dxa"/>
          </w:tcPr>
          <w:p w:rsidR="003912B4" w:rsidRPr="00027777" w:rsidRDefault="003912B4" w:rsidP="00072E0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Подготовка проектов решений  и (или) нормативных правовых актов органов местного самоуправления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об отмене расходных обязательств, не связанных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027777">
              <w:rPr>
                <w:kern w:val="2"/>
                <w:sz w:val="24"/>
                <w:szCs w:val="24"/>
              </w:rPr>
              <w:br/>
              <w:t>к полномочиям органов местного самоуправления</w:t>
            </w:r>
          </w:p>
        </w:tc>
        <w:tc>
          <w:tcPr>
            <w:tcW w:w="1276" w:type="dxa"/>
          </w:tcPr>
          <w:p w:rsidR="003912B4" w:rsidRPr="00027777" w:rsidRDefault="003912B4" w:rsidP="00072E0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 необхо</w:t>
            </w:r>
            <w:r w:rsidRPr="00027777">
              <w:rPr>
                <w:kern w:val="2"/>
                <w:sz w:val="24"/>
                <w:szCs w:val="24"/>
              </w:rPr>
              <w:softHyphen/>
              <w:t>димости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C81AA5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Default="003912B4" w:rsidP="00072E03">
            <w:pPr>
              <w:jc w:val="center"/>
            </w:pPr>
            <w:r w:rsidRPr="00C81AA5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3912B4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912B4" w:rsidRPr="00027777" w:rsidRDefault="00435201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2419" w:type="dxa"/>
            <w:gridSpan w:val="11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3338" w:type="dxa"/>
          </w:tcPr>
          <w:p w:rsidR="003912B4" w:rsidRPr="00027777" w:rsidRDefault="003912B4" w:rsidP="00CF0E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 штатных расписаний муниципальных учреждений Андреевского сельского поселения, в том числе принятие мер по сокращению штатной численности</w:t>
            </w:r>
          </w:p>
        </w:tc>
        <w:tc>
          <w:tcPr>
            <w:tcW w:w="1276" w:type="dxa"/>
          </w:tcPr>
          <w:p w:rsidR="003912B4" w:rsidRPr="00027777" w:rsidRDefault="003912B4" w:rsidP="00CF0E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912B4" w:rsidRDefault="003A53AB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912B4" w:rsidRPr="00027777" w:rsidRDefault="003912B4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</w:tr>
      <w:tr w:rsidR="003912B4" w:rsidRPr="00027777" w:rsidTr="007547F6">
        <w:tc>
          <w:tcPr>
            <w:tcW w:w="68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8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5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027777" w:rsidRDefault="003912B4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Анализ эффективности использования имущества, находящегося в собственности Андреевского сельского поселения, в рамках установленных полномочий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DD03DC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027777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6B128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6B128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  <w:tcBorders>
              <w:top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7547F6" w:rsidRPr="00027777" w:rsidRDefault="007547F6" w:rsidP="00072E0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027777">
              <w:rPr>
                <w:spacing w:val="-4"/>
                <w:sz w:val="24"/>
                <w:szCs w:val="24"/>
              </w:rPr>
              <w:t>имущества подведомственных</w:t>
            </w:r>
            <w:r w:rsidRPr="00027777">
              <w:rPr>
                <w:sz w:val="24"/>
                <w:szCs w:val="24"/>
              </w:rPr>
              <w:t xml:space="preserve"> учреждений с последующим исключением содержания имущества, не используемого </w:t>
            </w:r>
            <w:r w:rsidRPr="00027777">
              <w:rPr>
                <w:spacing w:val="-4"/>
                <w:sz w:val="24"/>
                <w:szCs w:val="24"/>
              </w:rPr>
              <w:lastRenderedPageBreak/>
              <w:t>учреждением для выполнения</w:t>
            </w:r>
            <w:r w:rsidRPr="00027777"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2022 годы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AE0E3E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  <w:vMerge w:val="restart"/>
            <w:tcBorders>
              <w:top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</w:tcBorders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Сокращение численности обслуживающего персонала и непрофильных специалистов муниципальных учреждений (сторожа,  уборщики помещений, электрики, рабочие, слесаря, плотники и так далее) 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Pr="00027777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5F221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5F221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  <w:vMerge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F54B8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F54B8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  <w:tcBorders>
              <w:top w:val="single" w:sz="4" w:space="0" w:color="auto"/>
            </w:tcBorders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2419" w:type="dxa"/>
            <w:gridSpan w:val="11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Совершенствование системы закупок для государственных нужд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338" w:type="dxa"/>
          </w:tcPr>
          <w:p w:rsidR="007547F6" w:rsidRPr="00027777" w:rsidRDefault="007547F6" w:rsidP="00CF0EB4">
            <w:pPr>
              <w:autoSpaceDE w:val="0"/>
              <w:autoSpaceDN w:val="0"/>
              <w:spacing w:line="235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276" w:type="dxa"/>
          </w:tcPr>
          <w:p w:rsidR="007547F6" w:rsidRPr="00027777" w:rsidRDefault="007547F6" w:rsidP="00CF0EB4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CF0EB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CF0EB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  <w:p w:rsidR="007547F6" w:rsidRPr="00027777" w:rsidRDefault="007547F6" w:rsidP="00CF0EB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5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338" w:type="dxa"/>
          </w:tcPr>
          <w:p w:rsidR="007547F6" w:rsidRPr="00027777" w:rsidRDefault="007547F6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контролю в сфере закупок, закрепленных за финансовыми органами законодательством Российской Федерации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контрактной системе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Андреевского сельского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19" w:type="dxa"/>
            <w:gridSpan w:val="11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4.1.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47F6" w:rsidRPr="00027777" w:rsidRDefault="007547F6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F67FF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F67FF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2419" w:type="dxa"/>
            <w:gridSpan w:val="11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tabs>
                <w:tab w:val="center" w:pos="292"/>
              </w:tabs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ab/>
              <w:t>5.1.</w:t>
            </w:r>
          </w:p>
        </w:tc>
        <w:tc>
          <w:tcPr>
            <w:tcW w:w="3338" w:type="dxa"/>
          </w:tcPr>
          <w:p w:rsidR="007547F6" w:rsidRPr="00027777" w:rsidRDefault="007547F6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своевременного выявления и пресечения нарушений в сфере </w:t>
            </w:r>
            <w:r w:rsidRPr="000277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бюджетного законодательства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>и недопущение и пресечение их в дальнейшем, а также возмещение ущерба, причиненного местному бюджету, оплата административных штрафов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CA21A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CA21A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5.2.</w:t>
            </w:r>
          </w:p>
        </w:tc>
        <w:tc>
          <w:tcPr>
            <w:tcW w:w="3338" w:type="dxa"/>
          </w:tcPr>
          <w:p w:rsidR="007547F6" w:rsidRPr="00D5791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57917">
              <w:rPr>
                <w:sz w:val="22"/>
                <w:szCs w:val="22"/>
              </w:rPr>
              <w:t xml:space="preserve">Повышение качества организации и осуществления главными распорядителями средств местного бюджета внутреннего финансового контроля и внутреннего финансового аудита </w:t>
            </w:r>
            <w:r w:rsidRPr="00D57917">
              <w:rPr>
                <w:sz w:val="22"/>
                <w:szCs w:val="22"/>
              </w:rPr>
              <w:lastRenderedPageBreak/>
              <w:t xml:space="preserve">с целью повышения экономности </w:t>
            </w:r>
            <w:r w:rsidRPr="00D57917">
              <w:rPr>
                <w:sz w:val="22"/>
                <w:szCs w:val="22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главные распорядители средств местного </w:t>
            </w:r>
            <w:r w:rsidRPr="00027777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CF0BC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CF0BC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7547F6" w:rsidRPr="00D57917" w:rsidRDefault="007547F6" w:rsidP="006B0B20">
            <w:pPr>
              <w:spacing w:line="268" w:lineRule="auto"/>
              <w:ind w:left="167" w:right="587" w:hanging="10"/>
              <w:rPr>
                <w:sz w:val="22"/>
                <w:szCs w:val="22"/>
              </w:rPr>
            </w:pPr>
            <w:r w:rsidRPr="00D57917">
              <w:rPr>
                <w:sz w:val="22"/>
                <w:szCs w:val="22"/>
              </w:rPr>
              <w:t>Осуществление главными распорядителями средств местного бюджета внутреннего финансового контроля в соответствии с</w:t>
            </w:r>
            <w:r w:rsidRPr="00D57917">
              <w:rPr>
                <w:sz w:val="22"/>
                <w:szCs w:val="22"/>
              </w:rPr>
              <w:br/>
              <w:t>ведомственным стандартом</w:t>
            </w:r>
          </w:p>
          <w:p w:rsidR="007547F6" w:rsidRPr="00D57917" w:rsidRDefault="007547F6" w:rsidP="006B0B20">
            <w:pPr>
              <w:spacing w:line="268" w:lineRule="auto"/>
              <w:ind w:left="167" w:right="523" w:hanging="10"/>
              <w:rPr>
                <w:sz w:val="22"/>
                <w:szCs w:val="22"/>
              </w:rPr>
            </w:pPr>
            <w:r w:rsidRPr="00D57917">
              <w:rPr>
                <w:sz w:val="22"/>
                <w:szCs w:val="22"/>
              </w:rPr>
              <w:t>по осуществлению полномочий внутреннего муниципального</w:t>
            </w:r>
          </w:p>
          <w:p w:rsidR="007547F6" w:rsidRPr="00D57917" w:rsidRDefault="007547F6" w:rsidP="006B0B20">
            <w:pPr>
              <w:spacing w:line="268" w:lineRule="auto"/>
              <w:ind w:left="167" w:right="523" w:hanging="10"/>
              <w:rPr>
                <w:kern w:val="2"/>
                <w:sz w:val="22"/>
                <w:szCs w:val="22"/>
              </w:rPr>
            </w:pPr>
            <w:r w:rsidRPr="00D57917">
              <w:rPr>
                <w:sz w:val="22"/>
                <w:szCs w:val="22"/>
              </w:rPr>
              <w:t xml:space="preserve">финансового контроля, утвержденного постановлением Администрации Андреевского сельского поселения от </w:t>
            </w:r>
            <w:r w:rsidRPr="00D57917">
              <w:rPr>
                <w:sz w:val="22"/>
                <w:szCs w:val="22"/>
              </w:rPr>
              <w:br/>
              <w:t>от 15.12.2020 № 163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47F6" w:rsidRDefault="007547F6" w:rsidP="00072E03">
            <w:pPr>
              <w:jc w:val="center"/>
            </w:pPr>
            <w:r w:rsidRPr="00B055C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47F6" w:rsidRDefault="007547F6" w:rsidP="00072E03">
            <w:pPr>
              <w:jc w:val="center"/>
            </w:pPr>
            <w:r w:rsidRPr="00B055C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</w:tr>
      <w:tr w:rsidR="007547F6" w:rsidRPr="00027777" w:rsidTr="007547F6">
        <w:tc>
          <w:tcPr>
            <w:tcW w:w="685" w:type="dxa"/>
            <w:tcBorders>
              <w:right w:val="single" w:sz="4" w:space="0" w:color="auto"/>
            </w:tcBorders>
          </w:tcPr>
          <w:p w:rsidR="007547F6" w:rsidRPr="003C3EA7" w:rsidRDefault="007547F6" w:rsidP="002A29C6">
            <w:pPr>
              <w:jc w:val="center"/>
              <w:rPr>
                <w:kern w:val="2"/>
              </w:rPr>
            </w:pPr>
            <w:r w:rsidRPr="003C3EA7">
              <w:rPr>
                <w:kern w:val="2"/>
              </w:rPr>
              <w:t>6.</w:t>
            </w:r>
          </w:p>
        </w:tc>
        <w:tc>
          <w:tcPr>
            <w:tcW w:w="12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6" w:rsidRPr="00091926" w:rsidRDefault="007547F6" w:rsidP="002A29C6">
            <w:pPr>
              <w:jc w:val="center"/>
              <w:rPr>
                <w:kern w:val="2"/>
                <w:sz w:val="24"/>
                <w:szCs w:val="24"/>
              </w:rPr>
            </w:pPr>
            <w:r w:rsidRPr="00091926">
              <w:rPr>
                <w:sz w:val="24"/>
                <w:szCs w:val="24"/>
              </w:rPr>
              <w:t>Совершенствование межбюджетных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6" w:rsidRPr="00091926" w:rsidRDefault="007547F6" w:rsidP="002A29C6">
            <w:pPr>
              <w:jc w:val="center"/>
              <w:rPr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2A29C6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6.1.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t xml:space="preserve">Сектор экономики и финансов Администрации Андреевского сельского </w:t>
            </w:r>
            <w:r w:rsidRPr="002A29C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7F6" w:rsidRDefault="007547F6" w:rsidP="00072E03">
            <w:pPr>
              <w:jc w:val="center"/>
            </w:pPr>
            <w:r w:rsidRPr="003A486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7F6" w:rsidRDefault="007547F6" w:rsidP="00072E03">
            <w:pPr>
              <w:jc w:val="center"/>
            </w:pPr>
            <w:r w:rsidRPr="003A486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47F6" w:rsidRPr="002A29C6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7547F6" w:rsidRPr="00027777" w:rsidTr="007547F6">
        <w:tc>
          <w:tcPr>
            <w:tcW w:w="13104" w:type="dxa"/>
            <w:gridSpan w:val="12"/>
          </w:tcPr>
          <w:p w:rsidR="007547F6" w:rsidRPr="00027777" w:rsidRDefault="007547F6" w:rsidP="00CF0EB4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027777">
              <w:rPr>
                <w:kern w:val="2"/>
                <w:sz w:val="24"/>
                <w:szCs w:val="24"/>
              </w:rPr>
              <w:t>. Направления по сокращению муниципального долга Андреевского сельского поселения</w:t>
            </w:r>
          </w:p>
        </w:tc>
        <w:tc>
          <w:tcPr>
            <w:tcW w:w="851" w:type="dxa"/>
          </w:tcPr>
          <w:p w:rsidR="007547F6" w:rsidRPr="003912B4" w:rsidRDefault="007547F6" w:rsidP="00CF0EB4">
            <w:pPr>
              <w:pageBreakBefore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tcBorders>
              <w:right w:val="nil"/>
            </w:tcBorders>
            <w:shd w:val="clear" w:color="auto" w:fill="auto"/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III</w:t>
            </w:r>
            <w:r w:rsidRPr="00027777">
              <w:rPr>
                <w:kern w:val="2"/>
                <w:sz w:val="24"/>
                <w:szCs w:val="24"/>
              </w:rPr>
              <w:t xml:space="preserve"> без учета пункта 2.1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7547F6" w:rsidRPr="00027777" w:rsidRDefault="007547F6" w:rsidP="00072E0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47F6" w:rsidRPr="00027777" w:rsidRDefault="007547F6" w:rsidP="00072E03">
            <w:pPr>
              <w:jc w:val="center"/>
              <w:rPr>
                <w:strike/>
                <w:kern w:val="2"/>
                <w:sz w:val="24"/>
                <w:szCs w:val="24"/>
              </w:rPr>
            </w:pPr>
            <w:r w:rsidRPr="00027777">
              <w:rPr>
                <w:strike/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4450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4450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2E31E3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2419" w:type="dxa"/>
            <w:gridSpan w:val="11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Меры по сокращению расходов на обслуживание муниципального долга Андреевского сельского поселения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338" w:type="dxa"/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Привлечение кредитов кредитных организаций с учетом ограничений, установленных условиями соглашений о предоставлении бюджетных кредитов из федерального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Сектор экономики и 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005E4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005E4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2E31E3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338" w:type="dxa"/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Сокращение расходов </w:t>
            </w:r>
            <w:r w:rsidRPr="00027777">
              <w:rPr>
                <w:kern w:val="2"/>
                <w:sz w:val="24"/>
                <w:szCs w:val="24"/>
              </w:rPr>
              <w:br/>
              <w:t>на обслуживание государственного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1276" w:type="dxa"/>
          </w:tcPr>
          <w:p w:rsidR="007547F6" w:rsidRPr="00027777" w:rsidRDefault="007547F6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Сектор экономики и финансов Администрации 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3A66D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3A66D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2E31E3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2419" w:type="dxa"/>
            <w:gridSpan w:val="11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Мероприятия по оптимизации муниципального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27777">
              <w:rPr>
                <w:kern w:val="2"/>
                <w:sz w:val="24"/>
                <w:szCs w:val="24"/>
              </w:rPr>
              <w:t>долга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местного бюджета отчетного года на досрочное погашение долговых обязательств </w:t>
            </w:r>
            <w:r w:rsidRPr="00027777">
              <w:rPr>
                <w:kern w:val="2"/>
                <w:sz w:val="24"/>
                <w:szCs w:val="24"/>
              </w:rPr>
              <w:br/>
            </w:r>
            <w:r w:rsidRPr="00027777">
              <w:rPr>
                <w:kern w:val="2"/>
                <w:sz w:val="24"/>
                <w:szCs w:val="24"/>
              </w:rPr>
              <w:lastRenderedPageBreak/>
              <w:t>и (или) уменьшение планируемых заимствований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47F6" w:rsidRPr="00027777" w:rsidRDefault="007547F6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 w:rsidRPr="00027777">
              <w:rPr>
                <w:sz w:val="24"/>
                <w:szCs w:val="24"/>
              </w:rPr>
              <w:lastRenderedPageBreak/>
              <w:t>Андреевского сельского поселения</w:t>
            </w:r>
          </w:p>
        </w:tc>
        <w:tc>
          <w:tcPr>
            <w:tcW w:w="992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4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5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327CA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Default="007547F6" w:rsidP="00072E03">
            <w:pPr>
              <w:jc w:val="center"/>
            </w:pPr>
            <w:r w:rsidRPr="00327CA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547F6" w:rsidRPr="00027777" w:rsidRDefault="002E31E3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547F6" w:rsidRPr="00027777" w:rsidTr="007547F6">
        <w:tc>
          <w:tcPr>
            <w:tcW w:w="685" w:type="dxa"/>
          </w:tcPr>
          <w:p w:rsidR="007547F6" w:rsidRPr="00027777" w:rsidRDefault="007547F6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tcBorders>
              <w:right w:val="nil"/>
            </w:tcBorders>
          </w:tcPr>
          <w:p w:rsidR="007547F6" w:rsidRPr="00027777" w:rsidRDefault="007547F6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Итого по Плану без учета пункта 2.1 раздела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547F6" w:rsidRPr="00027777" w:rsidRDefault="007547F6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547F6" w:rsidRPr="00027777" w:rsidRDefault="007547F6" w:rsidP="00CF0EB4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547F6" w:rsidRPr="00027777" w:rsidRDefault="007547F6" w:rsidP="00CF0EB4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41,1</w:t>
            </w:r>
          </w:p>
        </w:tc>
        <w:tc>
          <w:tcPr>
            <w:tcW w:w="851" w:type="dxa"/>
          </w:tcPr>
          <w:p w:rsidR="007547F6" w:rsidRPr="00027777" w:rsidRDefault="007547F6" w:rsidP="00CF0EB4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29,5</w:t>
            </w:r>
          </w:p>
        </w:tc>
        <w:tc>
          <w:tcPr>
            <w:tcW w:w="854" w:type="dxa"/>
          </w:tcPr>
          <w:p w:rsidR="007547F6" w:rsidRPr="00027777" w:rsidRDefault="007547F6" w:rsidP="00CF0EB4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7547F6" w:rsidRPr="00027777" w:rsidRDefault="007547F6" w:rsidP="00517E31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5,2</w:t>
            </w:r>
          </w:p>
        </w:tc>
        <w:tc>
          <w:tcPr>
            <w:tcW w:w="855" w:type="dxa"/>
          </w:tcPr>
          <w:p w:rsidR="007547F6" w:rsidRPr="00027777" w:rsidRDefault="007547F6" w:rsidP="00517E31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7547F6" w:rsidRPr="00027777" w:rsidRDefault="007547F6" w:rsidP="00072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7547F6" w:rsidRPr="00027777" w:rsidRDefault="007547F6" w:rsidP="00517E31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7547F6" w:rsidRPr="00027777" w:rsidRDefault="002E31E3" w:rsidP="00517E3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5,2</w:t>
            </w:r>
          </w:p>
        </w:tc>
      </w:tr>
    </w:tbl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местного бюджета в соответствующем году по итогам проведения мероприятия;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местного бюджета в соответствующем году по итогам проведения мероприятия.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3A53AB">
      <w:pPr>
        <w:jc w:val="right"/>
        <w:rPr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027777">
        <w:rPr>
          <w:kern w:val="2"/>
          <w:sz w:val="24"/>
          <w:szCs w:val="24"/>
        </w:rPr>
        <w:t>Приложение № 2</w:t>
      </w:r>
    </w:p>
    <w:p w:rsidR="00027777" w:rsidRPr="00027777" w:rsidRDefault="00027777" w:rsidP="003A53AB">
      <w:pPr>
        <w:ind w:left="10773"/>
        <w:jc w:val="right"/>
        <w:rPr>
          <w:kern w:val="2"/>
          <w:sz w:val="24"/>
          <w:szCs w:val="24"/>
        </w:rPr>
      </w:pPr>
      <w:r w:rsidRPr="00027777">
        <w:rPr>
          <w:kern w:val="2"/>
          <w:sz w:val="24"/>
          <w:szCs w:val="24"/>
        </w:rPr>
        <w:t xml:space="preserve">к постановлению </w:t>
      </w:r>
    </w:p>
    <w:p w:rsidR="00027777" w:rsidRPr="00027777" w:rsidRDefault="00027777" w:rsidP="003A53AB">
      <w:pPr>
        <w:ind w:left="10773"/>
        <w:jc w:val="right"/>
        <w:rPr>
          <w:kern w:val="2"/>
          <w:sz w:val="24"/>
          <w:szCs w:val="24"/>
        </w:rPr>
      </w:pPr>
      <w:r w:rsidRPr="00027777">
        <w:rPr>
          <w:kern w:val="2"/>
          <w:sz w:val="24"/>
          <w:szCs w:val="24"/>
        </w:rPr>
        <w:t>Администрации Андреевского сельского поселения</w:t>
      </w:r>
    </w:p>
    <w:p w:rsidR="003A53AB" w:rsidRPr="00027777" w:rsidRDefault="003A53AB" w:rsidP="003A53AB">
      <w:pPr>
        <w:ind w:left="10773"/>
        <w:jc w:val="right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15</w:t>
      </w:r>
      <w:r w:rsidRPr="00027777">
        <w:rPr>
          <w:rFonts w:eastAsia="Calibri"/>
          <w:sz w:val="24"/>
          <w:szCs w:val="24"/>
          <w:lang w:eastAsia="en-US"/>
        </w:rPr>
        <w:t>.10.20</w:t>
      </w:r>
      <w:r>
        <w:rPr>
          <w:rFonts w:eastAsia="Calibri"/>
          <w:sz w:val="24"/>
          <w:szCs w:val="24"/>
          <w:lang w:eastAsia="en-US"/>
        </w:rPr>
        <w:t>18</w:t>
      </w:r>
      <w:r w:rsidRPr="0002777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67</w:t>
      </w:r>
    </w:p>
    <w:p w:rsidR="00027777" w:rsidRDefault="00027777" w:rsidP="00027777">
      <w:pPr>
        <w:ind w:left="10773"/>
        <w:jc w:val="center"/>
        <w:rPr>
          <w:sz w:val="24"/>
          <w:szCs w:val="24"/>
        </w:rPr>
      </w:pPr>
    </w:p>
    <w:p w:rsidR="00027777" w:rsidRPr="00027777" w:rsidRDefault="00027777" w:rsidP="00D26988">
      <w:pPr>
        <w:ind w:left="10773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ab/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ОТЧЕТ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Плану мероприятий по росту доходного потенциала Андреевского сельского поселения, оптимизации 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расходов местного бюджета и сокращению муниципального долга Андреевского сельского поселения до 202</w:t>
      </w:r>
      <w:r w:rsidR="002E31E3">
        <w:rPr>
          <w:rFonts w:eastAsia="Calibri"/>
          <w:kern w:val="2"/>
          <w:sz w:val="24"/>
          <w:szCs w:val="24"/>
          <w:lang w:eastAsia="en-US"/>
        </w:rPr>
        <w:t>7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года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Style w:val="af"/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1948"/>
        <w:gridCol w:w="1669"/>
        <w:gridCol w:w="974"/>
        <w:gridCol w:w="974"/>
        <w:gridCol w:w="1669"/>
        <w:gridCol w:w="2085"/>
        <w:gridCol w:w="1670"/>
        <w:gridCol w:w="1946"/>
        <w:gridCol w:w="1392"/>
      </w:tblGrid>
      <w:tr w:rsidR="00027777" w:rsidRPr="00027777" w:rsidTr="00CF0EB4">
        <w:tc>
          <w:tcPr>
            <w:tcW w:w="624" w:type="dxa"/>
            <w:vMerge w:val="restart"/>
          </w:tcPr>
          <w:p w:rsidR="00027777" w:rsidRPr="00027777" w:rsidRDefault="00027777" w:rsidP="00CF0EB4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№ </w:t>
            </w:r>
            <w:r w:rsidRPr="00027777">
              <w:rPr>
                <w:spacing w:val="-4"/>
                <w:kern w:val="2"/>
                <w:sz w:val="24"/>
                <w:szCs w:val="24"/>
              </w:rPr>
              <w:t>п/п*</w:t>
            </w:r>
          </w:p>
        </w:tc>
        <w:tc>
          <w:tcPr>
            <w:tcW w:w="1986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Финансовая оценка (бюджетный эффект), предусмотренная 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в решении о бюджете на отчетную дату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Полученный финансовый (бюджетный) эффект, 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Примечание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***</w:t>
            </w:r>
          </w:p>
        </w:tc>
      </w:tr>
      <w:tr w:rsidR="00027777" w:rsidRPr="00027777" w:rsidTr="00CF0EB4">
        <w:tc>
          <w:tcPr>
            <w:tcW w:w="624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27777" w:rsidRPr="00027777" w:rsidTr="00CF0EB4">
        <w:tc>
          <w:tcPr>
            <w:tcW w:w="62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10</w:t>
            </w:r>
          </w:p>
        </w:tc>
      </w:tr>
      <w:tr w:rsidR="00027777" w:rsidRPr="00027777" w:rsidTr="00CF0EB4">
        <w:tc>
          <w:tcPr>
            <w:tcW w:w="62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027777" w:rsidRPr="00027777" w:rsidRDefault="00027777" w:rsidP="0002777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27777" w:rsidRPr="00027777" w:rsidRDefault="00027777" w:rsidP="00D26988">
      <w:pPr>
        <w:ind w:firstLine="709"/>
        <w:jc w:val="both"/>
        <w:rPr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kern w:val="2"/>
          <w:sz w:val="24"/>
          <w:szCs w:val="24"/>
        </w:rPr>
      </w:pPr>
      <w:r w:rsidRPr="0002777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27777" w:rsidRPr="00DB5281" w:rsidRDefault="00027777" w:rsidP="00027777">
      <w:pPr>
        <w:jc w:val="center"/>
        <w:rPr>
          <w:color w:val="8DB3E2" w:themeColor="text2" w:themeTint="66"/>
          <w:kern w:val="2"/>
          <w:sz w:val="24"/>
          <w:szCs w:val="24"/>
        </w:rPr>
      </w:pPr>
    </w:p>
    <w:p w:rsidR="0042756A" w:rsidRPr="00E161C2" w:rsidRDefault="0042756A" w:rsidP="0042756A">
      <w:pPr>
        <w:pStyle w:val="a9"/>
        <w:spacing w:before="6"/>
        <w:jc w:val="center"/>
        <w:rPr>
          <w:sz w:val="24"/>
          <w:szCs w:val="24"/>
        </w:rPr>
      </w:pPr>
    </w:p>
    <w:p w:rsidR="002F05A4" w:rsidRDefault="002F05A4" w:rsidP="002F05A4">
      <w:pPr>
        <w:rPr>
          <w:rFonts w:eastAsia="Calibri"/>
          <w:kern w:val="2"/>
          <w:szCs w:val="28"/>
          <w:lang w:eastAsia="en-US"/>
        </w:rPr>
        <w:sectPr w:rsidR="002F05A4" w:rsidSect="002C6C94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223A4" w:rsidRDefault="007223A4" w:rsidP="00D26988">
      <w:pPr>
        <w:jc w:val="right"/>
      </w:pPr>
    </w:p>
    <w:sectPr w:rsidR="007223A4" w:rsidSect="002C6C94">
      <w:headerReference w:type="even" r:id="rId10"/>
      <w:headerReference w:type="default" r:id="rId11"/>
      <w:pgSz w:w="11906" w:h="16838"/>
      <w:pgMar w:top="709" w:right="851" w:bottom="425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29" w:rsidRDefault="00327929" w:rsidP="00AB77B1">
      <w:r>
        <w:separator/>
      </w:r>
    </w:p>
  </w:endnote>
  <w:endnote w:type="continuationSeparator" w:id="0">
    <w:p w:rsidR="00327929" w:rsidRDefault="00327929" w:rsidP="00A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a6"/>
      <w:jc w:val="right"/>
    </w:pPr>
  </w:p>
  <w:p w:rsidR="005E433F" w:rsidRPr="00DA0387" w:rsidRDefault="005E433F" w:rsidP="002C6C94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29" w:rsidRDefault="00327929" w:rsidP="00AB77B1">
      <w:r>
        <w:separator/>
      </w:r>
    </w:p>
  </w:footnote>
  <w:footnote w:type="continuationSeparator" w:id="0">
    <w:p w:rsidR="00327929" w:rsidRDefault="00327929" w:rsidP="00AB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E433F" w:rsidRDefault="005E4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EEF"/>
    <w:multiLevelType w:val="hybridMultilevel"/>
    <w:tmpl w:val="11985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B7DB4"/>
    <w:multiLevelType w:val="hybridMultilevel"/>
    <w:tmpl w:val="1D0C9CF2"/>
    <w:lvl w:ilvl="0" w:tplc="922E5BD2"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DA610F"/>
    <w:multiLevelType w:val="hybridMultilevel"/>
    <w:tmpl w:val="2C52A410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B52A47"/>
    <w:multiLevelType w:val="hybridMultilevel"/>
    <w:tmpl w:val="5BF8C53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4"/>
    <w:rsid w:val="00027777"/>
    <w:rsid w:val="00037FC0"/>
    <w:rsid w:val="000424CD"/>
    <w:rsid w:val="00072E03"/>
    <w:rsid w:val="00072F8C"/>
    <w:rsid w:val="00083938"/>
    <w:rsid w:val="000976CF"/>
    <w:rsid w:val="000A2242"/>
    <w:rsid w:val="000A39F5"/>
    <w:rsid w:val="000B1210"/>
    <w:rsid w:val="000D5366"/>
    <w:rsid w:val="000D6CD3"/>
    <w:rsid w:val="0011010A"/>
    <w:rsid w:val="0013207E"/>
    <w:rsid w:val="0016777A"/>
    <w:rsid w:val="001A25DC"/>
    <w:rsid w:val="001B75EA"/>
    <w:rsid w:val="001D0B61"/>
    <w:rsid w:val="001F7726"/>
    <w:rsid w:val="002132FE"/>
    <w:rsid w:val="00230265"/>
    <w:rsid w:val="0027299C"/>
    <w:rsid w:val="00280255"/>
    <w:rsid w:val="00282F08"/>
    <w:rsid w:val="00282F0B"/>
    <w:rsid w:val="00284E1A"/>
    <w:rsid w:val="002858ED"/>
    <w:rsid w:val="002A05A1"/>
    <w:rsid w:val="002A29C6"/>
    <w:rsid w:val="002A30F5"/>
    <w:rsid w:val="002C6C94"/>
    <w:rsid w:val="002C7CBC"/>
    <w:rsid w:val="002D1F55"/>
    <w:rsid w:val="002D38DF"/>
    <w:rsid w:val="002D6ED2"/>
    <w:rsid w:val="002D7331"/>
    <w:rsid w:val="002E31E3"/>
    <w:rsid w:val="002F05A4"/>
    <w:rsid w:val="00304CF7"/>
    <w:rsid w:val="003065E3"/>
    <w:rsid w:val="0031154B"/>
    <w:rsid w:val="00316E2C"/>
    <w:rsid w:val="00327929"/>
    <w:rsid w:val="00351BA0"/>
    <w:rsid w:val="00390912"/>
    <w:rsid w:val="003912B4"/>
    <w:rsid w:val="00397880"/>
    <w:rsid w:val="003A2CFB"/>
    <w:rsid w:val="003A53AB"/>
    <w:rsid w:val="003A766B"/>
    <w:rsid w:val="003D02C2"/>
    <w:rsid w:val="003D355E"/>
    <w:rsid w:val="004018C7"/>
    <w:rsid w:val="00404F8B"/>
    <w:rsid w:val="004123DA"/>
    <w:rsid w:val="0042756A"/>
    <w:rsid w:val="004327AA"/>
    <w:rsid w:val="00434DB0"/>
    <w:rsid w:val="00435201"/>
    <w:rsid w:val="00481410"/>
    <w:rsid w:val="0048790F"/>
    <w:rsid w:val="004A6BA9"/>
    <w:rsid w:val="004B5EA8"/>
    <w:rsid w:val="0051037B"/>
    <w:rsid w:val="00510624"/>
    <w:rsid w:val="00517E31"/>
    <w:rsid w:val="0053536F"/>
    <w:rsid w:val="0054023C"/>
    <w:rsid w:val="005568E3"/>
    <w:rsid w:val="00557194"/>
    <w:rsid w:val="00562118"/>
    <w:rsid w:val="00584F04"/>
    <w:rsid w:val="00591B3B"/>
    <w:rsid w:val="005D5115"/>
    <w:rsid w:val="005E433F"/>
    <w:rsid w:val="00606DB5"/>
    <w:rsid w:val="006333BE"/>
    <w:rsid w:val="0064613E"/>
    <w:rsid w:val="00652C44"/>
    <w:rsid w:val="006A5C71"/>
    <w:rsid w:val="006B0B20"/>
    <w:rsid w:val="006E76E3"/>
    <w:rsid w:val="00701F8E"/>
    <w:rsid w:val="007223A4"/>
    <w:rsid w:val="007547F6"/>
    <w:rsid w:val="007672EE"/>
    <w:rsid w:val="00777173"/>
    <w:rsid w:val="0079739A"/>
    <w:rsid w:val="007B38F9"/>
    <w:rsid w:val="007C3448"/>
    <w:rsid w:val="007D418E"/>
    <w:rsid w:val="007D7259"/>
    <w:rsid w:val="007E7BFC"/>
    <w:rsid w:val="008318A6"/>
    <w:rsid w:val="0083589F"/>
    <w:rsid w:val="00835C54"/>
    <w:rsid w:val="00837F93"/>
    <w:rsid w:val="008A5A57"/>
    <w:rsid w:val="008C7606"/>
    <w:rsid w:val="008E3BD8"/>
    <w:rsid w:val="008F1546"/>
    <w:rsid w:val="009034BB"/>
    <w:rsid w:val="009335F6"/>
    <w:rsid w:val="00965DB6"/>
    <w:rsid w:val="009666E0"/>
    <w:rsid w:val="009802A1"/>
    <w:rsid w:val="009C0B37"/>
    <w:rsid w:val="009C376A"/>
    <w:rsid w:val="009C54D6"/>
    <w:rsid w:val="00A04129"/>
    <w:rsid w:val="00A326A3"/>
    <w:rsid w:val="00A47E56"/>
    <w:rsid w:val="00A47FCF"/>
    <w:rsid w:val="00A766B8"/>
    <w:rsid w:val="00A82B77"/>
    <w:rsid w:val="00A83FAF"/>
    <w:rsid w:val="00A8498B"/>
    <w:rsid w:val="00AB77B1"/>
    <w:rsid w:val="00AC45C7"/>
    <w:rsid w:val="00AD021D"/>
    <w:rsid w:val="00AF5063"/>
    <w:rsid w:val="00AF5E3D"/>
    <w:rsid w:val="00AF77A7"/>
    <w:rsid w:val="00B043F8"/>
    <w:rsid w:val="00B46784"/>
    <w:rsid w:val="00B51BF2"/>
    <w:rsid w:val="00B85E2B"/>
    <w:rsid w:val="00B94751"/>
    <w:rsid w:val="00BB20FC"/>
    <w:rsid w:val="00BB73D5"/>
    <w:rsid w:val="00BB76C6"/>
    <w:rsid w:val="00BE3277"/>
    <w:rsid w:val="00BE4D47"/>
    <w:rsid w:val="00C101BC"/>
    <w:rsid w:val="00C54990"/>
    <w:rsid w:val="00C7313A"/>
    <w:rsid w:val="00C76B20"/>
    <w:rsid w:val="00C92623"/>
    <w:rsid w:val="00C9483A"/>
    <w:rsid w:val="00C972CC"/>
    <w:rsid w:val="00CA24C4"/>
    <w:rsid w:val="00CA4C75"/>
    <w:rsid w:val="00CA6F90"/>
    <w:rsid w:val="00CF0EB4"/>
    <w:rsid w:val="00D1512E"/>
    <w:rsid w:val="00D1571B"/>
    <w:rsid w:val="00D26988"/>
    <w:rsid w:val="00D30723"/>
    <w:rsid w:val="00D57917"/>
    <w:rsid w:val="00D74FA5"/>
    <w:rsid w:val="00D77204"/>
    <w:rsid w:val="00D92749"/>
    <w:rsid w:val="00DA3E7A"/>
    <w:rsid w:val="00DB5281"/>
    <w:rsid w:val="00DD03DC"/>
    <w:rsid w:val="00DE1063"/>
    <w:rsid w:val="00E03EA9"/>
    <w:rsid w:val="00E047A3"/>
    <w:rsid w:val="00E11803"/>
    <w:rsid w:val="00E2227A"/>
    <w:rsid w:val="00E317C1"/>
    <w:rsid w:val="00E34BFB"/>
    <w:rsid w:val="00E551E7"/>
    <w:rsid w:val="00EB450D"/>
    <w:rsid w:val="00F3457B"/>
    <w:rsid w:val="00F37BDF"/>
    <w:rsid w:val="00F41416"/>
    <w:rsid w:val="00F56DF0"/>
    <w:rsid w:val="00F57AB3"/>
    <w:rsid w:val="00F90285"/>
    <w:rsid w:val="00FA4B56"/>
    <w:rsid w:val="00FB0E11"/>
    <w:rsid w:val="00FD61A5"/>
    <w:rsid w:val="00FE2ACB"/>
    <w:rsid w:val="00FE3461"/>
    <w:rsid w:val="00FE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qFormat/>
    <w:rsid w:val="0064613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972CC"/>
  </w:style>
  <w:style w:type="character" w:customStyle="1" w:styleId="aa">
    <w:name w:val="Основной текст Знак"/>
    <w:basedOn w:val="a0"/>
    <w:link w:val="a9"/>
    <w:uiPriority w:val="99"/>
    <w:semiHidden/>
    <w:rsid w:val="00C97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03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D1F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F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rsid w:val="00A47FC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FE3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E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basedOn w:val="a0"/>
    <w:uiPriority w:val="99"/>
    <w:rsid w:val="00D74FA5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27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9666E0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666E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f0">
    <w:name w:val="Strong"/>
    <w:basedOn w:val="a0"/>
    <w:uiPriority w:val="22"/>
    <w:qFormat/>
    <w:rsid w:val="008F1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qFormat/>
    <w:rsid w:val="0064613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972CC"/>
  </w:style>
  <w:style w:type="character" w:customStyle="1" w:styleId="aa">
    <w:name w:val="Основной текст Знак"/>
    <w:basedOn w:val="a0"/>
    <w:link w:val="a9"/>
    <w:uiPriority w:val="99"/>
    <w:semiHidden/>
    <w:rsid w:val="00C97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03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D1F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F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rsid w:val="00A47FC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FE3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E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basedOn w:val="a0"/>
    <w:uiPriority w:val="99"/>
    <w:rsid w:val="00D74FA5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27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9666E0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666E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f0">
    <w:name w:val="Strong"/>
    <w:basedOn w:val="a0"/>
    <w:uiPriority w:val="22"/>
    <w:qFormat/>
    <w:rsid w:val="008F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B589-B1A1-45A5-BC80-47D0FBE5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Пользователь</cp:lastModifiedBy>
  <cp:revision>3</cp:revision>
  <cp:lastPrinted>2018-10-17T08:53:00Z</cp:lastPrinted>
  <dcterms:created xsi:type="dcterms:W3CDTF">2024-10-17T10:31:00Z</dcterms:created>
  <dcterms:modified xsi:type="dcterms:W3CDTF">2024-10-17T10:34:00Z</dcterms:modified>
</cp:coreProperties>
</file>