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1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71"/>
      </w:tblGrid>
      <w:tr w:rsidR="003034E0" w:rsidRPr="003034E0" w:rsidTr="00ED6248">
        <w:trPr>
          <w:trHeight w:val="1063"/>
        </w:trPr>
        <w:tc>
          <w:tcPr>
            <w:tcW w:w="7740" w:type="dxa"/>
          </w:tcPr>
          <w:p w:rsidR="003034E0" w:rsidRPr="003034E0" w:rsidRDefault="003034E0" w:rsidP="003034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3034E0" w:rsidRPr="003034E0" w:rsidRDefault="003034E0" w:rsidP="003034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Приложение 3</w:t>
            </w:r>
          </w:p>
          <w:p w:rsidR="003034E0" w:rsidRPr="003034E0" w:rsidRDefault="003034E0" w:rsidP="003034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к решению  Собрания депутатов</w:t>
            </w:r>
          </w:p>
          <w:p w:rsidR="003034E0" w:rsidRPr="003034E0" w:rsidRDefault="003034E0" w:rsidP="003034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Андреевского сельского поселения</w:t>
            </w:r>
          </w:p>
          <w:p w:rsidR="003034E0" w:rsidRPr="003034E0" w:rsidRDefault="003034E0" w:rsidP="003034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45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30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</w:t>
            </w:r>
            <w:r w:rsidR="00B3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0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№ </w:t>
            </w:r>
            <w:r w:rsidR="00452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  <w:p w:rsidR="003034E0" w:rsidRPr="003034E0" w:rsidRDefault="003034E0" w:rsidP="003034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"Об отчете об исполнении бюджета</w:t>
            </w:r>
          </w:p>
          <w:p w:rsidR="003034E0" w:rsidRPr="003034E0" w:rsidRDefault="003034E0" w:rsidP="003034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Андреевского  сельского поселения </w:t>
            </w:r>
          </w:p>
          <w:p w:rsidR="003034E0" w:rsidRPr="003034E0" w:rsidRDefault="003034E0" w:rsidP="003034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Дубовского района </w:t>
            </w:r>
            <w:bookmarkStart w:id="0" w:name="_GoBack"/>
            <w:bookmarkEnd w:id="0"/>
            <w:r w:rsidRPr="0030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</w:t>
            </w:r>
            <w:r w:rsidR="00905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3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0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"</w:t>
            </w:r>
          </w:p>
          <w:p w:rsidR="003034E0" w:rsidRPr="003034E0" w:rsidRDefault="003034E0" w:rsidP="003034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</w:tr>
    </w:tbl>
    <w:p w:rsidR="00C423CC" w:rsidRDefault="00C423CC" w:rsidP="00C423CC">
      <w:pPr>
        <w:pStyle w:val="a9"/>
        <w:ind w:right="-426"/>
        <w:jc w:val="center"/>
        <w:rPr>
          <w:rFonts w:ascii="Times New Roman Baltic" w:eastAsia="Times New Roman" w:hAnsi="Times New Roman Baltic" w:cs="Times New Roman Baltic"/>
          <w:b/>
          <w:bCs/>
          <w:sz w:val="28"/>
          <w:szCs w:val="28"/>
        </w:rPr>
      </w:pPr>
      <w:r w:rsidRPr="00FB62F8">
        <w:rPr>
          <w:rFonts w:ascii="Times New Roman Baltic" w:eastAsia="Times New Roman" w:hAnsi="Times New Roman Baltic" w:cs="Times New Roman Baltic"/>
          <w:b/>
          <w:bCs/>
          <w:sz w:val="28"/>
          <w:szCs w:val="28"/>
        </w:rPr>
        <w:t xml:space="preserve">Расходы местного бюджета по разделам и подразделам </w:t>
      </w:r>
    </w:p>
    <w:p w:rsidR="00123B71" w:rsidRDefault="00C423CC" w:rsidP="00C423CC">
      <w:pPr>
        <w:pStyle w:val="a9"/>
        <w:ind w:right="-426"/>
        <w:jc w:val="center"/>
        <w:rPr>
          <w:rFonts w:ascii="Times New Roman Baltic" w:eastAsia="Times New Roman" w:hAnsi="Times New Roman Baltic" w:cs="Times New Roman Baltic"/>
          <w:b/>
          <w:bCs/>
          <w:sz w:val="28"/>
          <w:szCs w:val="28"/>
        </w:rPr>
      </w:pPr>
      <w:r w:rsidRPr="00FB62F8">
        <w:rPr>
          <w:rFonts w:ascii="Times New Roman Baltic" w:eastAsia="Times New Roman" w:hAnsi="Times New Roman Baltic" w:cs="Times New Roman Baltic"/>
          <w:b/>
          <w:bCs/>
          <w:sz w:val="28"/>
          <w:szCs w:val="28"/>
        </w:rPr>
        <w:t>классификации расходов бюджета за 20</w:t>
      </w:r>
      <w:r w:rsidR="0090568F">
        <w:rPr>
          <w:rFonts w:ascii="Times New Roman Baltic" w:eastAsia="Times New Roman" w:hAnsi="Times New Roman Baltic" w:cs="Times New Roman Baltic"/>
          <w:b/>
          <w:bCs/>
          <w:sz w:val="28"/>
          <w:szCs w:val="28"/>
        </w:rPr>
        <w:t>2</w:t>
      </w:r>
      <w:r w:rsidR="00C230BC">
        <w:rPr>
          <w:rFonts w:ascii="Times New Roman Baltic" w:eastAsia="Times New Roman" w:hAnsi="Times New Roman Baltic" w:cs="Times New Roman Baltic"/>
          <w:b/>
          <w:bCs/>
          <w:sz w:val="28"/>
          <w:szCs w:val="28"/>
        </w:rPr>
        <w:t>3</w:t>
      </w:r>
      <w:r w:rsidRPr="00FB62F8">
        <w:rPr>
          <w:rFonts w:ascii="Times New Roman Baltic" w:eastAsia="Times New Roman" w:hAnsi="Times New Roman Baltic" w:cs="Times New Roman Baltic"/>
          <w:b/>
          <w:bCs/>
          <w:sz w:val="28"/>
          <w:szCs w:val="28"/>
        </w:rPr>
        <w:t xml:space="preserve"> год</w:t>
      </w:r>
    </w:p>
    <w:p w:rsidR="00C423CC" w:rsidRDefault="00C423CC" w:rsidP="00C423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p w:rsidR="000406FC" w:rsidRDefault="000406FC" w:rsidP="00C423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06FC" w:rsidRDefault="000406FC" w:rsidP="00C423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42"/>
        <w:gridCol w:w="705"/>
        <w:gridCol w:w="705"/>
        <w:gridCol w:w="1618"/>
      </w:tblGrid>
      <w:tr w:rsidR="000406FC" w:rsidTr="000406FC">
        <w:tc>
          <w:tcPr>
            <w:tcW w:w="6542" w:type="dxa"/>
            <w:vAlign w:val="center"/>
          </w:tcPr>
          <w:p w:rsidR="000406FC" w:rsidRPr="00FB62F8" w:rsidRDefault="000406FC" w:rsidP="000406FC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Наименование разделов</w:t>
            </w:r>
          </w:p>
        </w:tc>
        <w:tc>
          <w:tcPr>
            <w:tcW w:w="705" w:type="dxa"/>
            <w:vAlign w:val="center"/>
          </w:tcPr>
          <w:p w:rsidR="000406FC" w:rsidRPr="00FB62F8" w:rsidRDefault="000406FC" w:rsidP="000406FC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proofErr w:type="spellStart"/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5" w:type="dxa"/>
            <w:vAlign w:val="center"/>
          </w:tcPr>
          <w:p w:rsidR="000406FC" w:rsidRPr="00FB62F8" w:rsidRDefault="000406FC" w:rsidP="000406FC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ПР</w:t>
            </w:r>
          </w:p>
        </w:tc>
        <w:tc>
          <w:tcPr>
            <w:tcW w:w="1618" w:type="dxa"/>
            <w:vAlign w:val="center"/>
          </w:tcPr>
          <w:p w:rsidR="000406FC" w:rsidRPr="00FB62F8" w:rsidRDefault="000406FC" w:rsidP="000406FC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Кассовое</w:t>
            </w: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br/>
              <w:t>исполнение</w:t>
            </w:r>
          </w:p>
        </w:tc>
      </w:tr>
      <w:tr w:rsidR="000406FC" w:rsidTr="000406FC">
        <w:tc>
          <w:tcPr>
            <w:tcW w:w="6542" w:type="dxa"/>
            <w:vAlign w:val="center"/>
          </w:tcPr>
          <w:p w:rsidR="000406FC" w:rsidRPr="00FB62F8" w:rsidRDefault="000406FC" w:rsidP="000406FC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1</w:t>
            </w:r>
          </w:p>
        </w:tc>
        <w:tc>
          <w:tcPr>
            <w:tcW w:w="705" w:type="dxa"/>
            <w:vAlign w:val="center"/>
          </w:tcPr>
          <w:p w:rsidR="000406FC" w:rsidRPr="00FB62F8" w:rsidRDefault="000406FC" w:rsidP="000406FC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0406FC" w:rsidRPr="00FB62F8" w:rsidRDefault="000406FC" w:rsidP="000406FC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3</w:t>
            </w:r>
          </w:p>
        </w:tc>
        <w:tc>
          <w:tcPr>
            <w:tcW w:w="1618" w:type="dxa"/>
            <w:vAlign w:val="center"/>
          </w:tcPr>
          <w:p w:rsidR="000406FC" w:rsidRPr="00FB62F8" w:rsidRDefault="000406FC" w:rsidP="000406FC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4</w:t>
            </w:r>
          </w:p>
        </w:tc>
      </w:tr>
      <w:tr w:rsidR="000406FC" w:rsidTr="00261739">
        <w:tc>
          <w:tcPr>
            <w:tcW w:w="6542" w:type="dxa"/>
            <w:vAlign w:val="center"/>
          </w:tcPr>
          <w:p w:rsidR="000406FC" w:rsidRDefault="000406FC" w:rsidP="000406FC">
            <w:pP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C70EB2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ИТОГО</w:t>
            </w:r>
          </w:p>
          <w:p w:rsidR="00460764" w:rsidRPr="00C70EB2" w:rsidRDefault="00460764" w:rsidP="000406FC">
            <w:pP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0406FC" w:rsidRPr="00C70EB2" w:rsidRDefault="000406FC" w:rsidP="000406FC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0406FC" w:rsidRPr="00C70EB2" w:rsidRDefault="000406FC" w:rsidP="000406FC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406FC" w:rsidRDefault="00C230BC" w:rsidP="000406FC">
            <w:pPr>
              <w:jc w:val="right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9 519,3</w:t>
            </w:r>
          </w:p>
        </w:tc>
      </w:tr>
      <w:tr w:rsidR="000406FC" w:rsidTr="001939AA">
        <w:tc>
          <w:tcPr>
            <w:tcW w:w="6542" w:type="dxa"/>
          </w:tcPr>
          <w:p w:rsidR="000406FC" w:rsidRPr="00FB62F8" w:rsidRDefault="000406FC" w:rsidP="000406FC">
            <w:pPr>
              <w:jc w:val="both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5" w:type="dxa"/>
          </w:tcPr>
          <w:p w:rsidR="000406FC" w:rsidRPr="00FB62F8" w:rsidRDefault="000406FC" w:rsidP="000406FC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01</w:t>
            </w:r>
          </w:p>
        </w:tc>
        <w:tc>
          <w:tcPr>
            <w:tcW w:w="705" w:type="dxa"/>
            <w:vAlign w:val="bottom"/>
          </w:tcPr>
          <w:p w:rsidR="000406FC" w:rsidRPr="00FB62F8" w:rsidRDefault="000406FC" w:rsidP="000406FC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</w:p>
        </w:tc>
        <w:tc>
          <w:tcPr>
            <w:tcW w:w="1618" w:type="dxa"/>
          </w:tcPr>
          <w:p w:rsidR="000406FC" w:rsidRPr="00FB62F8" w:rsidRDefault="00C230BC" w:rsidP="00460764">
            <w:pPr>
              <w:jc w:val="right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6 719,4</w:t>
            </w:r>
          </w:p>
        </w:tc>
      </w:tr>
      <w:tr w:rsidR="000406FC" w:rsidTr="000406FC">
        <w:tc>
          <w:tcPr>
            <w:tcW w:w="6542" w:type="dxa"/>
          </w:tcPr>
          <w:p w:rsidR="000406FC" w:rsidRDefault="000406FC" w:rsidP="000406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2F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460764" w:rsidRPr="00FB62F8" w:rsidRDefault="00460764" w:rsidP="000406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0406FC" w:rsidRPr="00FB62F8" w:rsidRDefault="000406FC" w:rsidP="000406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2F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</w:tcPr>
          <w:p w:rsidR="000406FC" w:rsidRPr="00FB62F8" w:rsidRDefault="000406FC" w:rsidP="000406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2F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18" w:type="dxa"/>
          </w:tcPr>
          <w:p w:rsidR="000406FC" w:rsidRPr="00FB62F8" w:rsidRDefault="00C230BC" w:rsidP="00E81319">
            <w:pPr>
              <w:jc w:val="right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6 673,</w:t>
            </w:r>
            <w:r w:rsidR="00E81319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5</w:t>
            </w:r>
          </w:p>
        </w:tc>
      </w:tr>
      <w:tr w:rsidR="000406FC" w:rsidTr="000406FC">
        <w:tc>
          <w:tcPr>
            <w:tcW w:w="6542" w:type="dxa"/>
          </w:tcPr>
          <w:p w:rsidR="000406FC" w:rsidRDefault="000406FC" w:rsidP="000406FC">
            <w:pPr>
              <w:jc w:val="both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Другие общегосударственные вопросы</w:t>
            </w:r>
          </w:p>
          <w:p w:rsidR="00460764" w:rsidRPr="00FB62F8" w:rsidRDefault="00460764" w:rsidP="000406FC">
            <w:pPr>
              <w:jc w:val="both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</w:p>
        </w:tc>
        <w:tc>
          <w:tcPr>
            <w:tcW w:w="705" w:type="dxa"/>
          </w:tcPr>
          <w:p w:rsidR="000406FC" w:rsidRPr="00FB62F8" w:rsidRDefault="000406FC" w:rsidP="000406FC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01</w:t>
            </w:r>
          </w:p>
        </w:tc>
        <w:tc>
          <w:tcPr>
            <w:tcW w:w="705" w:type="dxa"/>
          </w:tcPr>
          <w:p w:rsidR="000406FC" w:rsidRPr="00FB62F8" w:rsidRDefault="000406FC" w:rsidP="000406FC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13</w:t>
            </w:r>
          </w:p>
        </w:tc>
        <w:tc>
          <w:tcPr>
            <w:tcW w:w="1618" w:type="dxa"/>
          </w:tcPr>
          <w:p w:rsidR="000406FC" w:rsidRPr="00FB62F8" w:rsidRDefault="000406FC" w:rsidP="00E81319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 xml:space="preserve">          </w:t>
            </w:r>
            <w:r w:rsidR="00C230BC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4</w:t>
            </w:r>
            <w:r w:rsidR="00E81319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5,9</w:t>
            </w:r>
          </w:p>
        </w:tc>
      </w:tr>
      <w:tr w:rsidR="00316814" w:rsidTr="000406FC">
        <w:tc>
          <w:tcPr>
            <w:tcW w:w="6542" w:type="dxa"/>
          </w:tcPr>
          <w:p w:rsidR="00316814" w:rsidRPr="00FB62F8" w:rsidRDefault="00316814" w:rsidP="00316814">
            <w:pPr>
              <w:jc w:val="both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НАЦИОНАЛЬНАЯ ОБОРОНА</w:t>
            </w:r>
          </w:p>
        </w:tc>
        <w:tc>
          <w:tcPr>
            <w:tcW w:w="705" w:type="dxa"/>
          </w:tcPr>
          <w:p w:rsidR="00316814" w:rsidRPr="00FB62F8" w:rsidRDefault="00316814" w:rsidP="00316814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02</w:t>
            </w:r>
          </w:p>
        </w:tc>
        <w:tc>
          <w:tcPr>
            <w:tcW w:w="705" w:type="dxa"/>
          </w:tcPr>
          <w:p w:rsidR="00316814" w:rsidRPr="00FB62F8" w:rsidRDefault="00316814" w:rsidP="00316814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</w:p>
        </w:tc>
        <w:tc>
          <w:tcPr>
            <w:tcW w:w="1618" w:type="dxa"/>
          </w:tcPr>
          <w:p w:rsidR="00316814" w:rsidRDefault="00C230BC" w:rsidP="00316814">
            <w:pPr>
              <w:jc w:val="right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130,1</w:t>
            </w:r>
          </w:p>
        </w:tc>
      </w:tr>
      <w:tr w:rsidR="00316814" w:rsidTr="000406FC">
        <w:tc>
          <w:tcPr>
            <w:tcW w:w="6542" w:type="dxa"/>
          </w:tcPr>
          <w:p w:rsidR="00316814" w:rsidRDefault="00316814" w:rsidP="00316814">
            <w:pPr>
              <w:jc w:val="both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Мобилизационная и вневойсковая подготовка</w:t>
            </w:r>
          </w:p>
          <w:p w:rsidR="00460764" w:rsidRDefault="00460764" w:rsidP="00316814">
            <w:pPr>
              <w:jc w:val="both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</w:p>
        </w:tc>
        <w:tc>
          <w:tcPr>
            <w:tcW w:w="705" w:type="dxa"/>
          </w:tcPr>
          <w:p w:rsidR="00316814" w:rsidRDefault="00316814" w:rsidP="00316814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02</w:t>
            </w:r>
          </w:p>
        </w:tc>
        <w:tc>
          <w:tcPr>
            <w:tcW w:w="705" w:type="dxa"/>
          </w:tcPr>
          <w:p w:rsidR="00316814" w:rsidRPr="00FB62F8" w:rsidRDefault="00316814" w:rsidP="00316814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03</w:t>
            </w:r>
          </w:p>
        </w:tc>
        <w:tc>
          <w:tcPr>
            <w:tcW w:w="1618" w:type="dxa"/>
          </w:tcPr>
          <w:p w:rsidR="00316814" w:rsidRDefault="00C230BC" w:rsidP="00316814">
            <w:pPr>
              <w:jc w:val="right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130,1</w:t>
            </w:r>
          </w:p>
        </w:tc>
      </w:tr>
      <w:tr w:rsidR="00C230BC" w:rsidTr="00A16231">
        <w:tc>
          <w:tcPr>
            <w:tcW w:w="6542" w:type="dxa"/>
            <w:vAlign w:val="center"/>
          </w:tcPr>
          <w:p w:rsidR="00C230BC" w:rsidRPr="00F6092D" w:rsidRDefault="00C230BC" w:rsidP="00C230B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609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</w:tcPr>
          <w:p w:rsidR="00C230BC" w:rsidRPr="00F6092D" w:rsidRDefault="00C230BC" w:rsidP="00A16231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609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5" w:type="dxa"/>
          </w:tcPr>
          <w:p w:rsidR="00C230BC" w:rsidRPr="00F6092D" w:rsidRDefault="00C230BC" w:rsidP="00C230BC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</w:p>
        </w:tc>
        <w:tc>
          <w:tcPr>
            <w:tcW w:w="1618" w:type="dxa"/>
          </w:tcPr>
          <w:p w:rsidR="00C230BC" w:rsidRDefault="00C230BC" w:rsidP="00A16231">
            <w:pPr>
              <w:jc w:val="right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2,7</w:t>
            </w:r>
          </w:p>
        </w:tc>
      </w:tr>
      <w:tr w:rsidR="00C230BC" w:rsidTr="00A16231">
        <w:tc>
          <w:tcPr>
            <w:tcW w:w="6542" w:type="dxa"/>
            <w:vAlign w:val="center"/>
          </w:tcPr>
          <w:p w:rsidR="00C230BC" w:rsidRPr="00C230BC" w:rsidRDefault="00C230BC" w:rsidP="00C230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30BC"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</w:t>
            </w:r>
            <w:r w:rsidRPr="00C230B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техногенного характера, пожарная безопасность</w:t>
            </w:r>
          </w:p>
        </w:tc>
        <w:tc>
          <w:tcPr>
            <w:tcW w:w="705" w:type="dxa"/>
          </w:tcPr>
          <w:p w:rsidR="00C230BC" w:rsidRPr="00C230BC" w:rsidRDefault="00C230BC" w:rsidP="00A1623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30BC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5" w:type="dxa"/>
          </w:tcPr>
          <w:p w:rsidR="00C230BC" w:rsidRPr="00C230BC" w:rsidRDefault="00C230BC" w:rsidP="00A1623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30BC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18" w:type="dxa"/>
          </w:tcPr>
          <w:p w:rsidR="00C230BC" w:rsidRDefault="00C230BC" w:rsidP="00A16231">
            <w:pPr>
              <w:jc w:val="right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2,7</w:t>
            </w:r>
          </w:p>
        </w:tc>
      </w:tr>
      <w:tr w:rsidR="00316814" w:rsidTr="000406FC">
        <w:tc>
          <w:tcPr>
            <w:tcW w:w="6542" w:type="dxa"/>
          </w:tcPr>
          <w:p w:rsidR="00316814" w:rsidRPr="00FB62F8" w:rsidRDefault="00316814" w:rsidP="00316814">
            <w:pPr>
              <w:jc w:val="both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5" w:type="dxa"/>
          </w:tcPr>
          <w:p w:rsidR="00316814" w:rsidRPr="00FB62F8" w:rsidRDefault="00316814" w:rsidP="00316814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04</w:t>
            </w:r>
          </w:p>
        </w:tc>
        <w:tc>
          <w:tcPr>
            <w:tcW w:w="705" w:type="dxa"/>
          </w:tcPr>
          <w:p w:rsidR="00316814" w:rsidRPr="00FB62F8" w:rsidRDefault="00316814" w:rsidP="00316814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</w:p>
        </w:tc>
        <w:tc>
          <w:tcPr>
            <w:tcW w:w="1618" w:type="dxa"/>
          </w:tcPr>
          <w:p w:rsidR="00316814" w:rsidRPr="00FB62F8" w:rsidRDefault="00C230BC" w:rsidP="00316814">
            <w:pPr>
              <w:jc w:val="right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137,4</w:t>
            </w:r>
          </w:p>
        </w:tc>
      </w:tr>
      <w:tr w:rsidR="000406FC" w:rsidTr="000406FC">
        <w:tc>
          <w:tcPr>
            <w:tcW w:w="6542" w:type="dxa"/>
          </w:tcPr>
          <w:p w:rsidR="000406FC" w:rsidRDefault="00316814" w:rsidP="003168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689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  <w:p w:rsidR="00460764" w:rsidRDefault="00460764" w:rsidP="00316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0406FC" w:rsidRDefault="00316814" w:rsidP="00316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5" w:type="dxa"/>
          </w:tcPr>
          <w:p w:rsidR="000406FC" w:rsidRDefault="00316814" w:rsidP="00316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18" w:type="dxa"/>
          </w:tcPr>
          <w:p w:rsidR="000406FC" w:rsidRDefault="00C230BC" w:rsidP="00C423C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137,4</w:t>
            </w:r>
          </w:p>
        </w:tc>
      </w:tr>
      <w:tr w:rsidR="001827B7" w:rsidTr="000406FC">
        <w:tc>
          <w:tcPr>
            <w:tcW w:w="6542" w:type="dxa"/>
          </w:tcPr>
          <w:p w:rsidR="001827B7" w:rsidRPr="00FB62F8" w:rsidRDefault="001827B7" w:rsidP="001827B7">
            <w:pPr>
              <w:jc w:val="both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5" w:type="dxa"/>
          </w:tcPr>
          <w:p w:rsidR="001827B7" w:rsidRPr="00FB62F8" w:rsidRDefault="001827B7" w:rsidP="001827B7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05</w:t>
            </w:r>
          </w:p>
        </w:tc>
        <w:tc>
          <w:tcPr>
            <w:tcW w:w="705" w:type="dxa"/>
          </w:tcPr>
          <w:p w:rsidR="001827B7" w:rsidRPr="00FB62F8" w:rsidRDefault="001827B7" w:rsidP="001827B7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</w:p>
        </w:tc>
        <w:tc>
          <w:tcPr>
            <w:tcW w:w="1618" w:type="dxa"/>
          </w:tcPr>
          <w:p w:rsidR="001827B7" w:rsidRPr="00FB62F8" w:rsidRDefault="00C230BC" w:rsidP="00805EFB">
            <w:pPr>
              <w:jc w:val="right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383,</w:t>
            </w:r>
            <w:r w:rsidR="00805EFB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8</w:t>
            </w:r>
          </w:p>
        </w:tc>
      </w:tr>
      <w:tr w:rsidR="00C230BC" w:rsidTr="004A3555">
        <w:tc>
          <w:tcPr>
            <w:tcW w:w="6542" w:type="dxa"/>
            <w:vAlign w:val="center"/>
          </w:tcPr>
          <w:p w:rsidR="00C230BC" w:rsidRPr="00C230BC" w:rsidRDefault="00C230BC" w:rsidP="00C230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30BC">
              <w:rPr>
                <w:rFonts w:ascii="Times New Roman" w:hAnsi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5" w:type="dxa"/>
            <w:vAlign w:val="center"/>
          </w:tcPr>
          <w:p w:rsidR="00C230BC" w:rsidRPr="00C230BC" w:rsidRDefault="00C230BC" w:rsidP="00C230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30B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5" w:type="dxa"/>
            <w:vAlign w:val="center"/>
          </w:tcPr>
          <w:p w:rsidR="00C230BC" w:rsidRPr="00C230BC" w:rsidRDefault="00C230BC" w:rsidP="00C230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30BC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18" w:type="dxa"/>
            <w:vAlign w:val="center"/>
          </w:tcPr>
          <w:p w:rsidR="00C230BC" w:rsidRPr="00C230BC" w:rsidRDefault="00C230BC" w:rsidP="00805EFB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30B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72,</w:t>
            </w:r>
            <w:r w:rsidR="00805EF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0406FC" w:rsidTr="000406FC">
        <w:tc>
          <w:tcPr>
            <w:tcW w:w="6542" w:type="dxa"/>
          </w:tcPr>
          <w:p w:rsidR="000406FC" w:rsidRDefault="001827B7" w:rsidP="001827B7">
            <w:pPr>
              <w:jc w:val="both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4D6F21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Благоустройство</w:t>
            </w:r>
          </w:p>
          <w:p w:rsidR="00460764" w:rsidRDefault="00460764" w:rsidP="001827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0406FC" w:rsidRDefault="001827B7" w:rsidP="001827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</w:tcPr>
          <w:p w:rsidR="000406FC" w:rsidRDefault="001827B7" w:rsidP="001827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18" w:type="dxa"/>
          </w:tcPr>
          <w:p w:rsidR="000406FC" w:rsidRDefault="00C230BC" w:rsidP="00C423C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311,4</w:t>
            </w:r>
          </w:p>
        </w:tc>
      </w:tr>
      <w:tr w:rsidR="00C230BC" w:rsidTr="00741B8F">
        <w:tc>
          <w:tcPr>
            <w:tcW w:w="6542" w:type="dxa"/>
            <w:vAlign w:val="center"/>
          </w:tcPr>
          <w:p w:rsidR="00C230BC" w:rsidRPr="002918B3" w:rsidRDefault="00C230BC" w:rsidP="00C230B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918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5" w:type="dxa"/>
            <w:vAlign w:val="center"/>
          </w:tcPr>
          <w:p w:rsidR="00C230BC" w:rsidRPr="002918B3" w:rsidRDefault="00C230BC" w:rsidP="00C230B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918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5" w:type="dxa"/>
          </w:tcPr>
          <w:p w:rsidR="00C230BC" w:rsidRDefault="00C230BC" w:rsidP="00C23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C230BC" w:rsidRDefault="00C230BC" w:rsidP="00C230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  <w:tr w:rsidR="00C230BC" w:rsidTr="0095380D">
        <w:tc>
          <w:tcPr>
            <w:tcW w:w="6542" w:type="dxa"/>
            <w:vAlign w:val="center"/>
          </w:tcPr>
          <w:p w:rsidR="00C230BC" w:rsidRPr="002918B3" w:rsidRDefault="00C230BC" w:rsidP="00C230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18B3">
              <w:rPr>
                <w:rFonts w:ascii="Times New Roman" w:hAnsi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5" w:type="dxa"/>
            <w:vAlign w:val="center"/>
          </w:tcPr>
          <w:p w:rsidR="00C230BC" w:rsidRPr="002918B3" w:rsidRDefault="00C230BC" w:rsidP="00C230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18B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5" w:type="dxa"/>
            <w:vAlign w:val="center"/>
          </w:tcPr>
          <w:p w:rsidR="00C230BC" w:rsidRPr="00C230BC" w:rsidRDefault="00C230BC" w:rsidP="00C230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30BC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18" w:type="dxa"/>
          </w:tcPr>
          <w:p w:rsidR="00C230BC" w:rsidRDefault="00C230BC" w:rsidP="00C230B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  <w:tr w:rsidR="001827B7" w:rsidTr="000406FC">
        <w:tc>
          <w:tcPr>
            <w:tcW w:w="6542" w:type="dxa"/>
          </w:tcPr>
          <w:p w:rsidR="001827B7" w:rsidRPr="00FB62F8" w:rsidRDefault="001827B7" w:rsidP="001827B7">
            <w:pPr>
              <w:jc w:val="both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5" w:type="dxa"/>
          </w:tcPr>
          <w:p w:rsidR="001827B7" w:rsidRPr="00FB62F8" w:rsidRDefault="001827B7" w:rsidP="001827B7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08</w:t>
            </w:r>
          </w:p>
        </w:tc>
        <w:tc>
          <w:tcPr>
            <w:tcW w:w="705" w:type="dxa"/>
          </w:tcPr>
          <w:p w:rsidR="001827B7" w:rsidRPr="00FB62F8" w:rsidRDefault="001827B7" w:rsidP="001827B7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</w:p>
        </w:tc>
        <w:tc>
          <w:tcPr>
            <w:tcW w:w="1618" w:type="dxa"/>
          </w:tcPr>
          <w:p w:rsidR="001827B7" w:rsidRPr="00FB62F8" w:rsidRDefault="001827B7" w:rsidP="00C230BC">
            <w:pPr>
              <w:jc w:val="right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1</w:t>
            </w:r>
            <w:r w:rsidR="00C230BC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 </w:t>
            </w: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9</w:t>
            </w:r>
            <w:r w:rsidR="00C230BC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24,9</w:t>
            </w:r>
          </w:p>
        </w:tc>
      </w:tr>
      <w:tr w:rsidR="001827B7" w:rsidTr="00460764">
        <w:trPr>
          <w:trHeight w:val="504"/>
        </w:trPr>
        <w:tc>
          <w:tcPr>
            <w:tcW w:w="6542" w:type="dxa"/>
          </w:tcPr>
          <w:p w:rsidR="001827B7" w:rsidRPr="00FB62F8" w:rsidRDefault="001827B7" w:rsidP="001827B7">
            <w:pPr>
              <w:jc w:val="both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Культура</w:t>
            </w:r>
          </w:p>
        </w:tc>
        <w:tc>
          <w:tcPr>
            <w:tcW w:w="705" w:type="dxa"/>
          </w:tcPr>
          <w:p w:rsidR="001827B7" w:rsidRPr="00FB62F8" w:rsidRDefault="001827B7" w:rsidP="00A15173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08</w:t>
            </w:r>
          </w:p>
        </w:tc>
        <w:tc>
          <w:tcPr>
            <w:tcW w:w="705" w:type="dxa"/>
          </w:tcPr>
          <w:p w:rsidR="001827B7" w:rsidRDefault="001827B7" w:rsidP="001827B7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01</w:t>
            </w:r>
          </w:p>
          <w:p w:rsidR="001827B7" w:rsidRPr="00FB62F8" w:rsidRDefault="001827B7" w:rsidP="001827B7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</w:p>
        </w:tc>
        <w:tc>
          <w:tcPr>
            <w:tcW w:w="1618" w:type="dxa"/>
          </w:tcPr>
          <w:p w:rsidR="001827B7" w:rsidRPr="00FB62F8" w:rsidRDefault="001827B7" w:rsidP="00C230BC">
            <w:pPr>
              <w:jc w:val="right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1</w:t>
            </w:r>
            <w:r w:rsidR="00C230BC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 </w:t>
            </w: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9</w:t>
            </w:r>
            <w:r w:rsidR="00C230BC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18,9</w:t>
            </w:r>
          </w:p>
        </w:tc>
      </w:tr>
      <w:tr w:rsidR="00C230BC" w:rsidTr="002E3FF1">
        <w:trPr>
          <w:trHeight w:val="504"/>
        </w:trPr>
        <w:tc>
          <w:tcPr>
            <w:tcW w:w="6542" w:type="dxa"/>
            <w:vAlign w:val="center"/>
          </w:tcPr>
          <w:p w:rsidR="00C230BC" w:rsidRPr="00C230BC" w:rsidRDefault="00C230BC" w:rsidP="00C230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30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5" w:type="dxa"/>
            <w:vAlign w:val="center"/>
          </w:tcPr>
          <w:p w:rsidR="00C230BC" w:rsidRPr="00C230BC" w:rsidRDefault="00C230BC" w:rsidP="00C230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30BC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5" w:type="dxa"/>
            <w:vAlign w:val="center"/>
          </w:tcPr>
          <w:p w:rsidR="00C230BC" w:rsidRPr="00C230BC" w:rsidRDefault="00C230BC" w:rsidP="00C230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30BC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18" w:type="dxa"/>
          </w:tcPr>
          <w:p w:rsidR="00C230BC" w:rsidRDefault="00C230BC" w:rsidP="00C230BC">
            <w:pPr>
              <w:jc w:val="right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6,0</w:t>
            </w:r>
          </w:p>
        </w:tc>
      </w:tr>
      <w:tr w:rsidR="00A15173" w:rsidTr="000406FC">
        <w:tc>
          <w:tcPr>
            <w:tcW w:w="6542" w:type="dxa"/>
          </w:tcPr>
          <w:p w:rsidR="00A15173" w:rsidRPr="00FB62F8" w:rsidRDefault="00A15173" w:rsidP="00A15173">
            <w:pPr>
              <w:jc w:val="both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СОЦИАЛЬНАЯ ПОЛИТИКА</w:t>
            </w:r>
          </w:p>
        </w:tc>
        <w:tc>
          <w:tcPr>
            <w:tcW w:w="705" w:type="dxa"/>
          </w:tcPr>
          <w:p w:rsidR="00A15173" w:rsidRPr="00FB62F8" w:rsidRDefault="00A15173" w:rsidP="00A15173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10</w:t>
            </w:r>
          </w:p>
        </w:tc>
        <w:tc>
          <w:tcPr>
            <w:tcW w:w="705" w:type="dxa"/>
          </w:tcPr>
          <w:p w:rsidR="00A15173" w:rsidRPr="00FB62F8" w:rsidRDefault="00A15173" w:rsidP="00A15173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</w:p>
        </w:tc>
        <w:tc>
          <w:tcPr>
            <w:tcW w:w="1618" w:type="dxa"/>
          </w:tcPr>
          <w:p w:rsidR="00A15173" w:rsidRPr="00FB62F8" w:rsidRDefault="00C230BC" w:rsidP="00805EFB">
            <w:pPr>
              <w:jc w:val="right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205,</w:t>
            </w:r>
            <w:r w:rsidR="00805EFB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1</w:t>
            </w:r>
          </w:p>
        </w:tc>
      </w:tr>
      <w:tr w:rsidR="00A15173" w:rsidTr="00A15173">
        <w:trPr>
          <w:trHeight w:val="375"/>
        </w:trPr>
        <w:tc>
          <w:tcPr>
            <w:tcW w:w="6542" w:type="dxa"/>
          </w:tcPr>
          <w:p w:rsidR="00A15173" w:rsidRPr="00FB62F8" w:rsidRDefault="00A15173" w:rsidP="00A15173">
            <w:pPr>
              <w:jc w:val="both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5" w:type="dxa"/>
          </w:tcPr>
          <w:p w:rsidR="00A15173" w:rsidRPr="00FB62F8" w:rsidRDefault="00A15173" w:rsidP="00A15173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10</w:t>
            </w:r>
          </w:p>
        </w:tc>
        <w:tc>
          <w:tcPr>
            <w:tcW w:w="705" w:type="dxa"/>
          </w:tcPr>
          <w:p w:rsidR="00A15173" w:rsidRPr="00FB62F8" w:rsidRDefault="00A15173" w:rsidP="00A15173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 w:rsidRPr="00FB62F8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01</w:t>
            </w:r>
          </w:p>
        </w:tc>
        <w:tc>
          <w:tcPr>
            <w:tcW w:w="1618" w:type="dxa"/>
          </w:tcPr>
          <w:p w:rsidR="00A15173" w:rsidRPr="00FB62F8" w:rsidRDefault="00C230BC" w:rsidP="00805EFB">
            <w:pPr>
              <w:jc w:val="right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205,</w:t>
            </w:r>
            <w:r w:rsidR="00805EFB"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1</w:t>
            </w:r>
          </w:p>
        </w:tc>
      </w:tr>
      <w:tr w:rsidR="00C230BC" w:rsidTr="00293240">
        <w:trPr>
          <w:trHeight w:val="375"/>
        </w:trPr>
        <w:tc>
          <w:tcPr>
            <w:tcW w:w="6542" w:type="dxa"/>
            <w:vAlign w:val="center"/>
          </w:tcPr>
          <w:p w:rsidR="00C230BC" w:rsidRPr="00A16231" w:rsidRDefault="00C230BC" w:rsidP="00C230BC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1623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5" w:type="dxa"/>
            <w:vAlign w:val="center"/>
          </w:tcPr>
          <w:p w:rsidR="00C230BC" w:rsidRPr="00A16231" w:rsidRDefault="00C230BC" w:rsidP="00C230B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1623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5" w:type="dxa"/>
          </w:tcPr>
          <w:p w:rsidR="00C230BC" w:rsidRPr="00FB62F8" w:rsidRDefault="00C230BC" w:rsidP="00C230BC">
            <w:pPr>
              <w:jc w:val="center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</w:p>
        </w:tc>
        <w:tc>
          <w:tcPr>
            <w:tcW w:w="1618" w:type="dxa"/>
          </w:tcPr>
          <w:p w:rsidR="00C230BC" w:rsidRDefault="00C230BC" w:rsidP="00C230BC">
            <w:pPr>
              <w:jc w:val="right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13,0</w:t>
            </w:r>
          </w:p>
        </w:tc>
      </w:tr>
      <w:tr w:rsidR="00C230BC" w:rsidTr="007A6A1A">
        <w:trPr>
          <w:trHeight w:val="375"/>
        </w:trPr>
        <w:tc>
          <w:tcPr>
            <w:tcW w:w="6542" w:type="dxa"/>
            <w:vAlign w:val="center"/>
          </w:tcPr>
          <w:p w:rsidR="00C230BC" w:rsidRPr="00A16231" w:rsidRDefault="00C230BC" w:rsidP="00C230B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231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05" w:type="dxa"/>
            <w:vAlign w:val="center"/>
          </w:tcPr>
          <w:p w:rsidR="00C230BC" w:rsidRPr="00A16231" w:rsidRDefault="00C230BC" w:rsidP="00C230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23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5" w:type="dxa"/>
            <w:vAlign w:val="center"/>
          </w:tcPr>
          <w:p w:rsidR="00C230BC" w:rsidRPr="00A16231" w:rsidRDefault="00C230BC" w:rsidP="00C230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231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8" w:type="dxa"/>
          </w:tcPr>
          <w:p w:rsidR="00C230BC" w:rsidRDefault="00C230BC" w:rsidP="00C230BC">
            <w:pPr>
              <w:jc w:val="right"/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</w:pPr>
            <w:r>
              <w:rPr>
                <w:rFonts w:ascii="Times New Roman Baltic" w:eastAsia="Times New Roman" w:hAnsi="Times New Roman Baltic" w:cs="Times New Roman Baltic"/>
                <w:sz w:val="28"/>
                <w:szCs w:val="28"/>
              </w:rPr>
              <w:t>13,0</w:t>
            </w:r>
          </w:p>
        </w:tc>
      </w:tr>
    </w:tbl>
    <w:p w:rsidR="000406FC" w:rsidRDefault="000406FC" w:rsidP="00C423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06FC" w:rsidRDefault="000406FC" w:rsidP="00C423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23CC" w:rsidRPr="00123B71" w:rsidRDefault="00C423CC" w:rsidP="00C70EB2">
      <w:pPr>
        <w:pStyle w:val="a9"/>
        <w:ind w:right="-426" w:firstLine="4820"/>
        <w:jc w:val="center"/>
        <w:rPr>
          <w:rFonts w:ascii="Times New Roman" w:hAnsi="Times New Roman" w:cs="Times New Roman"/>
          <w:sz w:val="16"/>
          <w:szCs w:val="16"/>
        </w:rPr>
      </w:pPr>
    </w:p>
    <w:p w:rsidR="00B42AA4" w:rsidRDefault="00B42AA4" w:rsidP="00DD65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997" w:rsidRPr="00411997" w:rsidRDefault="00411997" w:rsidP="00DD65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997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C70EB2" w:rsidRPr="00411997" w:rsidRDefault="00411997" w:rsidP="00DD654C">
      <w:pPr>
        <w:spacing w:after="0"/>
        <w:rPr>
          <w:rFonts w:ascii="Times New Roman" w:hAnsi="Times New Roman"/>
          <w:sz w:val="28"/>
          <w:szCs w:val="28"/>
        </w:rPr>
      </w:pPr>
      <w:r w:rsidRPr="00411997">
        <w:rPr>
          <w:rFonts w:ascii="Times New Roman" w:hAnsi="Times New Roman" w:cs="Times New Roman"/>
          <w:sz w:val="28"/>
          <w:szCs w:val="28"/>
        </w:rPr>
        <w:t xml:space="preserve">глава Андреевского сельского поселения                                 </w:t>
      </w:r>
      <w:r w:rsidR="00A43E66">
        <w:rPr>
          <w:rFonts w:ascii="Times New Roman" w:hAnsi="Times New Roman" w:cs="Times New Roman"/>
          <w:sz w:val="28"/>
          <w:szCs w:val="28"/>
        </w:rPr>
        <w:t>А.Г. Фетисов</w:t>
      </w:r>
    </w:p>
    <w:sectPr w:rsidR="00C70EB2" w:rsidRPr="00411997" w:rsidSect="0061116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altic">
    <w:altName w:val="Times New Roman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62F8"/>
    <w:rsid w:val="00027A1D"/>
    <w:rsid w:val="00032C29"/>
    <w:rsid w:val="000406FC"/>
    <w:rsid w:val="000B5497"/>
    <w:rsid w:val="000F46C6"/>
    <w:rsid w:val="00123B71"/>
    <w:rsid w:val="00125689"/>
    <w:rsid w:val="00160CB8"/>
    <w:rsid w:val="00164E70"/>
    <w:rsid w:val="001827B7"/>
    <w:rsid w:val="00183974"/>
    <w:rsid w:val="001F26FA"/>
    <w:rsid w:val="00225160"/>
    <w:rsid w:val="002411EF"/>
    <w:rsid w:val="002918B3"/>
    <w:rsid w:val="002C459B"/>
    <w:rsid w:val="003034E0"/>
    <w:rsid w:val="00316814"/>
    <w:rsid w:val="00316B4C"/>
    <w:rsid w:val="00322264"/>
    <w:rsid w:val="00355442"/>
    <w:rsid w:val="0036732E"/>
    <w:rsid w:val="003862A7"/>
    <w:rsid w:val="00397F02"/>
    <w:rsid w:val="003E26A2"/>
    <w:rsid w:val="0040043D"/>
    <w:rsid w:val="00411997"/>
    <w:rsid w:val="0043397E"/>
    <w:rsid w:val="00452E39"/>
    <w:rsid w:val="00460764"/>
    <w:rsid w:val="004C765B"/>
    <w:rsid w:val="004D6F21"/>
    <w:rsid w:val="004E32A4"/>
    <w:rsid w:val="00513A25"/>
    <w:rsid w:val="005231EF"/>
    <w:rsid w:val="00543FF1"/>
    <w:rsid w:val="00576684"/>
    <w:rsid w:val="0059050E"/>
    <w:rsid w:val="005A498B"/>
    <w:rsid w:val="005A5096"/>
    <w:rsid w:val="005A72EE"/>
    <w:rsid w:val="005B1E31"/>
    <w:rsid w:val="005F398B"/>
    <w:rsid w:val="00611163"/>
    <w:rsid w:val="00677ABD"/>
    <w:rsid w:val="00805E72"/>
    <w:rsid w:val="00805EFB"/>
    <w:rsid w:val="0084202C"/>
    <w:rsid w:val="008D56C7"/>
    <w:rsid w:val="00902354"/>
    <w:rsid w:val="0090568F"/>
    <w:rsid w:val="009A4BC2"/>
    <w:rsid w:val="009A7D0B"/>
    <w:rsid w:val="009B6420"/>
    <w:rsid w:val="009C79D3"/>
    <w:rsid w:val="00A15173"/>
    <w:rsid w:val="00A16231"/>
    <w:rsid w:val="00A43E66"/>
    <w:rsid w:val="00A72B1E"/>
    <w:rsid w:val="00A87234"/>
    <w:rsid w:val="00AB7B62"/>
    <w:rsid w:val="00B330C8"/>
    <w:rsid w:val="00B400A4"/>
    <w:rsid w:val="00B41615"/>
    <w:rsid w:val="00B42AA4"/>
    <w:rsid w:val="00C230BC"/>
    <w:rsid w:val="00C23AE8"/>
    <w:rsid w:val="00C423CC"/>
    <w:rsid w:val="00C70EB2"/>
    <w:rsid w:val="00CF04BC"/>
    <w:rsid w:val="00D37D41"/>
    <w:rsid w:val="00D50A8B"/>
    <w:rsid w:val="00DD654C"/>
    <w:rsid w:val="00E32FE7"/>
    <w:rsid w:val="00E81319"/>
    <w:rsid w:val="00E82EE0"/>
    <w:rsid w:val="00ED0281"/>
    <w:rsid w:val="00EF080B"/>
    <w:rsid w:val="00F35475"/>
    <w:rsid w:val="00F6092D"/>
    <w:rsid w:val="00F82808"/>
    <w:rsid w:val="00F95785"/>
    <w:rsid w:val="00FB62F8"/>
    <w:rsid w:val="00FB7641"/>
    <w:rsid w:val="00FC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7899"/>
  <w15:docId w15:val="{404B8EFE-AF87-4C4E-A2D2-8278CA17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78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160CB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60CB8"/>
  </w:style>
  <w:style w:type="paragraph" w:styleId="a7">
    <w:name w:val="Body Text First Indent"/>
    <w:basedOn w:val="a5"/>
    <w:link w:val="a8"/>
    <w:rsid w:val="00160CB8"/>
    <w:pPr>
      <w:ind w:firstLine="210"/>
    </w:pPr>
    <w:rPr>
      <w:rFonts w:ascii="Calibri" w:eastAsia="Times New Roman" w:hAnsi="Calibri" w:cs="Times New Roman"/>
    </w:rPr>
  </w:style>
  <w:style w:type="character" w:customStyle="1" w:styleId="a8">
    <w:name w:val="Красная строка Знак"/>
    <w:basedOn w:val="a6"/>
    <w:link w:val="a7"/>
    <w:rsid w:val="00160CB8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C70EB2"/>
    <w:pPr>
      <w:spacing w:after="0" w:line="240" w:lineRule="auto"/>
    </w:pPr>
  </w:style>
  <w:style w:type="table" w:styleId="aa">
    <w:name w:val="Table Grid"/>
    <w:basedOn w:val="a1"/>
    <w:uiPriority w:val="59"/>
    <w:rsid w:val="0004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ФинОтделДубовский район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Лавренова Татьяна Сергеевна</dc:creator>
  <cp:keywords/>
  <dc:description/>
  <cp:lastModifiedBy>usach_1959@mail.ru</cp:lastModifiedBy>
  <cp:revision>76</cp:revision>
  <cp:lastPrinted>2018-05-08T13:30:00Z</cp:lastPrinted>
  <dcterms:created xsi:type="dcterms:W3CDTF">2015-05-26T09:22:00Z</dcterms:created>
  <dcterms:modified xsi:type="dcterms:W3CDTF">2024-05-24T08:15:00Z</dcterms:modified>
</cp:coreProperties>
</file>