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РОССИЙСКАЯ ФЕДЕРАЦИЯ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РОСТОВСКАЯ ОБЛАСТЬ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ДУБОВСКИЙ РАЙОН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МУНИЦИПАЛЬНОЕ ОБРАЗОВАНИЕ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«АНДРЕЕВСКОЕ  СЕЛЬСКОЕ  ПОСЕЛЕНИЕ»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>АДМИНИСТРАЦИЯ АНДРЕЕВСКОГО СЕЛЬСКОГО ПОСЕЛЕНИЯ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</w:p>
    <w:p w:rsidR="00566BBC" w:rsidRPr="00566BBC" w:rsidRDefault="00566BBC" w:rsidP="00566BBC">
      <w:pPr>
        <w:pStyle w:val="aa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 xml:space="preserve">ПОСТАНОВЛЕНИЕ  </w:t>
      </w:r>
    </w:p>
    <w:p w:rsidR="00566BBC" w:rsidRPr="00566BBC" w:rsidRDefault="00566BBC" w:rsidP="00566BBC">
      <w:pPr>
        <w:ind w:left="720"/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15.11</w:t>
      </w:r>
      <w:r w:rsidRPr="00566BBC">
        <w:rPr>
          <w:b/>
          <w:sz w:val="28"/>
          <w:szCs w:val="28"/>
        </w:rPr>
        <w:t xml:space="preserve">.2019 г                                                                                 №  </w:t>
      </w:r>
      <w:r>
        <w:rPr>
          <w:b/>
          <w:sz w:val="28"/>
          <w:szCs w:val="28"/>
        </w:rPr>
        <w:t>150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rPr>
          <w:b/>
          <w:sz w:val="28"/>
          <w:szCs w:val="28"/>
        </w:rPr>
      </w:pPr>
      <w:r w:rsidRPr="00566BBC">
        <w:rPr>
          <w:b/>
          <w:sz w:val="28"/>
          <w:szCs w:val="28"/>
        </w:rPr>
        <w:t xml:space="preserve">                                                      ст. Андреевская</w:t>
      </w:r>
    </w:p>
    <w:p w:rsidR="00566BBC" w:rsidRPr="00566BBC" w:rsidRDefault="00566BBC" w:rsidP="00566BBC">
      <w:pPr>
        <w:pStyle w:val="aa"/>
        <w:numPr>
          <w:ilvl w:val="0"/>
          <w:numId w:val="4"/>
        </w:numPr>
        <w:rPr>
          <w:b/>
          <w:sz w:val="28"/>
          <w:szCs w:val="28"/>
        </w:rPr>
      </w:pPr>
    </w:p>
    <w:p w:rsidR="00715A18" w:rsidRPr="009C05A0" w:rsidRDefault="00715A18" w:rsidP="00566BBC">
      <w:pPr>
        <w:pStyle w:val="a7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Административного р</w:t>
      </w:r>
      <w:r w:rsidRPr="009C05A0">
        <w:rPr>
          <w:b/>
          <w:sz w:val="28"/>
          <w:szCs w:val="28"/>
        </w:rPr>
        <w:t>егламента</w:t>
      </w:r>
      <w:r w:rsidR="00566BBC">
        <w:rPr>
          <w:b/>
          <w:sz w:val="28"/>
          <w:szCs w:val="28"/>
        </w:rPr>
        <w:t xml:space="preserve">                                                                </w:t>
      </w:r>
      <w:r w:rsidRPr="009C05A0">
        <w:rPr>
          <w:b/>
          <w:sz w:val="28"/>
          <w:szCs w:val="28"/>
        </w:rPr>
        <w:t xml:space="preserve"> по предоставлению муниципальной услуги «</w:t>
      </w:r>
      <w:r w:rsidR="006C07BF" w:rsidRPr="006C07BF">
        <w:rPr>
          <w:b/>
          <w:sz w:val="28"/>
          <w:szCs w:val="28"/>
        </w:rPr>
        <w:t xml:space="preserve">Выдача разрешения на использование земель или земельных участков </w:t>
      </w:r>
      <w:r w:rsidR="00566BBC">
        <w:rPr>
          <w:b/>
          <w:sz w:val="28"/>
          <w:szCs w:val="28"/>
        </w:rPr>
        <w:t xml:space="preserve">                                                                  </w:t>
      </w:r>
      <w:r w:rsidR="006C07BF" w:rsidRPr="006C07BF">
        <w:rPr>
          <w:b/>
          <w:sz w:val="28"/>
          <w:szCs w:val="28"/>
        </w:rPr>
        <w:t xml:space="preserve">без предоставления земельных участков </w:t>
      </w:r>
      <w:r w:rsidR="00566BBC">
        <w:rPr>
          <w:b/>
          <w:sz w:val="28"/>
          <w:szCs w:val="28"/>
        </w:rPr>
        <w:t xml:space="preserve">                                                                                 </w:t>
      </w:r>
      <w:r w:rsidR="006C07BF" w:rsidRPr="006C07BF">
        <w:rPr>
          <w:b/>
          <w:sz w:val="28"/>
          <w:szCs w:val="28"/>
        </w:rPr>
        <w:t>и установления сервитута</w:t>
      </w:r>
      <w:r w:rsidRPr="009C05A0">
        <w:rPr>
          <w:b/>
          <w:sz w:val="28"/>
          <w:szCs w:val="28"/>
        </w:rPr>
        <w:t>»</w:t>
      </w:r>
    </w:p>
    <w:p w:rsidR="00715A18" w:rsidRPr="009C05A0" w:rsidRDefault="00715A18" w:rsidP="00715A18">
      <w:pPr>
        <w:spacing w:line="276" w:lineRule="auto"/>
        <w:rPr>
          <w:bCs/>
          <w:sz w:val="28"/>
          <w:szCs w:val="28"/>
        </w:rPr>
      </w:pPr>
    </w:p>
    <w:p w:rsidR="00715A18" w:rsidRPr="00075822" w:rsidRDefault="00715A18" w:rsidP="00075822">
      <w:pPr>
        <w:pStyle w:val="a7"/>
        <w:jc w:val="both"/>
        <w:rPr>
          <w:b/>
          <w:bCs/>
          <w:sz w:val="28"/>
          <w:szCs w:val="28"/>
        </w:rPr>
      </w:pPr>
      <w:r>
        <w:tab/>
      </w:r>
      <w:r w:rsidRPr="009C05A0">
        <w:rPr>
          <w:sz w:val="28"/>
          <w:szCs w:val="28"/>
        </w:rPr>
        <w:t>В соответствии со статьей 12 Федерального закона от 27.07.2010 № 210-ФЗ «Об организации предоставления государственных и муниципальных услуг», статьёй 39.34 Федерального закона от 23.06.2014 № 171-ФЗ «О внесении изменений в Земельный кодекс Российской Федерации и отдельные законодател</w:t>
      </w:r>
      <w:r w:rsidR="00075822">
        <w:rPr>
          <w:sz w:val="28"/>
          <w:szCs w:val="28"/>
        </w:rPr>
        <w:t>ьные акты Российской Федерации»</w:t>
      </w:r>
      <w:r w:rsidR="00075822" w:rsidRPr="00075822">
        <w:rPr>
          <w:sz w:val="28"/>
          <w:szCs w:val="28"/>
        </w:rPr>
        <w:t xml:space="preserve">. </w:t>
      </w:r>
      <w:r w:rsidR="00075822">
        <w:rPr>
          <w:sz w:val="28"/>
          <w:szCs w:val="28"/>
        </w:rPr>
        <w:t xml:space="preserve">Администрация Андреевского сельского поселения, </w:t>
      </w:r>
      <w:r w:rsidR="00075822" w:rsidRPr="00075822">
        <w:rPr>
          <w:b/>
          <w:sz w:val="28"/>
          <w:szCs w:val="28"/>
        </w:rPr>
        <w:t>постановляет:</w:t>
      </w:r>
    </w:p>
    <w:p w:rsidR="00321CF4" w:rsidRDefault="00321CF4" w:rsidP="00075822">
      <w:pPr>
        <w:pStyle w:val="a7"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</w:p>
    <w:p w:rsidR="00715A18" w:rsidRDefault="00BD1213" w:rsidP="00075822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A18" w:rsidRPr="009C05A0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715A18" w:rsidRPr="009C05A0">
        <w:rPr>
          <w:bCs/>
          <w:sz w:val="28"/>
          <w:szCs w:val="28"/>
        </w:rPr>
        <w:t>Выдача разрешений на использование земель или земельного участка</w:t>
      </w:r>
      <w:r w:rsidR="00315EF8" w:rsidRPr="00315EF8">
        <w:rPr>
          <w:b/>
          <w:sz w:val="28"/>
          <w:szCs w:val="28"/>
        </w:rPr>
        <w:t xml:space="preserve"> </w:t>
      </w:r>
      <w:r w:rsidR="00315EF8" w:rsidRPr="00315EF8">
        <w:rPr>
          <w:sz w:val="28"/>
          <w:szCs w:val="28"/>
        </w:rPr>
        <w:t>без предоставления земельных участков и установления сервитута</w:t>
      </w:r>
      <w:r w:rsidR="00715A18">
        <w:rPr>
          <w:sz w:val="28"/>
          <w:szCs w:val="28"/>
        </w:rPr>
        <w:t>»</w:t>
      </w:r>
      <w:r w:rsidR="00715A18" w:rsidRPr="009C05A0">
        <w:rPr>
          <w:sz w:val="28"/>
          <w:szCs w:val="28"/>
        </w:rPr>
        <w:t xml:space="preserve"> согласно приложению.</w:t>
      </w:r>
    </w:p>
    <w:p w:rsidR="00075822" w:rsidRPr="00075822" w:rsidRDefault="00BD1213" w:rsidP="00075822">
      <w:pPr>
        <w:autoSpaceDE w:val="0"/>
        <w:autoSpaceDN w:val="0"/>
        <w:adjustRightInd w:val="0"/>
        <w:ind w:right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5822" w:rsidRPr="00075822">
        <w:rPr>
          <w:color w:val="000000"/>
          <w:sz w:val="28"/>
          <w:szCs w:val="28"/>
        </w:rPr>
        <w:t>С</w:t>
      </w:r>
      <w:r w:rsidR="00075822" w:rsidRPr="00075822">
        <w:rPr>
          <w:sz w:val="28"/>
          <w:szCs w:val="28"/>
        </w:rPr>
        <w:t xml:space="preserve">читать утратившими силу:  </w:t>
      </w:r>
    </w:p>
    <w:p w:rsidR="00075822" w:rsidRPr="00075822" w:rsidRDefault="00075822" w:rsidP="00075822">
      <w:pPr>
        <w:autoSpaceDE w:val="0"/>
        <w:autoSpaceDN w:val="0"/>
        <w:adjustRightInd w:val="0"/>
        <w:ind w:right="191"/>
        <w:jc w:val="both"/>
        <w:rPr>
          <w:sz w:val="28"/>
          <w:szCs w:val="28"/>
        </w:rPr>
      </w:pPr>
      <w:r w:rsidRPr="00075822">
        <w:rPr>
          <w:sz w:val="28"/>
          <w:szCs w:val="28"/>
        </w:rPr>
        <w:t xml:space="preserve">- </w:t>
      </w:r>
      <w:r w:rsidR="00566BBC" w:rsidRPr="00E8726D">
        <w:rPr>
          <w:sz w:val="28"/>
          <w:szCs w:val="28"/>
        </w:rPr>
        <w:t xml:space="preserve">Постановление  № 29 от </w:t>
      </w:r>
      <w:r w:rsidR="00E8726D" w:rsidRPr="00E8726D">
        <w:rPr>
          <w:sz w:val="28"/>
          <w:szCs w:val="28"/>
        </w:rPr>
        <w:t xml:space="preserve">14.01.2016 </w:t>
      </w:r>
      <w:r w:rsidR="00566BBC" w:rsidRPr="00E8726D">
        <w:rPr>
          <w:sz w:val="28"/>
          <w:szCs w:val="28"/>
        </w:rPr>
        <w:t>«Об утверждении Административного</w:t>
      </w:r>
      <w:r w:rsidR="00E8726D" w:rsidRPr="00E8726D">
        <w:rPr>
          <w:sz w:val="28"/>
          <w:szCs w:val="28"/>
        </w:rPr>
        <w:t xml:space="preserve">  </w:t>
      </w:r>
      <w:r w:rsidR="00566BBC" w:rsidRPr="00E8726D">
        <w:rPr>
          <w:sz w:val="28"/>
          <w:szCs w:val="28"/>
        </w:rPr>
        <w:t xml:space="preserve">Регламента по предоставлению  муниципальной услуги «Выдача разрешения на использование земель  или земельных участков, находящихся в государственной и муниципальной собственности» </w:t>
      </w:r>
      <w:r w:rsidR="00E8726D" w:rsidRPr="00E8726D">
        <w:rPr>
          <w:sz w:val="28"/>
          <w:szCs w:val="28"/>
        </w:rPr>
        <w:t xml:space="preserve"> </w:t>
      </w:r>
    </w:p>
    <w:p w:rsidR="009F0C4E" w:rsidRPr="00E8726D" w:rsidRDefault="00075822" w:rsidP="00075822">
      <w:pPr>
        <w:autoSpaceDE w:val="0"/>
        <w:autoSpaceDN w:val="0"/>
        <w:adjustRightInd w:val="0"/>
        <w:ind w:right="191"/>
        <w:jc w:val="both"/>
        <w:rPr>
          <w:sz w:val="28"/>
          <w:szCs w:val="28"/>
        </w:rPr>
      </w:pPr>
      <w:r w:rsidRPr="00075822">
        <w:rPr>
          <w:sz w:val="28"/>
          <w:szCs w:val="28"/>
        </w:rPr>
        <w:t>-</w:t>
      </w:r>
      <w:r w:rsidR="00BD1213">
        <w:rPr>
          <w:sz w:val="28"/>
          <w:szCs w:val="28"/>
        </w:rPr>
        <w:t xml:space="preserve"> Постановление № 32 от 03.04.2017 </w:t>
      </w:r>
      <w:r w:rsidR="00BD1213" w:rsidRPr="00BD1213">
        <w:rPr>
          <w:sz w:val="28"/>
          <w:szCs w:val="28"/>
        </w:rPr>
        <w:t xml:space="preserve">г </w:t>
      </w:r>
      <w:r w:rsidR="00BD1213" w:rsidRPr="00BD1213">
        <w:rPr>
          <w:rFonts w:ascii="Times New Roman CYR" w:hAnsi="Times New Roman CYR" w:cs="Times New Roman CYR"/>
          <w:bCs/>
          <w:sz w:val="28"/>
          <w:szCs w:val="28"/>
        </w:rPr>
        <w:t>«О внесении изменений в Постановление Администрации Андреевского сельского поселения № 29 от 14.01.2016 г «</w:t>
      </w:r>
      <w:r w:rsidR="00BD1213" w:rsidRPr="00BD1213">
        <w:rPr>
          <w:sz w:val="28"/>
          <w:szCs w:val="28"/>
        </w:rPr>
        <w:t>«</w:t>
      </w:r>
      <w:r w:rsidR="00BD1213" w:rsidRPr="00BD1213"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по предоставлению</w:t>
      </w:r>
      <w:r w:rsidR="00BD12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1213" w:rsidRPr="00BD1213"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  <w:r w:rsidR="00BD1213" w:rsidRPr="00BD1213">
        <w:rPr>
          <w:sz w:val="28"/>
          <w:szCs w:val="28"/>
        </w:rPr>
        <w:t>«</w:t>
      </w:r>
      <w:r w:rsidR="00BD1213" w:rsidRPr="00BD1213">
        <w:rPr>
          <w:rFonts w:ascii="Times New Roman CYR" w:hAnsi="Times New Roman CYR" w:cs="Times New Roman CYR"/>
          <w:sz w:val="28"/>
          <w:szCs w:val="28"/>
        </w:rPr>
        <w:t>Выдача разрешения на использование   земель  или земельных участков, находящихся в государственной и муниципальной собственности</w:t>
      </w:r>
      <w:r w:rsidR="00BD1213" w:rsidRPr="00BD1213">
        <w:rPr>
          <w:sz w:val="28"/>
          <w:szCs w:val="28"/>
        </w:rPr>
        <w:t>»</w:t>
      </w:r>
      <w:r w:rsidR="009F0C4E" w:rsidRPr="00E8726D">
        <w:rPr>
          <w:sz w:val="28"/>
          <w:szCs w:val="28"/>
        </w:rPr>
        <w:t>.</w:t>
      </w:r>
    </w:p>
    <w:p w:rsidR="00BD1213" w:rsidRDefault="00BD1213" w:rsidP="00075822">
      <w:pPr>
        <w:autoSpaceDE w:val="0"/>
        <w:autoSpaceDN w:val="0"/>
        <w:adjustRightInd w:val="0"/>
        <w:ind w:right="1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D12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1213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</w:t>
      </w:r>
      <w:bookmarkStart w:id="0" w:name="_GoBack"/>
      <w:r w:rsidR="002E0676">
        <w:rPr>
          <w:color w:val="000000"/>
          <w:sz w:val="28"/>
          <w:szCs w:val="28"/>
        </w:rPr>
        <w:t>опубликования</w:t>
      </w:r>
      <w:bookmarkEnd w:id="0"/>
      <w:r w:rsidRPr="00BD1213">
        <w:rPr>
          <w:color w:val="000000"/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 xml:space="preserve">                      </w:t>
      </w:r>
    </w:p>
    <w:p w:rsidR="00BD1213" w:rsidRPr="00BD1213" w:rsidRDefault="00BD1213" w:rsidP="00075822">
      <w:pPr>
        <w:autoSpaceDE w:val="0"/>
        <w:autoSpaceDN w:val="0"/>
        <w:adjustRightInd w:val="0"/>
        <w:ind w:right="1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1213">
        <w:rPr>
          <w:color w:val="000000"/>
          <w:sz w:val="28"/>
          <w:szCs w:val="28"/>
        </w:rPr>
        <w:t xml:space="preserve"> Контроль за выполнением постановления оставляю за собой.</w:t>
      </w:r>
    </w:p>
    <w:p w:rsidR="004C58A4" w:rsidRPr="009F0C4E" w:rsidRDefault="00BD1213" w:rsidP="00BD1213">
      <w:pPr>
        <w:shd w:val="clear" w:color="auto" w:fill="FFFFFF"/>
        <w:spacing w:before="100" w:beforeAutospacing="1" w:after="100" w:afterAutospacing="1"/>
        <w:rPr>
          <w:spacing w:val="-2"/>
          <w:sz w:val="28"/>
          <w:szCs w:val="28"/>
        </w:rPr>
      </w:pPr>
      <w:r w:rsidRPr="00BD1213">
        <w:rPr>
          <w:rFonts w:ascii="Roboto Condensed" w:hAnsi="Roboto Condensed"/>
          <w:color w:val="000000"/>
          <w:sz w:val="30"/>
          <w:szCs w:val="30"/>
        </w:rPr>
        <w:t xml:space="preserve">Глава Администрации                                                                                        Андреевского сельского поселения                             А.В. </w:t>
      </w:r>
      <w:proofErr w:type="spellStart"/>
      <w:r w:rsidRPr="00BD1213">
        <w:rPr>
          <w:rFonts w:ascii="Roboto Condensed" w:hAnsi="Roboto Condensed"/>
          <w:color w:val="000000"/>
          <w:sz w:val="30"/>
          <w:szCs w:val="30"/>
        </w:rPr>
        <w:t>Лондарь</w:t>
      </w:r>
      <w:proofErr w:type="spellEnd"/>
      <w:r w:rsidR="00715A18" w:rsidRPr="009C05A0">
        <w:rPr>
          <w:bCs/>
          <w:sz w:val="28"/>
          <w:szCs w:val="28"/>
        </w:rPr>
        <w:t xml:space="preserve"> </w:t>
      </w:r>
    </w:p>
    <w:p w:rsidR="00110A42" w:rsidRPr="00110A42" w:rsidRDefault="00110A42" w:rsidP="00110A42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lastRenderedPageBreak/>
        <w:t xml:space="preserve">                                                                   </w:t>
      </w:r>
      <w:r>
        <w:rPr>
          <w:sz w:val="22"/>
          <w:szCs w:val="22"/>
        </w:rPr>
        <w:t xml:space="preserve">Приложение </w:t>
      </w:r>
      <w:r w:rsidRPr="00110A42">
        <w:rPr>
          <w:sz w:val="22"/>
          <w:szCs w:val="22"/>
        </w:rPr>
        <w:t xml:space="preserve">   к Административному регламенту</w:t>
      </w:r>
    </w:p>
    <w:p w:rsidR="00110A42" w:rsidRPr="00110A42" w:rsidRDefault="00110A42" w:rsidP="00110A42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>по предоставлению муниципальной услуги</w:t>
      </w:r>
    </w:p>
    <w:p w:rsidR="00110A42" w:rsidRPr="00110A42" w:rsidRDefault="00110A42" w:rsidP="00110A42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</w:rPr>
        <w:t xml:space="preserve">     «Выдача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110A42">
        <w:rPr>
          <w:sz w:val="22"/>
          <w:szCs w:val="22"/>
          <w:lang w:eastAsia="en-US"/>
        </w:rPr>
        <w:t>»</w:t>
      </w:r>
    </w:p>
    <w:p w:rsidR="00715A18" w:rsidRPr="00BD1213" w:rsidRDefault="00715A18" w:rsidP="00715A18">
      <w:pPr>
        <w:tabs>
          <w:tab w:val="left" w:pos="3780"/>
          <w:tab w:val="right" w:pos="10065"/>
        </w:tabs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АДМИНИСТРАТИВНЫЙ РЕГЛАМЕНТ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«</w:t>
      </w:r>
      <w:r w:rsidR="00E7450E" w:rsidRPr="00E7450E">
        <w:rPr>
          <w:b/>
          <w:sz w:val="28"/>
          <w:szCs w:val="28"/>
        </w:rPr>
        <w:t>Выдача разрешения на использование земель</w:t>
      </w:r>
      <w:r w:rsidR="00BD1213">
        <w:rPr>
          <w:b/>
          <w:sz w:val="28"/>
          <w:szCs w:val="28"/>
        </w:rPr>
        <w:t xml:space="preserve">                                                                       </w:t>
      </w:r>
      <w:r w:rsidR="00E7450E" w:rsidRPr="00E7450E">
        <w:rPr>
          <w:b/>
          <w:sz w:val="28"/>
          <w:szCs w:val="28"/>
        </w:rPr>
        <w:t xml:space="preserve"> или земельных участков без предоставления </w:t>
      </w:r>
      <w:r w:rsidR="00BD1213">
        <w:rPr>
          <w:b/>
          <w:sz w:val="28"/>
          <w:szCs w:val="28"/>
        </w:rPr>
        <w:t xml:space="preserve">                                                            </w:t>
      </w:r>
      <w:r w:rsidR="00E7450E" w:rsidRPr="00E7450E">
        <w:rPr>
          <w:b/>
          <w:sz w:val="28"/>
          <w:szCs w:val="28"/>
        </w:rPr>
        <w:t>земельных участков и установления сервитута</w:t>
      </w:r>
      <w:r w:rsidRPr="009C05A0">
        <w:rPr>
          <w:b/>
          <w:sz w:val="28"/>
          <w:szCs w:val="28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Административный регламент по предоставлению муниципальной услуги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</w:t>
      </w:r>
      <w:r w:rsidRPr="009C05A0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использования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Общие положения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1.         Предмет регулирования.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Настоящий Административный регламент регулирует отношения по выдаче разрешений на использование земель или земельного участка</w:t>
      </w:r>
      <w:r w:rsidR="009F0C4E">
        <w:rPr>
          <w:bCs/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 xml:space="preserve">в соответствии со ст. 39.34 </w:t>
      </w:r>
      <w:r w:rsidRPr="009C05A0">
        <w:rPr>
          <w:sz w:val="28"/>
          <w:szCs w:val="28"/>
        </w:rPr>
        <w:t>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C05A0">
        <w:rPr>
          <w:bCs/>
          <w:sz w:val="28"/>
          <w:szCs w:val="28"/>
        </w:rPr>
        <w:t>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2. Круг получателей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Получателями муниципальной услуги </w:t>
      </w:r>
      <w:r w:rsidRPr="009C05A0">
        <w:rPr>
          <w:sz w:val="28"/>
          <w:szCs w:val="28"/>
          <w:lang w:eastAsia="en-US"/>
        </w:rPr>
        <w:t>«Выдача разрешения на использования земель или земельных участков»</w:t>
      </w:r>
      <w:r w:rsidRPr="009C05A0">
        <w:rPr>
          <w:sz w:val="28"/>
          <w:szCs w:val="28"/>
        </w:rPr>
        <w:t xml:space="preserve">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физические лица;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юридические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r w:rsidR="00DC62B7">
        <w:rPr>
          <w:sz w:val="28"/>
          <w:szCs w:val="28"/>
        </w:rPr>
        <w:t>Андреевского се</w:t>
      </w:r>
      <w:r w:rsidRPr="009C05A0">
        <w:rPr>
          <w:sz w:val="28"/>
          <w:szCs w:val="28"/>
        </w:rPr>
        <w:t xml:space="preserve">льского поселения (далее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</w:t>
      </w:r>
      <w:r w:rsidRPr="009C05A0">
        <w:rPr>
          <w:sz w:val="28"/>
          <w:szCs w:val="28"/>
        </w:rPr>
        <w:lastRenderedPageBreak/>
        <w:t>услуг, в средствах массовой информации, посредством издания информационных материалов.</w:t>
      </w:r>
    </w:p>
    <w:p w:rsidR="00715A18" w:rsidRPr="000B393B" w:rsidRDefault="00715A18" w:rsidP="00DC62B7">
      <w:pPr>
        <w:autoSpaceDE w:val="0"/>
        <w:autoSpaceDN w:val="0"/>
        <w:adjustRightInd w:val="0"/>
        <w:ind w:firstLine="596"/>
        <w:jc w:val="both"/>
        <w:rPr>
          <w:color w:val="0000FF" w:themeColor="hyperlink"/>
          <w:u w:val="single"/>
        </w:rPr>
      </w:pPr>
      <w:r w:rsidRPr="009C05A0">
        <w:rPr>
          <w:sz w:val="28"/>
          <w:szCs w:val="28"/>
        </w:rPr>
        <w:t xml:space="preserve">Сведения о месте нахождения Администрации </w:t>
      </w:r>
      <w:r w:rsidR="00DC62B7">
        <w:rPr>
          <w:sz w:val="28"/>
          <w:szCs w:val="28"/>
        </w:rPr>
        <w:t>Андреевского</w:t>
      </w:r>
      <w:r w:rsidR="00315EF8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сельского поселения: Ростовская обл., </w:t>
      </w:r>
      <w:proofErr w:type="spellStart"/>
      <w:r w:rsidR="008828AA">
        <w:rPr>
          <w:sz w:val="28"/>
          <w:szCs w:val="28"/>
        </w:rPr>
        <w:t>Дубовский</w:t>
      </w:r>
      <w:proofErr w:type="spellEnd"/>
      <w:r w:rsidRPr="009C05A0">
        <w:rPr>
          <w:sz w:val="28"/>
          <w:szCs w:val="28"/>
        </w:rPr>
        <w:t xml:space="preserve"> район, </w:t>
      </w:r>
      <w:r w:rsidR="000B393B">
        <w:rPr>
          <w:sz w:val="28"/>
          <w:szCs w:val="28"/>
        </w:rPr>
        <w:t>ст</w:t>
      </w:r>
      <w:r w:rsidR="00DC62B7">
        <w:rPr>
          <w:sz w:val="28"/>
          <w:szCs w:val="28"/>
        </w:rPr>
        <w:t>.</w:t>
      </w:r>
      <w:r w:rsidR="000B393B">
        <w:rPr>
          <w:sz w:val="28"/>
          <w:szCs w:val="28"/>
        </w:rPr>
        <w:t xml:space="preserve"> </w:t>
      </w:r>
      <w:r w:rsidR="00DC62B7">
        <w:rPr>
          <w:sz w:val="28"/>
          <w:szCs w:val="28"/>
        </w:rPr>
        <w:t>Андреевская</w:t>
      </w:r>
      <w:r w:rsidR="000B393B">
        <w:rPr>
          <w:sz w:val="28"/>
          <w:szCs w:val="28"/>
        </w:rPr>
        <w:t xml:space="preserve">, </w:t>
      </w:r>
      <w:r w:rsidR="00DC62B7">
        <w:rPr>
          <w:sz w:val="28"/>
          <w:szCs w:val="28"/>
        </w:rPr>
        <w:t>ул. Кольцевая, 21 «а»   т</w:t>
      </w:r>
      <w:r>
        <w:rPr>
          <w:sz w:val="28"/>
          <w:szCs w:val="28"/>
        </w:rPr>
        <w:t xml:space="preserve">ел.  8 (863 </w:t>
      </w:r>
      <w:r w:rsidR="008828AA">
        <w:rPr>
          <w:sz w:val="28"/>
          <w:szCs w:val="28"/>
        </w:rPr>
        <w:t>77</w:t>
      </w:r>
      <w:r>
        <w:rPr>
          <w:sz w:val="28"/>
          <w:szCs w:val="28"/>
        </w:rPr>
        <w:t xml:space="preserve">) </w:t>
      </w:r>
      <w:r w:rsidR="000B393B">
        <w:rPr>
          <w:sz w:val="28"/>
          <w:szCs w:val="28"/>
        </w:rPr>
        <w:t>5</w:t>
      </w:r>
      <w:r w:rsidR="00DC62B7">
        <w:rPr>
          <w:sz w:val="28"/>
          <w:szCs w:val="28"/>
        </w:rPr>
        <w:t>5</w:t>
      </w:r>
      <w:r w:rsidR="000B393B">
        <w:rPr>
          <w:sz w:val="28"/>
          <w:szCs w:val="28"/>
        </w:rPr>
        <w:t>-</w:t>
      </w:r>
      <w:r w:rsidR="00DC62B7">
        <w:rPr>
          <w:sz w:val="28"/>
          <w:szCs w:val="28"/>
        </w:rPr>
        <w:t xml:space="preserve">8-11. </w:t>
      </w:r>
      <w:r w:rsidRPr="009C05A0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DC62B7">
        <w:rPr>
          <w:sz w:val="28"/>
          <w:szCs w:val="28"/>
        </w:rPr>
        <w:t>Андреевского</w:t>
      </w:r>
      <w:r w:rsidR="000B393B">
        <w:rPr>
          <w:sz w:val="28"/>
          <w:szCs w:val="28"/>
        </w:rPr>
        <w:t xml:space="preserve"> </w:t>
      </w:r>
      <w:r w:rsidR="008828AA">
        <w:rPr>
          <w:sz w:val="28"/>
          <w:szCs w:val="28"/>
        </w:rPr>
        <w:t>сельского поселения Дубовского</w:t>
      </w:r>
      <w:r w:rsidRPr="009C05A0">
        <w:rPr>
          <w:sz w:val="28"/>
          <w:szCs w:val="28"/>
        </w:rPr>
        <w:t xml:space="preserve"> района</w:t>
      </w:r>
      <w:r w:rsidR="00DC62B7">
        <w:rPr>
          <w:sz w:val="28"/>
          <w:szCs w:val="28"/>
        </w:rPr>
        <w:t xml:space="preserve"> </w:t>
      </w:r>
      <w:r w:rsidR="006F4456">
        <w:rPr>
          <w:sz w:val="28"/>
          <w:szCs w:val="28"/>
        </w:rPr>
        <w:t>//</w:t>
      </w:r>
      <w:proofErr w:type="spellStart"/>
      <w:r w:rsidR="006F4456">
        <w:rPr>
          <w:sz w:val="28"/>
          <w:szCs w:val="28"/>
          <w:lang w:val="en-US"/>
        </w:rPr>
        <w:t>andreevskoesp</w:t>
      </w:r>
      <w:proofErr w:type="spellEnd"/>
      <w:r w:rsidR="00887852">
        <w:rPr>
          <w:sz w:val="28"/>
          <w:szCs w:val="28"/>
        </w:rPr>
        <w:t xml:space="preserve">. </w:t>
      </w:r>
      <w:proofErr w:type="spellStart"/>
      <w:r w:rsidR="00887852">
        <w:rPr>
          <w:sz w:val="28"/>
          <w:szCs w:val="28"/>
          <w:lang w:val="en-US"/>
        </w:rPr>
        <w:t>ru</w:t>
      </w:r>
      <w:proofErr w:type="spellEnd"/>
      <w:r w:rsidR="006F4456" w:rsidRPr="006F4456">
        <w:rPr>
          <w:sz w:val="28"/>
          <w:szCs w:val="28"/>
        </w:rPr>
        <w:t>//</w:t>
      </w:r>
      <w:r w:rsidRPr="009C05A0">
        <w:rPr>
          <w:sz w:val="28"/>
          <w:szCs w:val="28"/>
        </w:rPr>
        <w:t xml:space="preserve">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proofErr w:type="spellStart"/>
      <w:r w:rsidRPr="009C05A0">
        <w:rPr>
          <w:sz w:val="28"/>
          <w:szCs w:val="28"/>
          <w:lang w:val="en-US"/>
        </w:rPr>
        <w:t>sp</w:t>
      </w:r>
      <w:proofErr w:type="spellEnd"/>
      <w:r w:rsidR="000B393B">
        <w:rPr>
          <w:sz w:val="28"/>
          <w:szCs w:val="28"/>
        </w:rPr>
        <w:t>0909</w:t>
      </w:r>
      <w:r w:rsidR="001B611D" w:rsidRPr="001B611D">
        <w:rPr>
          <w:sz w:val="28"/>
          <w:szCs w:val="28"/>
        </w:rPr>
        <w:t>2</w:t>
      </w:r>
      <w:r w:rsidRPr="009C05A0">
        <w:rPr>
          <w:sz w:val="28"/>
          <w:szCs w:val="28"/>
        </w:rPr>
        <w:t>@</w:t>
      </w:r>
      <w:proofErr w:type="spellStart"/>
      <w:r w:rsidR="006F4456">
        <w:rPr>
          <w:sz w:val="28"/>
          <w:szCs w:val="28"/>
          <w:lang w:val="en-US"/>
        </w:rPr>
        <w:t>yandex</w:t>
      </w:r>
      <w:proofErr w:type="spellEnd"/>
      <w:r w:rsidRPr="009C05A0">
        <w:rPr>
          <w:sz w:val="28"/>
          <w:szCs w:val="28"/>
        </w:rPr>
        <w:t>.</w:t>
      </w:r>
      <w:proofErr w:type="spellStart"/>
      <w:r w:rsidRPr="009C05A0">
        <w:rPr>
          <w:sz w:val="28"/>
          <w:szCs w:val="28"/>
          <w:lang w:val="en-US"/>
        </w:rPr>
        <w:t>ru</w:t>
      </w:r>
      <w:proofErr w:type="spellEnd"/>
      <w:r w:rsidRPr="009C05A0">
        <w:rPr>
          <w:sz w:val="28"/>
          <w:szCs w:val="28"/>
        </w:rPr>
        <w:t xml:space="preserve">.                             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Информирование заявителей осуществляется должностными лицами Администрации</w:t>
      </w:r>
      <w:r w:rsidR="008828AA">
        <w:rPr>
          <w:sz w:val="28"/>
          <w:szCs w:val="28"/>
        </w:rPr>
        <w:t xml:space="preserve">.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 информационных стендах содержится следующая информация: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- образцы заполнения заявлений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На Интернет-сайте, а также на </w:t>
      </w:r>
      <w:r w:rsidRPr="009C05A0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9C05A0">
        <w:rPr>
          <w:sz w:val="28"/>
          <w:szCs w:val="28"/>
        </w:rPr>
        <w:t xml:space="preserve">содержится следующая информация: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процедура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Стандарт пред</w:t>
      </w:r>
      <w:r>
        <w:rPr>
          <w:b/>
          <w:sz w:val="28"/>
          <w:szCs w:val="28"/>
        </w:rPr>
        <w:t>оставления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4. Наименование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lastRenderedPageBreak/>
        <w:t>Наименование муниципальной услуги -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5. Наименование органа, предоставляющего муниципальную услугу.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Муниципальную услугу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</w:rPr>
        <w:t>» предоставляет Администрация.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 отдел по </w:t>
      </w:r>
      <w:r w:rsidR="008828AA">
        <w:rPr>
          <w:sz w:val="28"/>
          <w:szCs w:val="28"/>
        </w:rPr>
        <w:t xml:space="preserve">Дубовскому </w:t>
      </w:r>
      <w:r w:rsidRPr="009C05A0">
        <w:rPr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Межрайонная инспекция Федеральной налоговой службы России № </w:t>
      </w:r>
      <w:r w:rsidR="008828AA">
        <w:rPr>
          <w:sz w:val="28"/>
          <w:szCs w:val="28"/>
        </w:rPr>
        <w:t xml:space="preserve">9 </w:t>
      </w:r>
      <w:r w:rsidRPr="009C05A0">
        <w:rPr>
          <w:sz w:val="28"/>
          <w:szCs w:val="28"/>
        </w:rPr>
        <w:t>по Ростовской области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6. Описание результата предоставления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Результатом предоставления муниципальной услуги является подготовка разрешения на использование земель или земельного участка, или отказ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 выдаче разрешения на использование земель или земельного участка;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об отказе в выдаче разрешения на использование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7. Срок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25 дней.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Земельный кодекс РФ от 25.10.2001 №136-ФЗ («Российская газета» № 211-212  от 30.10.2001);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Гражданский кодекс РФ от 30.11.1994 № 51-ФЗ («Российская газета» № 238-239 от 08.12.1994);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715A18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6B2EF0" w:rsidRPr="006B2EF0" w:rsidRDefault="00110A42" w:rsidP="00110A42">
      <w:pPr>
        <w:pStyle w:val="ab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2EF0">
        <w:rPr>
          <w:sz w:val="28"/>
          <w:szCs w:val="28"/>
        </w:rPr>
        <w:t xml:space="preserve">- </w:t>
      </w:r>
      <w:r w:rsidR="006B2EF0" w:rsidRPr="006B2EF0">
        <w:rPr>
          <w:spacing w:val="-4"/>
          <w:sz w:val="28"/>
          <w:szCs w:val="28"/>
        </w:rPr>
        <w:t>ФЗ от 24.11.1995 г. № 181-ФЗ «О социальной защиты инвалидов в Российской Федерации».</w:t>
      </w:r>
    </w:p>
    <w:p w:rsidR="006B2EF0" w:rsidRPr="009C05A0" w:rsidRDefault="006B2EF0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522" w:rsidRPr="00917522" w:rsidRDefault="00110A42" w:rsidP="0091752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A18" w:rsidRPr="00917522">
        <w:rPr>
          <w:rFonts w:ascii="Times New Roman" w:hAnsi="Times New Roman" w:cs="Times New Roman"/>
          <w:sz w:val="28"/>
          <w:szCs w:val="28"/>
        </w:rPr>
        <w:t xml:space="preserve">- </w:t>
      </w:r>
      <w:r w:rsidR="00917522" w:rsidRPr="00917522">
        <w:rPr>
          <w:rFonts w:ascii="Times New Roman" w:hAnsi="Times New Roman" w:cs="Times New Roman"/>
          <w:sz w:val="28"/>
          <w:szCs w:val="28"/>
        </w:rPr>
        <w:t>Решение Собрания депутатов Андреевского сельского поселения от  13</w:t>
      </w:r>
      <w:r w:rsidR="00715A18" w:rsidRPr="00917522">
        <w:rPr>
          <w:rFonts w:ascii="Times New Roman" w:hAnsi="Times New Roman" w:cs="Times New Roman"/>
          <w:sz w:val="28"/>
          <w:szCs w:val="28"/>
        </w:rPr>
        <w:t>.0</w:t>
      </w:r>
      <w:r w:rsidR="000B393B" w:rsidRPr="00917522">
        <w:rPr>
          <w:rFonts w:ascii="Times New Roman" w:hAnsi="Times New Roman" w:cs="Times New Roman"/>
          <w:sz w:val="28"/>
          <w:szCs w:val="28"/>
        </w:rPr>
        <w:t>4</w:t>
      </w:r>
      <w:r w:rsidR="00715A18" w:rsidRPr="00917522">
        <w:rPr>
          <w:rFonts w:ascii="Times New Roman" w:hAnsi="Times New Roman" w:cs="Times New Roman"/>
          <w:sz w:val="28"/>
          <w:szCs w:val="28"/>
        </w:rPr>
        <w:t xml:space="preserve">.2015 № </w:t>
      </w:r>
      <w:r w:rsidR="000B393B" w:rsidRPr="00917522">
        <w:rPr>
          <w:rFonts w:ascii="Times New Roman" w:hAnsi="Times New Roman" w:cs="Times New Roman"/>
          <w:sz w:val="28"/>
          <w:szCs w:val="28"/>
        </w:rPr>
        <w:t>8</w:t>
      </w:r>
      <w:r w:rsidR="00917522" w:rsidRPr="00917522">
        <w:rPr>
          <w:rFonts w:ascii="Times New Roman" w:hAnsi="Times New Roman" w:cs="Times New Roman"/>
          <w:sz w:val="28"/>
          <w:szCs w:val="28"/>
        </w:rPr>
        <w:t xml:space="preserve">9 О принятии </w:t>
      </w:r>
      <w:r w:rsidR="00917522" w:rsidRPr="00917522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="00917522" w:rsidRPr="00917522">
          <w:rPr>
            <w:rFonts w:ascii="Times New Roman" w:hAnsi="Times New Roman" w:cs="Times New Roman"/>
            <w:color w:val="000000"/>
            <w:sz w:val="28"/>
            <w:szCs w:val="28"/>
          </w:rPr>
          <w:t>Положения</w:t>
        </w:r>
      </w:hyperlink>
      <w:r w:rsidR="00917522" w:rsidRPr="00917522">
        <w:rPr>
          <w:rFonts w:ascii="Times New Roman" w:hAnsi="Times New Roman" w:cs="Times New Roman"/>
          <w:sz w:val="28"/>
          <w:szCs w:val="28"/>
        </w:rPr>
        <w:t xml:space="preserve"> о порядке управления</w:t>
      </w:r>
    </w:p>
    <w:p w:rsidR="00917522" w:rsidRPr="00917522" w:rsidRDefault="00917522" w:rsidP="00917522">
      <w:pPr>
        <w:suppressAutoHyphens/>
        <w:spacing w:line="100" w:lineRule="atLeast"/>
        <w:rPr>
          <w:rFonts w:eastAsia="SimSun"/>
          <w:sz w:val="28"/>
          <w:szCs w:val="28"/>
          <w:lang w:eastAsia="ar-SA"/>
        </w:rPr>
      </w:pPr>
      <w:r w:rsidRPr="00917522">
        <w:rPr>
          <w:rFonts w:eastAsia="SimSun"/>
          <w:sz w:val="28"/>
          <w:szCs w:val="28"/>
          <w:lang w:eastAsia="ar-SA"/>
        </w:rPr>
        <w:t>и распоряжения земельными участками, находящимися в муниципальной</w:t>
      </w:r>
    </w:p>
    <w:p w:rsidR="00917522" w:rsidRPr="00917522" w:rsidRDefault="00917522" w:rsidP="00917522">
      <w:pPr>
        <w:suppressAutoHyphens/>
        <w:spacing w:line="100" w:lineRule="atLeast"/>
        <w:rPr>
          <w:rFonts w:eastAsia="SimSun"/>
          <w:sz w:val="28"/>
          <w:szCs w:val="28"/>
          <w:lang w:eastAsia="ar-SA"/>
        </w:rPr>
      </w:pPr>
      <w:r w:rsidRPr="00917522">
        <w:rPr>
          <w:rFonts w:eastAsia="SimSun"/>
          <w:sz w:val="28"/>
          <w:szCs w:val="28"/>
          <w:lang w:eastAsia="ar-SA"/>
        </w:rPr>
        <w:t>собственности муниципального образования «Андреевское сельское поселение»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917522">
        <w:rPr>
          <w:rFonts w:eastAsia="SimSun"/>
          <w:sz w:val="28"/>
          <w:szCs w:val="28"/>
          <w:lang w:eastAsia="ar-SA"/>
        </w:rPr>
        <w:t>и государственная собственность на которые не разграничена»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9C05A0">
          <w:rPr>
            <w:sz w:val="28"/>
            <w:szCs w:val="28"/>
          </w:rPr>
          <w:t>части 6 статьи 7</w:t>
        </w:r>
      </w:hyperlink>
      <w:r w:rsidRPr="009C05A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11. Основания для отказа в приёме документов.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приёме документов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№ 1 к Административному регламенту (с учётом п. 10 Административного регламента);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12. Основания для отказа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указанных в заявлении целей использования земель или земельного участка, или объектов, предполагаемых к размещению, не предусмотренных п. 1 ст. 39.34 Земельного кодекса РФ;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Услуга предоставляется бесплатно.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0B393B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</w:t>
      </w:r>
      <w:r w:rsidR="000B393B">
        <w:rPr>
          <w:sz w:val="28"/>
          <w:szCs w:val="28"/>
        </w:rPr>
        <w:t>слуги, взимается плата.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16. Максимальный срок ожидания в очереди.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Максимальный срок ожидания в очереди составляет 15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Запрос заявителя о предоставлении муниципальной услуги регистрируется в Администрации в день поступления запроса.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19. Показатели доступности и качества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удовлетворенность заявителей качеством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информации;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715A18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6B2EF0" w:rsidRPr="006B2EF0" w:rsidRDefault="006B2EF0" w:rsidP="006B2EF0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6B2EF0">
        <w:rPr>
          <w:sz w:val="28"/>
          <w:szCs w:val="28"/>
          <w:lang w:eastAsia="ar-SA"/>
        </w:rPr>
        <w:t xml:space="preserve">Показатели доступности  услуги для инвалидов:     </w:t>
      </w:r>
    </w:p>
    <w:p w:rsidR="006B2EF0" w:rsidRPr="009C05A0" w:rsidRDefault="006B2EF0" w:rsidP="006B2EF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2EF0">
        <w:rPr>
          <w:sz w:val="28"/>
          <w:szCs w:val="28"/>
          <w:lang w:eastAsia="ar-SA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на объектах;                                                                                                                             - допуск на объекты </w:t>
      </w:r>
      <w:proofErr w:type="spellStart"/>
      <w:r w:rsidRPr="006B2EF0">
        <w:rPr>
          <w:sz w:val="28"/>
          <w:szCs w:val="28"/>
          <w:lang w:eastAsia="ar-SA"/>
        </w:rPr>
        <w:t>сурдопереводчика</w:t>
      </w:r>
      <w:proofErr w:type="spellEnd"/>
      <w:r w:rsidRPr="006B2EF0">
        <w:rPr>
          <w:sz w:val="28"/>
          <w:szCs w:val="28"/>
          <w:lang w:eastAsia="ar-SA"/>
        </w:rPr>
        <w:t xml:space="preserve"> и </w:t>
      </w:r>
      <w:proofErr w:type="spellStart"/>
      <w:r w:rsidRPr="006B2EF0">
        <w:rPr>
          <w:sz w:val="28"/>
          <w:szCs w:val="28"/>
          <w:lang w:eastAsia="ar-SA"/>
        </w:rPr>
        <w:t>тифлосурдопереводчика</w:t>
      </w:r>
      <w:proofErr w:type="spellEnd"/>
      <w:r w:rsidRPr="006B2EF0">
        <w:rPr>
          <w:sz w:val="28"/>
          <w:szCs w:val="28"/>
          <w:lang w:eastAsia="ar-SA"/>
        </w:rPr>
        <w:t>;                                          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                                                                                             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Время приёма документов не может превышать 30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20. Время приёма заявителей.</w:t>
      </w:r>
    </w:p>
    <w:p w:rsidR="008828AA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Часы приема заявителей сотрудниками Администрации </w:t>
      </w:r>
      <w:r w:rsidR="006B2EF0">
        <w:rPr>
          <w:sz w:val="28"/>
          <w:szCs w:val="28"/>
        </w:rPr>
        <w:t>Андреевского</w:t>
      </w:r>
      <w:r w:rsidR="000B393B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сельского </w:t>
      </w:r>
      <w:r w:rsidR="008828AA">
        <w:rPr>
          <w:sz w:val="28"/>
          <w:szCs w:val="28"/>
        </w:rPr>
        <w:t>поселения:</w:t>
      </w:r>
    </w:p>
    <w:p w:rsidR="00715A18" w:rsidRPr="009C05A0" w:rsidRDefault="000B393B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="006B2EF0">
        <w:rPr>
          <w:sz w:val="28"/>
          <w:szCs w:val="28"/>
        </w:rPr>
        <w:t xml:space="preserve">– пятница </w:t>
      </w:r>
      <w:r>
        <w:rPr>
          <w:sz w:val="28"/>
          <w:szCs w:val="28"/>
        </w:rPr>
        <w:t xml:space="preserve">с </w:t>
      </w:r>
      <w:r w:rsidR="006B2EF0">
        <w:rPr>
          <w:sz w:val="28"/>
          <w:szCs w:val="28"/>
        </w:rPr>
        <w:t>8</w:t>
      </w:r>
      <w:r w:rsidR="00715A18" w:rsidRPr="009C05A0">
        <w:rPr>
          <w:sz w:val="28"/>
          <w:szCs w:val="28"/>
        </w:rPr>
        <w:t xml:space="preserve">.00 </w:t>
      </w:r>
      <w:r>
        <w:rPr>
          <w:sz w:val="28"/>
          <w:szCs w:val="28"/>
        </w:rPr>
        <w:t>до 1</w:t>
      </w:r>
      <w:r w:rsidR="006B2EF0">
        <w:rPr>
          <w:sz w:val="28"/>
          <w:szCs w:val="28"/>
        </w:rPr>
        <w:t>2</w:t>
      </w:r>
      <w:r w:rsidR="00715A18" w:rsidRPr="009C05A0">
        <w:rPr>
          <w:sz w:val="28"/>
          <w:szCs w:val="28"/>
        </w:rPr>
        <w:t>.00,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</w:t>
      </w:r>
      <w:r w:rsidR="001B611D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>Суббота, воскресенье – выходные дни</w:t>
      </w:r>
    </w:p>
    <w:p w:rsidR="008828AA" w:rsidRPr="009C05A0" w:rsidRDefault="008828AA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21. Лицо, заинтересованное в получении разрешения, обращается с заявлением о выдаче разрешения на использование земель или земельного участка </w:t>
      </w:r>
      <w:r w:rsidRPr="009C05A0">
        <w:rPr>
          <w:bCs/>
          <w:sz w:val="28"/>
          <w:szCs w:val="28"/>
        </w:rPr>
        <w:t>(приложение № 3 к Административному регламенту)</w:t>
      </w:r>
      <w:r w:rsidRPr="009C05A0">
        <w:rPr>
          <w:sz w:val="28"/>
          <w:szCs w:val="28"/>
        </w:rPr>
        <w:t xml:space="preserve">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22. К заявлению прилагаются документы в соответствии с п. 9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23. Сотрудники Администрации в течение 25 дней с момента получения заявления подготавливает постановление о выдаче разрешения на использования земель или земельного участка, или постановление об отказе в выдаче разрешения на использования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24. Сотрудники Администрации в течение 3 рабочих дней с момента принятия указанного в п. 24 настоящего Административного регламента постановления направляют его заявителю заказным письмом с приложением документов, предоставленных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25.  Сотрудники Администрации в течение 10 рабочих дней с момента принятия указанного в п. 24 настоящего Административного регламента постановления направляют копию данного постановления с приложением схемы границ предполагаемых к использованию земель или части земельного участка на кадастровом плане территории в Управление </w:t>
      </w:r>
      <w:proofErr w:type="spellStart"/>
      <w:r w:rsidRPr="009C05A0">
        <w:rPr>
          <w:sz w:val="28"/>
          <w:szCs w:val="28"/>
        </w:rPr>
        <w:t>Росреестра</w:t>
      </w:r>
      <w:proofErr w:type="spellEnd"/>
      <w:r w:rsidRPr="009C05A0">
        <w:rPr>
          <w:sz w:val="28"/>
          <w:szCs w:val="28"/>
        </w:rPr>
        <w:t xml:space="preserve"> по Ростовской области.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26. Блок-схема предоставления муниципальной услуги указана в Приложении № 4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B611D">
        <w:rPr>
          <w:bCs/>
          <w:sz w:val="28"/>
          <w:szCs w:val="28"/>
        </w:rPr>
        <w:t xml:space="preserve">Андреевского </w:t>
      </w:r>
      <w:r w:rsidR="00315EF8">
        <w:rPr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>сельского поселения (далее - Глава).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28. Глава планирует работу по организации и проведению мероприятий, определяет должностные обязанности сотрудников, осуществляет контроль </w:t>
      </w:r>
      <w:r w:rsidRPr="009C05A0">
        <w:rPr>
          <w:bCs/>
          <w:sz w:val="28"/>
          <w:szCs w:val="28"/>
        </w:rPr>
        <w:lastRenderedPageBreak/>
        <w:t>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29.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val="en-US"/>
        </w:rPr>
        <w:t>V</w:t>
      </w:r>
      <w:r w:rsidRPr="009C05A0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её должностных лиц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32. Заявитель может обратиться с жалобой в следующих случаях:</w:t>
      </w:r>
    </w:p>
    <w:p w:rsidR="00715A18" w:rsidRPr="009C05A0" w:rsidRDefault="00715A18" w:rsidP="00715A1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нарушение срока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33. Жалоба должна содержать: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35. Жалоба может быть подана в письменной форме на бумажном носителе, в электронном виде, путем обращения на электронную почту Администрации:</w:t>
      </w:r>
      <w:hyperlink r:id="rId10" w:history="1">
        <w:r w:rsidR="001B611D" w:rsidRPr="00944D95">
          <w:rPr>
            <w:rStyle w:val="a6"/>
            <w:sz w:val="28"/>
            <w:szCs w:val="28"/>
            <w:lang w:val="en-US"/>
          </w:rPr>
          <w:t>sp</w:t>
        </w:r>
        <w:r w:rsidR="001B611D" w:rsidRPr="00944D95">
          <w:rPr>
            <w:rStyle w:val="a6"/>
            <w:sz w:val="28"/>
            <w:szCs w:val="28"/>
          </w:rPr>
          <w:t>09092@</w:t>
        </w:r>
        <w:r w:rsidR="001B611D" w:rsidRPr="00944D95">
          <w:rPr>
            <w:rStyle w:val="a6"/>
            <w:sz w:val="28"/>
            <w:szCs w:val="28"/>
            <w:lang w:val="en-US"/>
          </w:rPr>
          <w:t>yandex</w:t>
        </w:r>
        <w:r w:rsidR="001B611D" w:rsidRPr="00944D95">
          <w:rPr>
            <w:rStyle w:val="a6"/>
            <w:sz w:val="28"/>
            <w:szCs w:val="28"/>
          </w:rPr>
          <w:t>.</w:t>
        </w:r>
        <w:proofErr w:type="spellStart"/>
        <w:r w:rsidR="001B611D" w:rsidRPr="00944D9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B611D" w:rsidRPr="001B611D">
        <w:rPr>
          <w:rStyle w:val="a6"/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или официальный интернет-сайт Администрации  </w:t>
      </w:r>
      <w:r w:rsidR="001B611D">
        <w:rPr>
          <w:sz w:val="28"/>
          <w:szCs w:val="28"/>
        </w:rPr>
        <w:t>//</w:t>
      </w:r>
      <w:proofErr w:type="spellStart"/>
      <w:r w:rsidR="001B611D">
        <w:rPr>
          <w:sz w:val="28"/>
          <w:szCs w:val="28"/>
          <w:lang w:val="en-US"/>
        </w:rPr>
        <w:t>andreevskoesp</w:t>
      </w:r>
      <w:proofErr w:type="spellEnd"/>
      <w:r w:rsidR="001B611D" w:rsidRPr="006F4456">
        <w:rPr>
          <w:sz w:val="28"/>
          <w:szCs w:val="28"/>
        </w:rPr>
        <w:t>//</w:t>
      </w:r>
      <w:r w:rsidR="001B611D" w:rsidRPr="001B611D">
        <w:rPr>
          <w:sz w:val="28"/>
          <w:szCs w:val="28"/>
        </w:rPr>
        <w:t>/</w:t>
      </w:r>
      <w:r w:rsidR="001B611D" w:rsidRPr="009C05A0">
        <w:rPr>
          <w:sz w:val="28"/>
          <w:szCs w:val="28"/>
        </w:rPr>
        <w:t xml:space="preserve">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color w:val="002060"/>
          <w:sz w:val="28"/>
          <w:szCs w:val="28"/>
        </w:rPr>
      </w:pPr>
    </w:p>
    <w:p w:rsidR="00715A18" w:rsidRDefault="00715A18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Pr="009C05A0" w:rsidRDefault="008828AA" w:rsidP="00715A18">
      <w:pPr>
        <w:rPr>
          <w:sz w:val="28"/>
          <w:szCs w:val="28"/>
        </w:rPr>
      </w:pPr>
    </w:p>
    <w:p w:rsidR="00715A18" w:rsidRPr="009C05A0" w:rsidRDefault="00715A18" w:rsidP="00715A18">
      <w:pPr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9C05A0">
        <w:rPr>
          <w:sz w:val="28"/>
          <w:szCs w:val="28"/>
        </w:rPr>
        <w:lastRenderedPageBreak/>
        <w:t xml:space="preserve"> </w:t>
      </w:r>
      <w:r w:rsidRPr="00110A42">
        <w:rPr>
          <w:sz w:val="22"/>
          <w:szCs w:val="22"/>
        </w:rPr>
        <w:t>Приложение  № 1</w:t>
      </w:r>
    </w:p>
    <w:p w:rsidR="00715A18" w:rsidRPr="00110A42" w:rsidRDefault="00715A18" w:rsidP="00715A1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 xml:space="preserve">                                                                                 к Административному регламенту</w:t>
      </w:r>
    </w:p>
    <w:p w:rsidR="00715A18" w:rsidRPr="00110A42" w:rsidRDefault="00715A18" w:rsidP="00715A1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>по предоставлению муниципальной услуги</w:t>
      </w:r>
    </w:p>
    <w:p w:rsidR="00715A18" w:rsidRPr="00110A42" w:rsidRDefault="00715A18" w:rsidP="00E7450E">
      <w:pPr>
        <w:autoSpaceDE w:val="0"/>
        <w:autoSpaceDN w:val="0"/>
        <w:adjustRightInd w:val="0"/>
        <w:ind w:left="2835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</w:rPr>
        <w:t xml:space="preserve">                   «</w:t>
      </w:r>
      <w:r w:rsidR="00E7450E" w:rsidRPr="00110A42">
        <w:rPr>
          <w:sz w:val="22"/>
          <w:szCs w:val="22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110A42">
        <w:rPr>
          <w:sz w:val="22"/>
          <w:szCs w:val="22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 xml:space="preserve">Перечень документов, необходимых для предоставления 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413"/>
      </w:tblGrid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9C05A0">
              <w:rPr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оригинал, выданный не позднее, чем за 30 дней до дня обращения за услугой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9C05A0">
              <w:rPr>
                <w:i/>
                <w:sz w:val="28"/>
                <w:szCs w:val="28"/>
              </w:rPr>
              <w:t>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>Лицензия, удостоверяющая право проведения работ по геологическому</w:t>
            </w:r>
            <w:r w:rsidR="00315EF8">
              <w:rPr>
                <w:sz w:val="28"/>
                <w:szCs w:val="28"/>
              </w:rPr>
              <w:t xml:space="preserve"> изучению недр (при </w:t>
            </w:r>
            <w:proofErr w:type="spellStart"/>
            <w:r w:rsidR="00315EF8">
              <w:rPr>
                <w:sz w:val="28"/>
                <w:szCs w:val="28"/>
              </w:rPr>
              <w:t>испрашивании</w:t>
            </w:r>
            <w:proofErr w:type="spellEnd"/>
            <w:r w:rsidRPr="009C05A0">
              <w:rPr>
                <w:sz w:val="28"/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lastRenderedPageBreak/>
        <w:t xml:space="preserve">                                                  Приложение № 2</w:t>
      </w:r>
    </w:p>
    <w:p w:rsidR="00715A18" w:rsidRPr="00110A42" w:rsidRDefault="00715A18" w:rsidP="00715A1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 xml:space="preserve">                                                                                 к Административному регламенту</w:t>
      </w:r>
    </w:p>
    <w:p w:rsidR="00715A18" w:rsidRPr="00110A42" w:rsidRDefault="00715A18" w:rsidP="00715A1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 xml:space="preserve">        по предоставлению муниципальной услуги</w:t>
      </w:r>
    </w:p>
    <w:p w:rsidR="00715A18" w:rsidRPr="00110A42" w:rsidRDefault="00715A18" w:rsidP="00E7450E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</w:rPr>
        <w:t xml:space="preserve">         «</w:t>
      </w:r>
      <w:r w:rsidR="00E7450E" w:rsidRPr="00110A42">
        <w:rPr>
          <w:sz w:val="22"/>
          <w:szCs w:val="22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110A42">
        <w:rPr>
          <w:sz w:val="22"/>
          <w:szCs w:val="22"/>
          <w:lang w:eastAsia="en-US"/>
        </w:rPr>
        <w:t>»</w:t>
      </w: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110A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9546"/>
      </w:tblGrid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Лицензия, удостоверяющая право проведения работ по геологическому изучению недр (при </w:t>
            </w:r>
            <w:proofErr w:type="spellStart"/>
            <w:r w:rsidR="00315EF8">
              <w:rPr>
                <w:sz w:val="28"/>
                <w:szCs w:val="28"/>
              </w:rPr>
              <w:t>ис</w:t>
            </w:r>
            <w:r w:rsidR="00315EF8" w:rsidRPr="009C05A0">
              <w:rPr>
                <w:sz w:val="28"/>
                <w:szCs w:val="28"/>
              </w:rPr>
              <w:t>прашивании</w:t>
            </w:r>
            <w:proofErr w:type="spellEnd"/>
            <w:r w:rsidRPr="009C05A0">
              <w:rPr>
                <w:sz w:val="28"/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</w:t>
      </w: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lastRenderedPageBreak/>
        <w:t>Приложение № 3</w:t>
      </w: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 xml:space="preserve">                                                                      к Административному регламенту</w:t>
      </w: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>по предоставлению муниципальной услуги</w:t>
      </w:r>
    </w:p>
    <w:p w:rsidR="00715A18" w:rsidRPr="00110A42" w:rsidRDefault="00715A18" w:rsidP="00E7450E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</w:rPr>
        <w:t xml:space="preserve">     «</w:t>
      </w:r>
      <w:r w:rsidR="00E7450E" w:rsidRPr="00110A42">
        <w:rPr>
          <w:sz w:val="22"/>
          <w:szCs w:val="22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110A42">
        <w:rPr>
          <w:sz w:val="22"/>
          <w:szCs w:val="22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Образец заявления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C05A0">
        <w:rPr>
          <w:sz w:val="28"/>
          <w:szCs w:val="28"/>
        </w:rPr>
        <w:t xml:space="preserve">Главе </w:t>
      </w:r>
      <w:r w:rsidR="00110A42">
        <w:rPr>
          <w:sz w:val="28"/>
          <w:szCs w:val="28"/>
        </w:rPr>
        <w:t xml:space="preserve"> Андреевского </w:t>
      </w:r>
      <w:r w:rsidRPr="009C05A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(ФИО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</w:t>
      </w:r>
      <w:r w:rsidR="00110A42">
        <w:rPr>
          <w:sz w:val="28"/>
          <w:szCs w:val="28"/>
        </w:rPr>
        <w:t>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</w:t>
      </w:r>
      <w:r w:rsidR="00110A42">
        <w:rPr>
          <w:sz w:val="28"/>
          <w:szCs w:val="28"/>
        </w:rPr>
        <w:t>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электронной почты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</w:t>
      </w:r>
      <w:r w:rsidR="00110A42">
        <w:rPr>
          <w:sz w:val="28"/>
          <w:szCs w:val="28"/>
        </w:rPr>
        <w:t>____________________________</w:t>
      </w:r>
    </w:p>
    <w:p w:rsidR="00715A18" w:rsidRPr="00315EF8" w:rsidRDefault="00715A18" w:rsidP="00315EF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(телефон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ЗАЯВЛЕНИЕ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 выдаче разрешения на использование земель или земельного участка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A42" w:rsidRDefault="00715A18" w:rsidP="00110A42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9C05A0">
        <w:rPr>
          <w:sz w:val="28"/>
          <w:szCs w:val="28"/>
        </w:rPr>
        <w:t xml:space="preserve">Прошу выдать разрешение на использование </w:t>
      </w:r>
      <w:r w:rsidR="00110A42">
        <w:rPr>
          <w:sz w:val="28"/>
          <w:szCs w:val="28"/>
        </w:rPr>
        <w:t>____________________</w:t>
      </w:r>
      <w:r w:rsidRPr="009C05A0">
        <w:rPr>
          <w:i/>
          <w:sz w:val="28"/>
          <w:szCs w:val="28"/>
        </w:rPr>
        <w:t xml:space="preserve">                                                                                        </w:t>
      </w:r>
      <w:r w:rsidR="00110A42">
        <w:rPr>
          <w:i/>
          <w:sz w:val="28"/>
          <w:szCs w:val="28"/>
        </w:rPr>
        <w:t xml:space="preserve">  </w:t>
      </w:r>
    </w:p>
    <w:p w:rsidR="00715A18" w:rsidRPr="009C05A0" w:rsidRDefault="00110A42" w:rsidP="00110A4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r w:rsidR="00715A18" w:rsidRPr="009C05A0">
        <w:rPr>
          <w:i/>
          <w:sz w:val="28"/>
          <w:szCs w:val="28"/>
        </w:rPr>
        <w:t xml:space="preserve">(земель, части земельного участка или                                                                                                                          земельного участка) </w:t>
      </w:r>
      <w:r w:rsidR="00715A18" w:rsidRPr="009C05A0">
        <w:rPr>
          <w:sz w:val="28"/>
          <w:szCs w:val="28"/>
        </w:rPr>
        <w:t>с кадастровым ном</w:t>
      </w:r>
      <w:r w:rsidR="00715A18">
        <w:rPr>
          <w:sz w:val="28"/>
          <w:szCs w:val="28"/>
        </w:rPr>
        <w:t>ером _______________</w:t>
      </w:r>
      <w:r w:rsidR="00715A18" w:rsidRPr="009C05A0">
        <w:rPr>
          <w:i/>
          <w:sz w:val="28"/>
          <w:szCs w:val="28"/>
        </w:rPr>
        <w:t>(при наличии)</w:t>
      </w:r>
      <w:r w:rsidR="00715A18" w:rsidRPr="009C05A0">
        <w:rPr>
          <w:sz w:val="28"/>
          <w:szCs w:val="28"/>
        </w:rPr>
        <w:t>, расположенного 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____________________________________</w:t>
      </w:r>
      <w:r w:rsidR="00110A42">
        <w:rPr>
          <w:sz w:val="28"/>
          <w:szCs w:val="28"/>
        </w:rPr>
        <w:t>_____________________________</w:t>
      </w:r>
      <w:r w:rsidRPr="009C05A0">
        <w:rPr>
          <w:sz w:val="28"/>
          <w:szCs w:val="28"/>
        </w:rPr>
        <w:t xml:space="preserve">, площадью ___________ </w:t>
      </w:r>
      <w:proofErr w:type="spellStart"/>
      <w:r w:rsidRPr="009C05A0">
        <w:rPr>
          <w:sz w:val="28"/>
          <w:szCs w:val="28"/>
        </w:rPr>
        <w:t>кв.м</w:t>
      </w:r>
      <w:proofErr w:type="spellEnd"/>
      <w:r w:rsidRPr="009C05A0">
        <w:rPr>
          <w:sz w:val="28"/>
          <w:szCs w:val="28"/>
        </w:rPr>
        <w:t>., для целей _____</w:t>
      </w:r>
      <w:r>
        <w:rPr>
          <w:sz w:val="28"/>
          <w:szCs w:val="28"/>
        </w:rPr>
        <w:t>_______________________________</w:t>
      </w:r>
      <w:r w:rsidRPr="009C05A0">
        <w:rPr>
          <w:sz w:val="28"/>
          <w:szCs w:val="28"/>
        </w:rPr>
        <w:t xml:space="preserve"> _______________________________________________, на срок _____________.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Приложение: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1. 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2._________________________________________________________________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3._________________________________________________________________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4._________________________________________________________________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5._________________________________________________________________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6._________________________________________________________________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7._________________________________________________________________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8._________________________________________________________________</w:t>
      </w:r>
    </w:p>
    <w:p w:rsidR="00715A18" w:rsidRPr="009C05A0" w:rsidRDefault="00715A18" w:rsidP="00715A18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>_______________</w:t>
      </w:r>
      <w:r w:rsidRPr="009C05A0">
        <w:rPr>
          <w:sz w:val="28"/>
          <w:szCs w:val="28"/>
        </w:rPr>
        <w:tab/>
        <w:t>_________________</w:t>
      </w:r>
    </w:p>
    <w:p w:rsidR="00715A18" w:rsidRPr="009C05A0" w:rsidRDefault="00715A18" w:rsidP="00715A1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 xml:space="preserve"> подпись</w:t>
      </w:r>
      <w:r w:rsidRPr="009C05A0">
        <w:rPr>
          <w:sz w:val="28"/>
          <w:szCs w:val="28"/>
        </w:rPr>
        <w:tab/>
        <w:t xml:space="preserve"> дата</w:t>
      </w:r>
    </w:p>
    <w:p w:rsidR="00715A18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</w:t>
      </w: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10A42" w:rsidRDefault="00110A42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lastRenderedPageBreak/>
        <w:t>Приложение № 4</w:t>
      </w: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 xml:space="preserve">                                                                      к Административному регламенту</w:t>
      </w:r>
    </w:p>
    <w:p w:rsidR="00715A18" w:rsidRPr="00110A42" w:rsidRDefault="00715A18" w:rsidP="00715A18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10A42">
        <w:rPr>
          <w:sz w:val="22"/>
          <w:szCs w:val="22"/>
        </w:rPr>
        <w:t>по предоставлению муниципальной услуги</w:t>
      </w:r>
    </w:p>
    <w:p w:rsidR="00715A18" w:rsidRPr="00110A42" w:rsidRDefault="00715A18" w:rsidP="00715A18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</w:rPr>
        <w:t xml:space="preserve">     «</w:t>
      </w:r>
      <w:r w:rsidRPr="00110A42">
        <w:rPr>
          <w:sz w:val="22"/>
          <w:szCs w:val="22"/>
          <w:lang w:eastAsia="en-US"/>
        </w:rPr>
        <w:t xml:space="preserve">Выдача разрешения на использование </w:t>
      </w:r>
    </w:p>
    <w:p w:rsidR="00715A18" w:rsidRPr="00110A42" w:rsidRDefault="00715A18" w:rsidP="00715A18">
      <w:pPr>
        <w:autoSpaceDE w:val="0"/>
        <w:autoSpaceDN w:val="0"/>
        <w:adjustRightInd w:val="0"/>
        <w:ind w:left="4536"/>
        <w:jc w:val="right"/>
        <w:rPr>
          <w:sz w:val="22"/>
          <w:szCs w:val="22"/>
          <w:lang w:eastAsia="en-US"/>
        </w:rPr>
      </w:pPr>
      <w:r w:rsidRPr="00110A42">
        <w:rPr>
          <w:sz w:val="22"/>
          <w:szCs w:val="22"/>
          <w:lang w:eastAsia="en-US"/>
        </w:rPr>
        <w:t xml:space="preserve">                    земель или земельного участка»</w:t>
      </w: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9C05A0">
        <w:rPr>
          <w:b/>
          <w:kern w:val="28"/>
          <w:sz w:val="28"/>
          <w:szCs w:val="28"/>
        </w:rPr>
        <w:t>Блок-схема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6D2829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27.55pt;margin-top:13.25pt;width:.75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EF6322">
      <w:pPr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6D2829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30" type="#_x0000_t202" style="position:absolute;left:0;text-align:left;margin-left:184.55pt;margin-top:-42.2pt;width:107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Kn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zklmnXYo/39/vv+2/4rwSvkpzcuR7c7g45+eAED+sZanbkF/skRDauW6UZcWwt9K1iF+U3D&#10;y+Tk6YjjAkjZv4EK47CNhwg01LYL5CEdBNGxT7tjb8TgCQ8hn59l6TnmyNGWXc4zlEMIlj+8Ntb5&#10;VwI6EoSCWux9RGfbW+dH1weXEMyBktVaKhUV25QrZcmW4Zys43dA/8lNadIXFIPPRwL+CpHG708Q&#10;nfQ48Ep2Bb04OrE80PZSV5gmyz2TapSxOqUPPAbqRhL9UA5jy0KAwHEJ1Q6JtTDON+4jCi3YL5T0&#10;ONsFdZ83zApK1GuNzbmczmZhGaIym59nqNhTS3lqYZojVEE9JaO48uMCbYyVTYuRxnHQcI0NrWXk&#10;+jGrQ/o4v7Fbh10LC3KqR6/HP8LyBwA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CqZQKnNwIAAFkEAAAOAAAAAAAA&#10;AAAAAAAAAC4CAABkcnMvZTJvRG9jLnhtbFBLAQItABQABgAIAAAAIQAKBoOI4QAAAAsBAAAPAAAA&#10;AAAAAAAAAAAAAJEEAABkcnMvZG93bnJldi54bWxQSwUGAAAAAAQABADzAAAAnw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НАЧАЛО</w:t>
                  </w:r>
                </w:p>
              </w:txbxContent>
            </v:textbox>
          </v:shape>
        </w:pict>
      </w:r>
    </w:p>
    <w:p w:rsidR="00715A18" w:rsidRPr="009C05A0" w:rsidRDefault="006D2829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оле 17" o:spid="_x0000_s1028" type="#_x0000_t202" style="position:absolute;left:0;text-align:left;margin-left:125.7pt;margin-top:3.95pt;width:229.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T8NQIAAFI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Tklhmns0f5+/33/bf+V4BXy01mfo9udRcfQv4AefVOt3t4C/+SJgVXLTCOunYOuFazC/Cbx&#10;ZXbydMDxEaTs3kCFcdgmQALqa6cjeUgHQXTs0+7YG9EHwvFyejmZnc3RxNE2n8yeoxxDsPzhtXU+&#10;vBKgSRQK6rD3CZ1tb30YXB9cYjAPSlZrqVRSXFOulCNbhnOyTt8B/Sc3ZUhX0Mv5dD4Q8FeIcfr+&#10;BKFlwIFXUhf04ujE8kjbS1NhmiwPTKpBxuqUOfAYqRtIDH3Zo2Mkt4Rqh4w6GAYbFxGFFtwXSjoc&#10;6oL6zxvmBCXqtcGuIIezuAVJmc3Pp6i4U0t5amGGI1RBAyWDuArD5mysk02LkYY5MHCNnaxlIvkx&#10;q0PeOLipTYcli5txqievx1/B8gcAAAD//wMAUEsDBBQABgAIAAAAIQBu8dqv3wAAAAoBAAAPAAAA&#10;ZHJzL2Rvd25yZXYueG1sTI9NT8MwDIbvSPyHyEhcEEs6RjdK0wkhgdgNBoJr1nhtReKUJuvKv8ec&#10;4OaPR68fl+vJOzHiELtAGrKZAoFUB9tRo+Ht9eFyBSImQ9a4QKjhGyOsq9OT0hQ2HOkFx21qBIdQ&#10;LIyGNqW+kDLWLXoTZ6FH4t0+DN4kbodG2sEcOdw7OVcql950xBda0+N9i/Xn9uA1rBZP40fcXD2/&#10;1/ne3aSL5fj4NWh9fjbd3YJIOKU/GH71WR0qdtqFA9konIb5dbZglAuVg2BgmSke7JhUWQ6yKuX/&#10;F6ofAAAA//8DAFBLAQItABQABgAIAAAAIQC2gziS/gAAAOEBAAATAAAAAAAAAAAAAAAAAAAAAABb&#10;Q29udGVudF9UeXBlc10ueG1sUEsBAi0AFAAGAAgAAAAhADj9If/WAAAAlAEAAAsAAAAAAAAAAAAA&#10;AAAALwEAAF9yZWxzLy5yZWxzUEsBAi0AFAAGAAgAAAAhANQ9xPw1AgAAUgQAAA4AAAAAAAAAAAAA&#10;AAAALgIAAGRycy9lMm9Eb2MueG1sUEsBAi0AFAAGAAgAAAAhAG7x2q/fAAAACgEAAA8AAAAAAAAA&#10;AAAAAAAAjw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Заявление о </w:t>
                  </w:r>
                  <w:r>
                    <w:t>выдаче разрешения</w:t>
                  </w:r>
                </w:p>
              </w:txbxContent>
            </v:textbox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6D2829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16" o:spid="_x0000_s1032" type="#_x0000_t32" style="position:absolute;left:0;text-align:left;margin-left:233.1pt;margin-top:12.25pt;width:.7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6D2829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Поле 11" o:spid="_x0000_s1038" type="#_x0000_t202" style="position:absolute;margin-left:166.4pt;margin-top:9.3pt;width:158.3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p1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ao3ZgSwzRqdPh8+Hb4evhC8Aj56awv0O3eomPon0GPvqlWb++Af/DEwKplZiNunIOuFazG/NLL&#10;7OzpgOMjSNW9ghrjsG2ABNQ3TkfykA6C6KjT/qSN6APheIj0jPPpjBKOd5P5/CJP4mWsOL62zocX&#10;AjSJm5I61D6hs92dD1gHuh5dYjAPStZrqVQy3KZaKUd2DPtknb5YOj75yU0Z0pX0ajaZDQT8FSJP&#10;358gtAzY8Erqkl6enFgRaXtu6tSOgUk17DG+MphG5DFSN5AY+qpPkj09ylNBvUdiHQz9jfOImxbc&#10;J0o67O2S+o9b5gQl6qVBca7G02kchmRMZxcTNNz5TXV+wwxHqJIGSobtKgwDtLVOblqMNLSDgRsU&#10;tJGJ65jxkNVD+ti/ic+HWYsDcm4nrx9/hOV3AAAA//8DAFBLAwQUAAYACAAAACEArGpQqd8AAAAJ&#10;AQAADwAAAGRycy9kb3ducmV2LnhtbEyPy07DMBBF90j8gzVIbFDr4NA2DXEqhASiOygItm48TSL8&#10;CLabhr9nWMFydI/unFttJmvYiCH23km4nmfA0DVe966V8Pb6MCuAxaScVsY7lPCNETb1+VmlSu1P&#10;7gXHXWoZlbhYKgldSkPJeWw6tCrO/YCOsoMPViU6Q8t1UCcqt4aLLFtyq3pHHzo14H2HzefuaCUU&#10;N0/jR9zmz+/N8mDW6Wo1Pn4FKS8vprtbYAmn9AfDrz6pQ01Oe390OjIjYZaLNaEULAQwAkSR05a9&#10;hMVKAK8r/n9B/QMAAP//AwBQSwECLQAUAAYACAAAACEAtoM4kv4AAADhAQAAEwAAAAAAAAAAAAAA&#10;AAAAAAAAW0NvbnRlbnRfVHlwZXNdLnhtbFBLAQItABQABgAIAAAAIQA4/SH/1gAAAJQBAAALAAAA&#10;AAAAAAAAAAAAAC8BAABfcmVscy8ucmVsc1BLAQItABQABgAIAAAAIQAu4Up1PAIAAFkEAAAOAAAA&#10;AAAAAAAAAAAAAC4CAABkcnMvZTJvRG9jLnhtbFBLAQItABQABgAIAAAAIQCsalCp3wAAAAkBAAAP&#10;AAAAAAAAAAAAAAAAAJYEAABkcnMvZG93bnJldi54bWxQSwUGAAAAAAQABADzAAAAog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715A18" w:rsidRPr="009C05A0" w:rsidRDefault="006D2829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233.85pt;margin-top:14.2pt;width:.75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6D2829" w:rsidP="00715A18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Поле 8" o:spid="_x0000_s1026" type="#_x0000_t202" style="position:absolute;margin-left:130.75pt;margin-top:11.3pt;width:229.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DGNgIAAFcEAAAOAAAAZHJzL2Uyb0RvYy54bWysVEtu2zAQ3RfoHQjua9mOnSaC5SB16qJA&#10;+gHSHoCiKIkoyWFJ2pJ7mZyiqwI9g4/UIeU47gddFNWC4HCGb4bvzWhx1WtFtsJ5Caagk9GYEmE4&#10;VNI0Bf34Yf3sghIfmKmYAiMKuhOeXi2fPll0NhdTaEFVwhEEMT7vbEHbEGyeZZ63QjM/AisMOmtw&#10;mgU0XZNVjnWIrlU2HY/Psw5cZR1w4T2e3gxOukz4dS14eFfXXgSiCoq1hbS6tJZxzZYLljeO2Vby&#10;QxnsH6rQTBpMeoS6YYGRjZO/QWnJHXiow4iDzqCuJRfpDfiayfiX19y1zIr0FiTH2yNN/v/B8rfb&#10;947IqqAolGEaJdrf77/vv+2/kovITmd9jkF3FsNC/wJ6VDm91Ntb4J88MbBqmWnEtXPQtYJVWN0k&#10;3sxOrg44PoKU3RuoMA3bBEhAfe10pA7JIIiOKu2Oyog+EI6H08vJ7HyOLo6+s8nsbDpPKVj+cNs6&#10;H14J0CRuCupQ+YTOtrc+xGpY/hASk3lQslpLpZLhmnKlHNky7JJ1+g7oP4UpQ7qCXs4x998hxun7&#10;E4SWAdtdSY18H4NYHml7aarUjIFJNeyxZGUOPEbqBhJDX/ZJsFlMEDkuodohsQ6G7sZpxE0L7gsl&#10;HXZ2Qf3nDXOCEvXaoDhI5SyOQjJm8+dTNNyppzz1MMMRqqCBkmG7CsP4bKyTTYuZhnYwcI2C1jJx&#10;/VjVoXzs3iTBYdLieJzaKerxf7D8AQ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LvVoMY2AgAAVwQAAA4AAAAAAAAAAAAA&#10;AAAALgIAAGRycy9lMm9Eb2MueG1sUEsBAi0AFAAGAAgAAAAhAIAuZNreAAAACQEAAA8AAAAAAAAA&#10;AAAAAAAAkA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Рассмотрение заявления</w:t>
                  </w:r>
                </w:p>
              </w:txbxContent>
            </v:textbox>
          </v:shape>
        </w:pict>
      </w:r>
      <w:r w:rsidR="00715A18" w:rsidRPr="009C05A0">
        <w:rPr>
          <w:sz w:val="28"/>
          <w:szCs w:val="28"/>
        </w:rPr>
        <w:tab/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6D2829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Прямая со стрелкой 3" o:spid="_x0000_s1040" type="#_x0000_t32" style="position:absolute;margin-left:242.05pt;margin-top:3.85pt;width:100.6pt;height:31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6aAIAAHsEAAAOAAAAZHJzL2Uyb0RvYy54bWysVEtu2zAQ3RfoHQjuHVm2448QOSgku5u0&#10;DZD0ADRJWUQpUiAZy0ZRIM0FcoReoZsu+kHOIN+oQ/rTpN0URbWghhrOmzczjzo7X1cSrbixQqsU&#10;xyddjLiimgm1TPHb63lnjJF1RDEiteIp3nCLz6fPn501dcJ7utSScYMARNmkqVNcOlcnUWRpySti&#10;T3TNFTgLbSriYGuWETOkAfRKRr1udxg12rDaaMqtha/5zomnAb8oOHVvisJyh2SKgZsLqwnrwq/R&#10;9IwkS0PqUtA9DfIPLCoiFCQ9QuXEEXRjxB9QlaBGW124E6qrSBeFoDzUANXE3d+quSpJzUMt0Bxb&#10;H9tk/x8sfb26NEiwFPcxUqSCEbWftrfb+/ZH+3l7j7Yf2wdYtnfb2/ZL+7391j60X1Hf962pbQLh&#10;mbo0vnK6Vlf1habvLFI6K4la8sD/elMDaOwjoichfmNryL5oXmkGZ8iN06GJ68JUHhLag9ZhVpvj&#10;rPjaIQof495oNOzBSCn4+pPxaByGGZHkEF0b615yXSFvpNg6Q8SydJlWCmShTRxykdWFdZ4bSQ4B&#10;PrXScyFlUIdUqEnx5LR3GgKsloJ5pz9mzXKRSYNWxOsrPKFQ8Dw+ZvSNYgGs5ITN9rYjQoKNXOiQ&#10;MwJ6Jjn22SrOMJIcrpS3dvSk8hmhfiC8t3YSez/pTmbj2XjQGfSGs86gm+edF/Ns0BnO49Fp3s+z&#10;LI8/ePLxICkFY1x5/ge5x4O/k9P+4u2EehT8sVHRU/TQUSB7eAfSQQB+5jv1LDTbXBpfndcCKDwc&#10;3t9Gf4Ue78OpX/+M6U8AAAD//wMAUEsDBBQABgAIAAAAIQDz1G5B4gAAAAoBAAAPAAAAZHJzL2Rv&#10;d25yZXYueG1sTI/LTsMwEEX3SPyDNUjsWrsvQ0OcCqgQ2YBEixBLNx4Si9iOYrdN+XqGVVmO7tG9&#10;Z/LV4Fp2wD7a4BVMxgIY+ioY62sF79un0S2wmLQ3ug0eFZwwwqq4vMh1ZsLRv+Fhk2pGJT5mWkGT&#10;UpdxHqsGnY7j0KGn7Cv0Tic6+5qbXh+p3LV8KoTkTltPC43u8LHB6nuzdwrS+vPUyI/qYWlft88v&#10;0v6UZblW6vpquL8DlnBIZxj+9EkdCnLahb03kbUKFpPljFAF85kERsDNVCyA7YgUcg68yPn/F4pf&#10;AAAA//8DAFBLAQItABQABgAIAAAAIQC2gziS/gAAAOEBAAATAAAAAAAAAAAAAAAAAAAAAABbQ29u&#10;dGVudF9UeXBlc10ueG1sUEsBAi0AFAAGAAgAAAAhADj9If/WAAAAlAEAAAsAAAAAAAAAAAAAAAAA&#10;LwEAAF9yZWxzLy5yZWxzUEsBAi0AFAAGAAgAAAAhACJiwnpoAgAAewQAAA4AAAAAAAAAAAAAAAAA&#10;LgIAAGRycy9lMm9Eb2MueG1sUEsBAi0AFAAGAAgAAAAhAPPUbkHiAAAACgEAAA8AAAAAAAAAAAAA&#10;AAAAwgQAAGRycy9kb3ducmV2LnhtbFBLBQYAAAAABAAEAPMAAADRBQAAAAA=&#10;">
            <v:stroke endarrow="block"/>
          </v:shape>
        </w:pict>
      </w:r>
      <w:r>
        <w:rPr>
          <w:noProof/>
        </w:rPr>
        <w:pict>
          <v:shape id="Прямая со стрелкой 4" o:spid="_x0000_s1041" type="#_x0000_t32" style="position:absolute;margin-left:130.75pt;margin-top:3.85pt;width:101.8pt;height:35.1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eyawIAAIUEAAAOAAAAZHJzL2Uyb0RvYy54bWysVM2O0zAQviPxDpbv3SQlLW216QolLRwW&#10;qLTLA7ix01g4tmV7m1YIaeEF9hF4BS4c+NE+Q/pGjN1ul4ULQuTgjOOZb76Z+ZzTs00j0JoZy5XM&#10;cHISY8RkqSiXqwy/uZz3RhhZRyQlQkmW4S2z+Gz6+NFpqyesr2olKDMIQKSdtDrDtXN6EkW2rFlD&#10;7InSTMJhpUxDHGzNKqKGtIDeiKgfx8OoVYZqo0pmLXwt9od4GvCripXudVVZ5pDIMHBzYTVhXfo1&#10;mp6SycoQXfPyQIP8A4uGcAlJj1AFcQRdGf4HVMNLo6yq3EmpmkhVFS9ZqAGqSeLfqrmoiWahFmiO&#10;1cc22f8HW75aLwziNMMpRpI0MKLu0+56d9P96D7vbtDuQ3cLy+7j7rr70n3vvnW33VeU+r612k4g&#10;PJcL4ysvN/JCn6vyrUVS5TWRKxb4X241gCY+InoQ4jdWQ/Zl+1JR8CFXToUmbirToEpw/cIHenBo&#10;FNqEqW2PU2Mbh0r4mPTH/dEQhlvCWZoO03gQkpGJx/HR2lj3nKkGeSPD1hnCV7XLlZQgEGX2Ocj6&#10;3DrP8j7AB0s150IEnQiJ2gyPB/1BIGWV4NQfejdrVstcGLQmXmnhObB44GbUlaQBrGaEzg62I1yA&#10;jVzolTMcuicY9tkaRjESDC6Xt/b0hPQZoX4gfLD2Yns3jsez0WyU9tL+cNZL46LoPZvnaW84T54O&#10;iidFnhfJe08+SSc1p5RJz/9O+En6d8I6XMG9ZI/SPzYqeogeOgpk796BdJCCn/5eR0tFtwvjq/Oq&#10;AK0H58O99Jfp133wuv97TH8C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FUf97JrAgAAhQQAAA4AAAAAAAAAAAAAAAAA&#10;LgIAAGRycy9lMm9Eb2MueG1sUEsBAi0AFAAGAAgAAAAhALI1rhrfAAAACgEAAA8AAAAAAAAAAAAA&#10;AAAAxQQAAGRycy9kb3ducmV2LnhtbFBLBQYAAAAABAAEAPMAAADRBQAAAAA=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6D2829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pict>
          <v:shape id="Поле 2" o:spid="_x0000_s1027" type="#_x0000_t202" style="position:absolute;margin-left:12.55pt;margin-top:10.55pt;width:229.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NcNwIAAFcEAAAOAAAAZHJzL2Uyb0RvYy54bWysVF2O0zAQfkfiDpbfadrQlt2o6WrpUoS0&#10;/EgLB3AdJ7GwPcZ2m5TLcAqekDhDj8TY6XbL3wsiD9aMZ/zNzDczWVz1WpGdcF6CKelkNKZEGA6V&#10;NE1JP7xfP7mgxAdmKqbAiJLuhadXy8ePFp0tRA4tqEo4giDGF50taRuCLbLM81Zo5kdghUFjDU6z&#10;gKprssqxDtG1yvLxeJ514CrrgAvv8fZmMNJlwq9rwcPbuvYiEFVSzC2k06VzE89suWBF45htJT+m&#10;wf4hC82kwaAnqBsWGNk6+RuUltyBhzqMOOgM6lpykWrAaibjX6q5a5kVqRYkx9sTTf7/wfI3u3eO&#10;yKqkOSWGaWzR4cvh++Hb4SvJIzud9QU63Vl0C/1z6LHLqVJvb4F/9MTAqmWmEdfOQdcKVmF2k/gy&#10;O3s64PgIsuleQ4Vh2DZAAuprpyN1SAZBdOzS/tQZ0QfC8TK/nEznMzRxtM0m06coxxCsuH9tnQ8v&#10;BWgShZI67HxCZ7tbHwbXe5cYzIOS1VoqlRTXbFbKkR3DKVmn74j+k5sypCvp5SyfDQT8FWKcvj9B&#10;aBlw3JXUJb04ObEi0vbCVJgmKwKTapCxOmWOPEbqBhJDv+lTw+YxQOR4A9UeiXUwTDduIwotuM+U&#10;dDjZJfWftswJStQrg81BKqdxFZIynT3LUXHnls25hRmOUCUNlAziKgzrs7VONi1GGsbBwDU2tJaJ&#10;64esjunj9KZuHTctrse5nrwe/gfLHwAAAP//AwBQSwMEFAAGAAgAAAAhANrSMJDgAAAACwEAAA8A&#10;AABkcnMvZG93bnJldi54bWxMj81OwzAQhO9IvIO1SFxQ6/wpNCFOhZBAcIOC4OrGbhJhr4PtpuHt&#10;WU5w290ZzX7TbBdr2Kx9GB0KSNcJMI2dUyP2At5e71cbYCFKVNI41AK+dYBte37WyFq5E77oeRd7&#10;RiEYailgiHGqOQ/doK0MazdpJO3gvJWRVt9z5eWJwq3hWZKU3MoR6cMgJ3036O5zd7QCNsXj/BGe&#10;8uf3rjyYKl5dzw9fXojLi+X2BljUS/wzwy8+oUNLTHt3RBWYEbDKs4qsJKQ5DeQosjIFtqdLVVTA&#10;24b/79D+AAAA//8DAFBLAQItABQABgAIAAAAIQC2gziS/gAAAOEBAAATAAAAAAAAAAAAAAAAAAAA&#10;AABbQ29udGVudF9UeXBlc10ueG1sUEsBAi0AFAAGAAgAAAAhADj9If/WAAAAlAEAAAsAAAAAAAAA&#10;AAAAAAAALwEAAF9yZWxzLy5yZWxzUEsBAi0AFAAGAAgAAAAhAOYe41w3AgAAVwQAAA4AAAAAAAAA&#10;AAAAAAAALgIAAGRycy9lMm9Eb2MueG1sUEsBAi0AFAAGAAgAAAAhANrSMJDgAAAACwEAAA8AAAAA&#10;AAAAAAAAAAAAkQQAAGRycy9kb3ducmV2LnhtbFBLBQYAAAAABAAEAPMAAACe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 выдаче разрешения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9" type="#_x0000_t202" style="position:absolute;margin-left:284.3pt;margin-top:6.8pt;width:205.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QDOQIAAFcEAAAOAAAAZHJzL2Uyb0RvYy54bWysVF2O0zAQfkfiDpbfadqqabdR09XSpQhp&#10;+ZEWDuA4TmPheIztNimX4RT7hMQZeiTGTlsi4AmRB8vjGX+e+b6ZrG67RpGDsE6CzulkNKZEaA6l&#10;1Lucfvq4fXFDifNMl0yBFjk9Ckdv18+frVqTiSnUoEphCYJol7Ump7X3JksSx2vRMDcCIzQ6K7AN&#10;82jaXVJa1iJ6o5LpeDxPWrClscCFc3h63zvpOuJXleD+fVU54YnKKebm42rjWoQ1Wa9YtrPM1JKf&#10;02D/kEXDpMZHr1D3zDOyt/IPqEZyCw4qP+LQJFBVkotYA1YzGf9WzWPNjIi1IDnOXGly/w+Wvzt8&#10;sESWqB0lmjUo0enb6cfp++mJTAI7rXEZBj0aDPPdS+hCZKjUmQfgnx3RsKmZ3ok7a6GtBSsxu3gz&#10;GVztcVwAKdq3UOIzbO8hAnWVbQIgkkEQHVU6XpURnSccD6fz8fImRRdHXzqfLBdpSC5h2eW2sc6/&#10;FtCQsMmpReUjOjs8ON+HXkJi9qBkuZVKRcPuio2y5MCwS7bxO6O7YZjSpM3pMp2mPQFDnxtCjOP3&#10;N4hGemx3JZuc3lyDWBZoe6XL2IyeSdXvsTqlscjAY6CuJ9F3RRcFW1zkKaA8IrEW+u7GacRNDfYr&#10;JS12dk7dlz2zghL1RqM4y8lsFkYhGrN0MUXDDj3F0MM0R6icekr67cb347M3Vu5qfKlvBw13KGgl&#10;I9ch4z6rc/rYvVGt86SF8RjaMerX/2D9EwAA//8DAFBLAwQUAAYACAAAACEA6FHXS+AAAAAMAQAA&#10;DwAAAGRycy9kb3ducmV2LnhtbEyPzU7DMBCE70i8g7VIXBC1gRDiEKdCSCC4QVvB1U22SYR/gu2m&#10;4e3ZnuC2uzOa/aZaztawCUMcvFNwtRDA0DW+HVynYLN+uiyAxaRdq413qOAHIyzr05NKl60/uHec&#10;VqljFOJiqRX0KY0l57Hp0eq48CM60nY+WJ1oDR1vgz5QuDX8WoicWz04+tDrER97bL5We6ugyF6m&#10;z/h68/bR5Dsj08Xd9PwdlDo/mx/ugSWc058ZjviEDjUxbf3etZEZBbeyoC6JBJFnwI4OISSdtjTJ&#10;TAKvK/6/RP0LAAD//wMAUEsBAi0AFAAGAAgAAAAhALaDOJL+AAAA4QEAABMAAAAAAAAAAAAAAAAA&#10;AAAAAFtDb250ZW50X1R5cGVzXS54bWxQSwECLQAUAAYACAAAACEAOP0h/9YAAACUAQAACwAAAAAA&#10;AAAAAAAAAAAvAQAAX3JlbHMvLnJlbHNQSwECLQAUAAYACAAAACEAxsw0AzkCAABXBAAADgAAAAAA&#10;AAAAAAAAAAAuAgAAZHJzL2Uyb0RvYy54bWxQSwECLQAUAAYACAAAACEA6FHXS+AAAAAMAQAADwAA&#10;AAAAAAAAAAAAAACTBAAAZHJzL2Rvd25yZXYueG1sUEsFBgAAAAAEAAQA8wAAAKAFAAAAAA=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об отказе в выдаче разрешения</w:t>
                  </w:r>
                </w:p>
                <w:p w:rsidR="00715A18" w:rsidRPr="00A41227" w:rsidRDefault="00715A18" w:rsidP="00715A18"/>
              </w:txbxContent>
            </v:textbox>
          </v:shape>
        </w:pic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rPr>
          <w:sz w:val="28"/>
          <w:szCs w:val="28"/>
        </w:rPr>
      </w:pPr>
    </w:p>
    <w:p w:rsidR="00715A18" w:rsidRPr="009C05A0" w:rsidRDefault="006D2829" w:rsidP="00715A18">
      <w:pPr>
        <w:tabs>
          <w:tab w:val="left" w:pos="4678"/>
        </w:tabs>
        <w:spacing w:line="276" w:lineRule="auto"/>
        <w:ind w:right="141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7" o:spid="_x0000_s1042" type="#_x0000_t32" style="position:absolute;left:0;text-align:left;margin-left:107.2pt;margin-top:8pt;width:89.55pt;height:9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HeaQIAAHwEAAAOAAAAZHJzL2Uyb0RvYy54bWysVEtu2zAQ3RfoHQjuHUmOHDuC5aCQ7G7S&#10;NkDSA9AiZRGlSIGkLRtFgTQXyBF6hW666Ac5g3yjDulPk3ZTFNWCGmo4b97MPGp8sa4FWjFtuJIp&#10;jk5CjJgsFOVykeK3N7PeCCNjiaREKMlSvGEGX0yePxu3TcL6qlKCMo0ARJqkbVJcWdskQWCKitXE&#10;nKiGSXCWStfEwlYvAqpJC+i1CPpheBa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yg6HfZHA4wK8EVRPApHfpoBSQ7hjTb2JVM1ckaKjdWELyqbKSlBF0pHPhlZXRrryJHk&#10;EOBySzXjQnh5CInaFJ8P+gMfYJTg1DndMaMX80xotCJOYP7xlYLn8TGtlpJ6sIoROt3blnABNrK+&#10;RVZzaJpg2GWrGcVIMLhTztrRE9JlhAYA4b2109j78/B8OpqO4l7cP5v24jDPey9mWdw7m0XDQX6a&#10;Z1kefXDkozipOKVMOv4HvUfx3+lpf/N2Sj0q/tio4Cm67yiQPbw9aa8AN/SdfOaKbq60q86JASTu&#10;D++vo7tDj/f+1K+fxuQnAAAA//8DAFBLAwQUAAYACAAAACEArm+X8OIAAAALAQAADwAAAGRycy9k&#10;b3ducmV2LnhtbEyPwU7DMBBE70j8g7VI3KhDCCkJcSqgQuQCEi1CHN14iS1iO4rdNuXruz3BbUfz&#10;NDtTLSbbsx2OwXgn4HqWAEPXemVcJ+Bj/Xx1ByxE6ZTsvUMBBwywqM/PKlkqv3fvuFvFjlGIC6UU&#10;oGMcSs5Dq9HKMPMDOvK+/WhlJDl2XI1yT+G252mS5NxK4+iDlgM+aWx/VlsrIC6/Djr/bB8L87Z+&#10;ec3Nb9M0SyEuL6aHe2ARp/gHw6k+VYeaOm381qnAegFpmhWEklGcDiKyJKN1GwE389s58Lri/zfU&#10;RwAAAP//AwBQSwECLQAUAAYACAAAACEAtoM4kv4AAADhAQAAEwAAAAAAAAAAAAAAAAAAAAAAW0Nv&#10;bnRlbnRfVHlwZXNdLnhtbFBLAQItABQABgAIAAAAIQA4/SH/1gAAAJQBAAALAAAAAAAAAAAAAAAA&#10;AC8BAABfcmVscy8ucmVsc1BLAQItABQABgAIAAAAIQBz+/HeaQIAAHwEAAAOAAAAAAAAAAAAAAAA&#10;AC4CAABkcnMvZTJvRG9jLnhtbFBLAQItABQABgAIAAAAIQCub5fw4gAAAAsBAAAPAAAAAAAAAAAA&#10;AAAAAMMEAABkcnMvZG93bnJldi54bWxQSwUGAAAAAAQABADzAAAA0gUAAAAA&#10;">
            <v:stroke endarrow="block"/>
          </v:shape>
        </w:pict>
      </w:r>
      <w:r>
        <w:rPr>
          <w:noProof/>
        </w:rPr>
        <w:pict>
          <v:shape id="Прямая со стрелкой 6" o:spid="_x0000_s1033" type="#_x0000_t32" style="position:absolute;left:0;text-align:left;margin-left:309.25pt;margin-top:13.25pt;width:89.15pt;height:90.4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gJbgIAAIY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yQ57vfjAUYV+JIkHcWjMNeIZB7Ih2tj3QumWuSNHFtnCF80rlBSgkKU2SUh&#10;y3PrPM37AB8s1ZQLEYQiJFrl+GTQHwRWVglOvdMfs2YxL4RBS+KlFp5QM3geHjPqStIA1jBCJ3vb&#10;ES7ARi40yxkO7RMM+2wtoxgJBrfLWzt6QvqM0AAgvLd2ant/Ep9MRpNR2kv7w0kvjcuy93xapL3h&#10;NHk2KI/LoiiTD558kmYNp5RJz/9O+Un6d8ra38GdZg/aPzQqeoweOgpk796BdNCCH/9OSHNFNzPj&#10;q/OyALGHw/uL6W/Tw304df/7GP8CAAD//wMAUEsDBBQABgAIAAAAIQDAuQv+4QAAAAsBAAAPAAAA&#10;ZHJzL2Rvd25yZXYueG1sTI/LTsMwEEX3SPyDNUhsEHVayJM4FQIKK1QRyt5NhiRqPI5it03+nmEF&#10;y9E9unNuvp5ML044us6SguUiAIFU2bqjRsHuc3ObgHBeU617S6hgRgfr4vIi11ltz/SBp9I3gkvI&#10;ZVpB6/2QSemqFo12CzsgcfZtR6M9n2Mj61Gfudz0chUEkTS6I/7Q6gGfWqwO5dEoeC634ebrZjet&#10;5urtvXxNDluaX5S6vpoeH0B4nPwfDL/6rA4FO+3tkWonegXRMgkZ5SC9T0EwEacRj9kruIvDGGSR&#10;y/8bih8AAAD//wMAUEsBAi0AFAAGAAgAAAAhALaDOJL+AAAA4QEAABMAAAAAAAAAAAAAAAAAAAAA&#10;AFtDb250ZW50X1R5cGVzXS54bWxQSwECLQAUAAYACAAAACEAOP0h/9YAAACUAQAACwAAAAAAAAAA&#10;AAAAAAAvAQAAX3JlbHMvLnJlbHNQSwECLQAUAAYACAAAACEALJPICW4CAACGBAAADgAAAAAAAAAA&#10;AAAAAAAuAgAAZHJzL2Uyb0RvYy54bWxQSwECLQAUAAYACAAAACEAwLkL/uEAAAALAQAADwAAAAAA&#10;AAAAAAAAAADIBAAAZHJzL2Rvd25yZXYueG1sUEsFBgAAAAAEAAQA8wAAANYFAAAAAA==&#10;">
            <v:stroke endarrow="block"/>
          </v:shape>
        </w:pict>
      </w:r>
    </w:p>
    <w:p w:rsidR="009B4169" w:rsidRDefault="006D2829">
      <w:r>
        <w:rPr>
          <w:noProof/>
        </w:rPr>
        <w:pict>
          <v:shape id="Поле 5" o:spid="_x0000_s1031" type="#_x0000_t202" style="position:absolute;margin-left:202pt;margin-top:74.6pt;width:107.2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ljNgIAAFcEAAAOAAAAZHJzL2Uyb0RvYy54bWysVEuO2zAM3RfoHQTtGztpMh8jzmCaaYoC&#10;0w8w7QFkWbaFyqIqKbHTy8wpuirQM+RIpWRPJv1timohkCb1SD6SXl71rSI7YZ0EndPpJKVEaA6l&#10;1HVOP37YPLugxHmmS6ZAi5zuhaNXq6dPlp3JxAwaUKWwBEG0yzqT08Z7kyWJ441omZuAERqNFdiW&#10;eVRtnZSWdYjeqmSWpmdJB7Y0FrhwDr/eDEa6ivhVJbh/V1VOeKJyirn5eNt4F+FOVkuW1ZaZRvIx&#10;DfYPWbRMagx6hLphnpGtlb9BtZJbcFD5CYc2gaqSXMQasJpp+ks1dw0zItaC5DhzpMn9P1j+dvfe&#10;ElnmdEGJZi226HB/+H74dvhKFoGdzrgMne4Muvn+BfTY5VipM7fAPzmiYd0wXYtra6FrBCsxu2l4&#10;mZw8HXBcACm6N1BiGLb1EIH6yraBOiSDIDp2aX/sjOg94SHk87NZeo4pcrTNLhczlEMIlj28Ntb5&#10;VwJaEoScWux8RGe7W+cH1weXEMyBkuVGKhUVWxdrZcmO4ZRs4hnRf3JTmnQ5xeCLgYC/QqTx/Ami&#10;lR7HXck2pxdHJ5YF2l7qEtNkmWdSDTJWp/TIY6BuINH3RT82DP0DxwWUeyTWwjDduI0oNGC/UNLh&#10;ZOfUfd4yKyhRrzU253I6n4dViMp8cT5DxZ5ailML0xyhcuopGcS1H9Zna6ysG4w0jIOGa2xoJSPX&#10;j1mN6eP0xm6NmxbW41SPXo//g9UPAAAA//8DAFBLAwQUAAYACAAAACEACa5cquEAAAALAQAADwAA&#10;AGRycy9kb3ducmV2LnhtbEyPwU7DMBBE70j8g7VIXBB1mqZJCHEqhASiNygIrm7sJhH2OthuGv6e&#10;5QTH0Yxm3tSb2Ro2aR8GhwKWiwSYxtapATsBb68P1yWwECUqaRxqAd86wKY5P6tlpdwJX/S0ix2j&#10;EgyVFNDHOFach7bXVoaFGzWSd3DeykjSd1x5eaJya3iaJDm3ckBa6OWo73vdfu6OVkCZPU0fYbt6&#10;fm/zg7mJV8X0+OWFuLyY726BRT3HvzD84hM6NMS0d0dUgRkBWZLRlyhgVawLYJTIl+Ua2J6sNE2B&#10;NzX//6H5AQAA//8DAFBLAQItABQABgAIAAAAIQC2gziS/gAAAOEBAAATAAAAAAAAAAAAAAAAAAAA&#10;AABbQ29udGVudF9UeXBlc10ueG1sUEsBAi0AFAAGAAgAAAAhADj9If/WAAAAlAEAAAsAAAAAAAAA&#10;AAAAAAAALwEAAF9yZWxzLy5yZWxzUEsBAi0AFAAGAAgAAAAhAETEaWM2AgAAVwQAAA4AAAAAAAAA&#10;AAAAAAAALgIAAGRycy9lMm9Eb2MueG1sUEsBAi0AFAAGAAgAAAAhAAmuXKrhAAAACwEAAA8AAAAA&#10;AAAAAAAAAAAAkAQAAGRycy9kb3ducmV2LnhtbFBLBQYAAAAABAAEAPMAAACeBQAAAAA=&#10;">
            <v:textbox style="mso-next-textbox:#Поле 5"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КОНЕЦ</w:t>
                  </w:r>
                </w:p>
              </w:txbxContent>
            </v:textbox>
          </v:shape>
        </w:pict>
      </w:r>
    </w:p>
    <w:sectPr w:rsidR="009B4169" w:rsidSect="00DC62B7">
      <w:headerReference w:type="even" r:id="rId11"/>
      <w:footerReference w:type="default" r:id="rId12"/>
      <w:pgSz w:w="11907" w:h="16834" w:code="9"/>
      <w:pgMar w:top="709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29" w:rsidRDefault="006D2829" w:rsidP="00510C50">
      <w:r>
        <w:separator/>
      </w:r>
    </w:p>
  </w:endnote>
  <w:endnote w:type="continuationSeparator" w:id="0">
    <w:p w:rsidR="006D2829" w:rsidRDefault="006D2829" w:rsidP="005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AD" w:rsidRDefault="008A3C2B">
    <w:pPr>
      <w:pStyle w:val="a8"/>
      <w:jc w:val="right"/>
    </w:pPr>
    <w:r>
      <w:fldChar w:fldCharType="begin"/>
    </w:r>
    <w:r w:rsidR="00E732F8">
      <w:instrText>PAGE   \* MERGEFORMAT</w:instrText>
    </w:r>
    <w:r>
      <w:fldChar w:fldCharType="separate"/>
    </w:r>
    <w:r w:rsidR="002E0676">
      <w:rPr>
        <w:noProof/>
      </w:rPr>
      <w:t>1</w:t>
    </w:r>
    <w:r>
      <w:fldChar w:fldCharType="end"/>
    </w:r>
  </w:p>
  <w:p w:rsidR="00DD02AD" w:rsidRDefault="006D28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29" w:rsidRDefault="006D2829" w:rsidP="00510C50">
      <w:r>
        <w:separator/>
      </w:r>
    </w:p>
  </w:footnote>
  <w:footnote w:type="continuationSeparator" w:id="0">
    <w:p w:rsidR="006D2829" w:rsidRDefault="006D2829" w:rsidP="0051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AD" w:rsidRDefault="008A3C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2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5AD" w:rsidRDefault="006D28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664A53"/>
    <w:multiLevelType w:val="hybridMultilevel"/>
    <w:tmpl w:val="3A36B11E"/>
    <w:lvl w:ilvl="0" w:tplc="62E68D3C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A18"/>
    <w:rsid w:val="00046806"/>
    <w:rsid w:val="000630BF"/>
    <w:rsid w:val="00075822"/>
    <w:rsid w:val="00081664"/>
    <w:rsid w:val="000B393B"/>
    <w:rsid w:val="00110A42"/>
    <w:rsid w:val="001B611D"/>
    <w:rsid w:val="00214AEE"/>
    <w:rsid w:val="0023332B"/>
    <w:rsid w:val="002335FF"/>
    <w:rsid w:val="002E0676"/>
    <w:rsid w:val="00315EF8"/>
    <w:rsid w:val="00321CF4"/>
    <w:rsid w:val="003A5266"/>
    <w:rsid w:val="003C3C9B"/>
    <w:rsid w:val="004C58A4"/>
    <w:rsid w:val="00510C50"/>
    <w:rsid w:val="00566BBC"/>
    <w:rsid w:val="00576A23"/>
    <w:rsid w:val="00602A15"/>
    <w:rsid w:val="0066195C"/>
    <w:rsid w:val="006B2EF0"/>
    <w:rsid w:val="006C07BF"/>
    <w:rsid w:val="006D2829"/>
    <w:rsid w:val="006F4456"/>
    <w:rsid w:val="00715A18"/>
    <w:rsid w:val="00745F63"/>
    <w:rsid w:val="007800EB"/>
    <w:rsid w:val="008828AA"/>
    <w:rsid w:val="00887852"/>
    <w:rsid w:val="008A3C2B"/>
    <w:rsid w:val="008C68D1"/>
    <w:rsid w:val="008F01A3"/>
    <w:rsid w:val="00917522"/>
    <w:rsid w:val="009B4169"/>
    <w:rsid w:val="009F0C4E"/>
    <w:rsid w:val="00AA5AED"/>
    <w:rsid w:val="00BD1213"/>
    <w:rsid w:val="00C40860"/>
    <w:rsid w:val="00CA1A36"/>
    <w:rsid w:val="00D804CD"/>
    <w:rsid w:val="00DC62B7"/>
    <w:rsid w:val="00E732F8"/>
    <w:rsid w:val="00E7450E"/>
    <w:rsid w:val="00E8726D"/>
    <w:rsid w:val="00E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  <o:r id="V:Rule3" type="connector" idref="#Прямая со стрелкой 3"/>
        <o:r id="V:Rule4" type="connector" idref="#_x0000_s1047"/>
        <o:r id="V:Rule5" type="connector" idref="#Прямая со стрелкой 16"/>
        <o:r id="V:Rule6" type="connector" idref="#_x0000_s1044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15A18"/>
    <w:rPr>
      <w:rFonts w:cs="Times New Roman"/>
    </w:rPr>
  </w:style>
  <w:style w:type="character" w:styleId="a6">
    <w:name w:val="Hyperlink"/>
    <w:basedOn w:val="a0"/>
    <w:uiPriority w:val="99"/>
    <w:unhideWhenUsed/>
    <w:rsid w:val="00715A18"/>
    <w:rPr>
      <w:rFonts w:cs="Times New Roman"/>
      <w:color w:val="0000FF" w:themeColor="hyperlink"/>
      <w:u w:val="single"/>
    </w:rPr>
  </w:style>
  <w:style w:type="paragraph" w:styleId="a7">
    <w:name w:val="No Spacing"/>
    <w:uiPriority w:val="1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6BBC"/>
    <w:pPr>
      <w:ind w:left="720"/>
      <w:contextualSpacing/>
    </w:pPr>
  </w:style>
  <w:style w:type="paragraph" w:customStyle="1" w:styleId="1">
    <w:name w:val="Без интервала1"/>
    <w:rsid w:val="00917522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b">
    <w:name w:val="Normal (Web)"/>
    <w:basedOn w:val="a"/>
    <w:uiPriority w:val="99"/>
    <w:semiHidden/>
    <w:unhideWhenUsed/>
    <w:rsid w:val="006B2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0909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</cp:lastModifiedBy>
  <cp:revision>11</cp:revision>
  <cp:lastPrinted>2019-01-17T11:40:00Z</cp:lastPrinted>
  <dcterms:created xsi:type="dcterms:W3CDTF">2019-06-20T08:40:00Z</dcterms:created>
  <dcterms:modified xsi:type="dcterms:W3CDTF">2019-12-04T10:21:00Z</dcterms:modified>
</cp:coreProperties>
</file>