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71"/>
      </w:tblGrid>
      <w:tr w:rsidR="003034E0" w:rsidRPr="003034E0" w:rsidTr="00ED6248">
        <w:trPr>
          <w:trHeight w:val="1063"/>
        </w:trPr>
        <w:tc>
          <w:tcPr>
            <w:tcW w:w="7740" w:type="dxa"/>
          </w:tcPr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3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к решению  Собрания депутатов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Андреевского сельского поселения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F8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</w:t>
            </w:r>
            <w:r w:rsidR="00B3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F8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отчете об исполнении бюджета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Андреевского  сельского поселения 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Дубовского района </w:t>
            </w:r>
            <w:bookmarkStart w:id="0" w:name="_GoBack"/>
            <w:bookmarkEnd w:id="0"/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</w:t>
            </w:r>
            <w:r w:rsidR="009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"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C423CC" w:rsidRDefault="00C423CC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 xml:space="preserve">Расходы местного бюджета по разделам и подразделам </w:t>
      </w:r>
    </w:p>
    <w:p w:rsidR="00123B71" w:rsidRDefault="00C423CC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классификации расходов бюджета за 20</w:t>
      </w:r>
      <w:r w:rsidR="0090568F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20</w:t>
      </w: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 xml:space="preserve"> год</w:t>
      </w:r>
    </w:p>
    <w:p w:rsidR="00C423CC" w:rsidRDefault="00C423C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C423CC" w:rsidRPr="00123B71" w:rsidRDefault="00C423CC" w:rsidP="00C70EB2">
      <w:pPr>
        <w:pStyle w:val="a9"/>
        <w:ind w:right="-426" w:firstLine="48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461" w:type="dxa"/>
        <w:jc w:val="center"/>
        <w:tblInd w:w="1411" w:type="dxa"/>
        <w:tblLayout w:type="fixed"/>
        <w:tblLook w:val="04A0"/>
      </w:tblPr>
      <w:tblGrid>
        <w:gridCol w:w="5536"/>
        <w:gridCol w:w="631"/>
        <w:gridCol w:w="627"/>
        <w:gridCol w:w="8"/>
        <w:gridCol w:w="1651"/>
        <w:gridCol w:w="8"/>
      </w:tblGrid>
      <w:tr w:rsidR="00C70EB2" w:rsidRPr="00FB62F8" w:rsidTr="00654743">
        <w:trPr>
          <w:gridAfter w:val="1"/>
          <w:wAfter w:w="8" w:type="dxa"/>
          <w:trHeight w:val="1039"/>
          <w:tblHeader/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Наименование разделов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ПР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Кассовое</w:t>
            </w: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br/>
              <w:t>исполнение</w:t>
            </w:r>
          </w:p>
        </w:tc>
      </w:tr>
      <w:tr w:rsidR="00C70EB2" w:rsidRPr="00C70EB2" w:rsidTr="00654743">
        <w:trPr>
          <w:trHeight w:val="70"/>
          <w:tblHeader/>
          <w:jc w:val="center"/>
        </w:trPr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631" w:type="dxa"/>
            <w:tcBorders>
              <w:left w:val="nil"/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</w:tr>
      <w:tr w:rsidR="00FB62F8" w:rsidRPr="00FB62F8" w:rsidTr="00654743">
        <w:trPr>
          <w:trHeight w:val="190"/>
          <w:tblHeader/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</w:t>
            </w:r>
          </w:p>
        </w:tc>
      </w:tr>
      <w:tr w:rsidR="00C70EB2" w:rsidRPr="0096341C" w:rsidTr="00654743">
        <w:trPr>
          <w:trHeight w:val="539"/>
          <w:jc w:val="center"/>
        </w:trPr>
        <w:tc>
          <w:tcPr>
            <w:tcW w:w="5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96341C" w:rsidRDefault="00C70EB2" w:rsidP="00C70EB2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ИТОГО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96341C" w:rsidRDefault="00C70EB2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96341C" w:rsidRDefault="00C70EB2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96341C" w:rsidRDefault="0090568F" w:rsidP="004C765B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7 036,7</w:t>
            </w:r>
          </w:p>
        </w:tc>
      </w:tr>
      <w:tr w:rsidR="00FB62F8" w:rsidRPr="0096341C" w:rsidTr="00654743">
        <w:trPr>
          <w:trHeight w:val="375"/>
          <w:jc w:val="center"/>
        </w:trPr>
        <w:tc>
          <w:tcPr>
            <w:tcW w:w="553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ОБЩЕГОСУДАРСТВЕННЫЕ ВОПРОСЫ</w:t>
            </w:r>
          </w:p>
        </w:tc>
        <w:tc>
          <w:tcPr>
            <w:tcW w:w="6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01</w:t>
            </w:r>
          </w:p>
        </w:tc>
        <w:tc>
          <w:tcPr>
            <w:tcW w:w="6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90568F" w:rsidP="004C765B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4 205,0</w:t>
            </w:r>
          </w:p>
        </w:tc>
      </w:tr>
      <w:tr w:rsidR="00FB62F8" w:rsidRPr="0096341C" w:rsidTr="00654743">
        <w:trPr>
          <w:trHeight w:val="1281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341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41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41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90568F" w:rsidP="00B4161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4 162,</w:t>
            </w:r>
            <w:r w:rsidR="00B41615"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9</w:t>
            </w:r>
          </w:p>
        </w:tc>
      </w:tr>
      <w:tr w:rsidR="00FB62F8" w:rsidRPr="0096341C" w:rsidTr="00654743">
        <w:trPr>
          <w:trHeight w:val="375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13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4C765B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42,</w:t>
            </w:r>
            <w:r w:rsidR="0090568F"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1</w:t>
            </w:r>
          </w:p>
          <w:p w:rsidR="0090568F" w:rsidRPr="0096341C" w:rsidRDefault="0090568F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</w:tr>
      <w:tr w:rsidR="00543FF1" w:rsidRPr="0096341C" w:rsidTr="00654743">
        <w:trPr>
          <w:trHeight w:val="375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96341C" w:rsidRDefault="00543FF1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96341C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96341C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FF1" w:rsidRPr="0096341C" w:rsidRDefault="0090568F" w:rsidP="004C765B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92,5</w:t>
            </w:r>
          </w:p>
        </w:tc>
      </w:tr>
      <w:tr w:rsidR="00543FF1" w:rsidRPr="0096341C" w:rsidTr="00654743">
        <w:trPr>
          <w:trHeight w:val="375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96341C" w:rsidRDefault="00543FF1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96341C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96341C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FF1" w:rsidRPr="0096341C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92,5</w:t>
            </w:r>
          </w:p>
          <w:p w:rsidR="0090568F" w:rsidRPr="0096341C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</w:tr>
      <w:tr w:rsidR="00FB62F8" w:rsidRPr="0096341C" w:rsidTr="00654743">
        <w:trPr>
          <w:trHeight w:val="571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380,7</w:t>
            </w:r>
          </w:p>
        </w:tc>
      </w:tr>
      <w:tr w:rsidR="00FB62F8" w:rsidRPr="0096341C" w:rsidTr="00654743">
        <w:trPr>
          <w:trHeight w:val="375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Обеспечение пожарной безопасности</w:t>
            </w:r>
          </w:p>
          <w:p w:rsidR="0090568F" w:rsidRPr="0096341C" w:rsidRDefault="0090568F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Другие вопросы в области национальной безопасности</w:t>
            </w:r>
          </w:p>
          <w:p w:rsidR="0090568F" w:rsidRPr="0096341C" w:rsidRDefault="0090568F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и правоохранительной деятельности</w:t>
            </w:r>
          </w:p>
          <w:p w:rsidR="0090568F" w:rsidRPr="0096341C" w:rsidRDefault="0090568F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5A498B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03</w:t>
            </w:r>
          </w:p>
          <w:p w:rsidR="0090568F" w:rsidRPr="0096341C" w:rsidRDefault="0090568F" w:rsidP="0090568F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5A498B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10</w:t>
            </w:r>
          </w:p>
          <w:p w:rsidR="0090568F" w:rsidRPr="0096341C" w:rsidRDefault="0090568F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14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378,7</w:t>
            </w:r>
          </w:p>
          <w:p w:rsidR="0090568F" w:rsidRPr="0096341C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2,0</w:t>
            </w:r>
          </w:p>
        </w:tc>
      </w:tr>
      <w:tr w:rsidR="00FB62F8" w:rsidRPr="0096341C" w:rsidTr="00654743">
        <w:trPr>
          <w:trHeight w:val="375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A87234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20</w:t>
            </w:r>
            <w:r w:rsidR="0090568F"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7</w:t>
            </w: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,1</w:t>
            </w:r>
          </w:p>
        </w:tc>
      </w:tr>
      <w:tr w:rsidR="00FB62F8" w:rsidRPr="0096341C" w:rsidTr="00654743">
        <w:trPr>
          <w:trHeight w:val="375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FB62F8" w:rsidP="00C7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341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  <w:p w:rsidR="00A87234" w:rsidRPr="0096341C" w:rsidRDefault="00A87234" w:rsidP="00C7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41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  <w:p w:rsidR="00A87234" w:rsidRPr="0096341C" w:rsidRDefault="00A87234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41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  <w:p w:rsidR="00A87234" w:rsidRPr="0096341C" w:rsidRDefault="00A87234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207,1</w:t>
            </w:r>
          </w:p>
          <w:p w:rsidR="00A87234" w:rsidRPr="0096341C" w:rsidRDefault="00A87234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</w:tr>
      <w:tr w:rsidR="00FB62F8" w:rsidRPr="0096341C" w:rsidTr="00654743">
        <w:trPr>
          <w:trHeight w:val="400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43397E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90568F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460,7</w:t>
            </w:r>
          </w:p>
        </w:tc>
      </w:tr>
      <w:tr w:rsidR="00FB62F8" w:rsidRPr="0096341C" w:rsidTr="00654743">
        <w:trPr>
          <w:trHeight w:val="375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90568F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283,9</w:t>
            </w:r>
          </w:p>
        </w:tc>
      </w:tr>
      <w:tr w:rsidR="00FB62F8" w:rsidRPr="0096341C" w:rsidTr="00654743">
        <w:trPr>
          <w:trHeight w:val="375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Благоустройство</w:t>
            </w:r>
          </w:p>
          <w:p w:rsidR="0036732E" w:rsidRPr="0096341C" w:rsidRDefault="0036732E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</w:p>
          <w:p w:rsidR="004D6F21" w:rsidRPr="0096341C" w:rsidRDefault="004D6F21" w:rsidP="00C70E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6341C">
              <w:rPr>
                <w:rFonts w:ascii="Times New Roman" w:hAnsi="Times New Roman"/>
                <w:bCs/>
                <w:color w:val="000000"/>
              </w:rPr>
              <w:t>ОБРАЗОВАНИЕ</w:t>
            </w:r>
          </w:p>
          <w:p w:rsidR="004D6F21" w:rsidRPr="0096341C" w:rsidRDefault="004D6F21" w:rsidP="00C70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341C">
              <w:rPr>
                <w:rFonts w:ascii="Times New Roman" w:hAnsi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  <w:p w:rsidR="00B42AA4" w:rsidRPr="0096341C" w:rsidRDefault="00B42AA4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05</w:t>
            </w:r>
          </w:p>
          <w:p w:rsidR="0036732E" w:rsidRPr="0096341C" w:rsidRDefault="0036732E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  <w:p w:rsidR="004D6F21" w:rsidRPr="0096341C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07</w:t>
            </w:r>
          </w:p>
          <w:p w:rsidR="004D6F21" w:rsidRPr="0096341C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07</w:t>
            </w:r>
          </w:p>
          <w:p w:rsidR="004D6F21" w:rsidRPr="0096341C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03</w:t>
            </w:r>
          </w:p>
          <w:p w:rsidR="004D6F21" w:rsidRPr="0096341C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  <w:p w:rsidR="0036732E" w:rsidRPr="0096341C" w:rsidRDefault="0036732E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  <w:p w:rsidR="004D6F21" w:rsidRPr="0096341C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90568F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176,8</w:t>
            </w:r>
          </w:p>
          <w:p w:rsidR="0090568F" w:rsidRPr="0096341C" w:rsidRDefault="0090568F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  <w:p w:rsidR="004D6F21" w:rsidRPr="0096341C" w:rsidRDefault="0090568F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2,4</w:t>
            </w:r>
          </w:p>
          <w:p w:rsidR="004D6F21" w:rsidRPr="0096341C" w:rsidRDefault="0090568F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2,4</w:t>
            </w:r>
          </w:p>
          <w:p w:rsidR="004D6F21" w:rsidRPr="0096341C" w:rsidRDefault="004D6F21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</w:tr>
      <w:tr w:rsidR="00FB62F8" w:rsidRPr="0096341C" w:rsidTr="00654743">
        <w:trPr>
          <w:trHeight w:val="375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КУЛЬТУРА,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316B4C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1</w:t>
            </w:r>
            <w:r w:rsidR="0090568F"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 426,7</w:t>
            </w:r>
          </w:p>
        </w:tc>
      </w:tr>
      <w:tr w:rsidR="00FB62F8" w:rsidRPr="0096341C" w:rsidTr="00654743">
        <w:trPr>
          <w:trHeight w:val="449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Культура</w:t>
            </w:r>
          </w:p>
          <w:p w:rsidR="0090568F" w:rsidRPr="0096341C" w:rsidRDefault="0090568F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Другие вопросы в области культуры, кинематографии</w:t>
            </w:r>
          </w:p>
          <w:p w:rsidR="00B42AA4" w:rsidRPr="0096341C" w:rsidRDefault="00B42AA4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08</w:t>
            </w:r>
          </w:p>
          <w:p w:rsidR="0090568F" w:rsidRPr="0096341C" w:rsidRDefault="0090568F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01</w:t>
            </w:r>
          </w:p>
          <w:p w:rsidR="0090568F" w:rsidRPr="0096341C" w:rsidRDefault="0090568F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316B4C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1</w:t>
            </w:r>
            <w:r w:rsidR="0090568F"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 421,7</w:t>
            </w:r>
          </w:p>
          <w:p w:rsidR="0090568F" w:rsidRPr="0096341C" w:rsidRDefault="0090568F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5,0</w:t>
            </w:r>
          </w:p>
        </w:tc>
      </w:tr>
      <w:tr w:rsidR="00FB62F8" w:rsidRPr="0096341C" w:rsidTr="00654743">
        <w:trPr>
          <w:trHeight w:val="375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FC4D6C" w:rsidP="0036732E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2</w:t>
            </w:r>
            <w:r w:rsidR="0036732E"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61,6</w:t>
            </w:r>
          </w:p>
        </w:tc>
      </w:tr>
      <w:tr w:rsidR="00FB62F8" w:rsidRPr="0096341C" w:rsidTr="00654743">
        <w:trPr>
          <w:trHeight w:val="375"/>
          <w:jc w:val="center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</w:rPr>
            </w:pPr>
            <w:r w:rsidRPr="0096341C">
              <w:rPr>
                <w:rFonts w:ascii="Times New Roman Baltic" w:eastAsia="Times New Roman" w:hAnsi="Times New Roman Baltic" w:cs="Times New Roman Baltic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96341C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96341C" w:rsidRDefault="00316B4C" w:rsidP="0032226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  <w:r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2</w:t>
            </w:r>
            <w:r w:rsidR="0036732E"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>61,6</w:t>
            </w:r>
            <w:r w:rsidR="00B41615" w:rsidRPr="0096341C"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  <w:t xml:space="preserve">        </w:t>
            </w:r>
          </w:p>
          <w:p w:rsidR="004D6F21" w:rsidRPr="0096341C" w:rsidRDefault="004D6F21" w:rsidP="0032226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4"/>
                <w:szCs w:val="24"/>
              </w:rPr>
            </w:pPr>
          </w:p>
        </w:tc>
      </w:tr>
    </w:tbl>
    <w:p w:rsidR="00B42AA4" w:rsidRPr="0096341C" w:rsidRDefault="00B42AA4" w:rsidP="001D5BB5">
      <w:pPr>
        <w:spacing w:after="0"/>
        <w:rPr>
          <w:rFonts w:ascii="Times New Roman" w:hAnsi="Times New Roman" w:cs="Times New Roman"/>
        </w:rPr>
      </w:pPr>
    </w:p>
    <w:sectPr w:rsidR="00B42AA4" w:rsidRPr="0096341C" w:rsidSect="006111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ltic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2F8"/>
    <w:rsid w:val="00027A1D"/>
    <w:rsid w:val="00032C29"/>
    <w:rsid w:val="000B5497"/>
    <w:rsid w:val="000E236D"/>
    <w:rsid w:val="00123B71"/>
    <w:rsid w:val="00160CB8"/>
    <w:rsid w:val="00183974"/>
    <w:rsid w:val="001D5BB5"/>
    <w:rsid w:val="001F26FA"/>
    <w:rsid w:val="002C459B"/>
    <w:rsid w:val="003034E0"/>
    <w:rsid w:val="00316B4C"/>
    <w:rsid w:val="00322264"/>
    <w:rsid w:val="00355442"/>
    <w:rsid w:val="0036732E"/>
    <w:rsid w:val="00397F02"/>
    <w:rsid w:val="003C4350"/>
    <w:rsid w:val="003E26A2"/>
    <w:rsid w:val="0040043D"/>
    <w:rsid w:val="00411997"/>
    <w:rsid w:val="0043397E"/>
    <w:rsid w:val="004C765B"/>
    <w:rsid w:val="004D6F21"/>
    <w:rsid w:val="004E32A4"/>
    <w:rsid w:val="00513A25"/>
    <w:rsid w:val="005231EF"/>
    <w:rsid w:val="00543FF1"/>
    <w:rsid w:val="00576684"/>
    <w:rsid w:val="0059050E"/>
    <w:rsid w:val="005A498B"/>
    <w:rsid w:val="005A5096"/>
    <w:rsid w:val="005A72EE"/>
    <w:rsid w:val="005B1E31"/>
    <w:rsid w:val="005F398B"/>
    <w:rsid w:val="00611163"/>
    <w:rsid w:val="00654743"/>
    <w:rsid w:val="00805E72"/>
    <w:rsid w:val="0084202C"/>
    <w:rsid w:val="008D56C7"/>
    <w:rsid w:val="00902354"/>
    <w:rsid w:val="0090568F"/>
    <w:rsid w:val="0096341C"/>
    <w:rsid w:val="009A4BC2"/>
    <w:rsid w:val="009A7D0B"/>
    <w:rsid w:val="009B6420"/>
    <w:rsid w:val="009C79D3"/>
    <w:rsid w:val="00A72B1E"/>
    <w:rsid w:val="00A87234"/>
    <w:rsid w:val="00B330C8"/>
    <w:rsid w:val="00B400A4"/>
    <w:rsid w:val="00B41615"/>
    <w:rsid w:val="00B42AA4"/>
    <w:rsid w:val="00C23AE8"/>
    <w:rsid w:val="00C423CC"/>
    <w:rsid w:val="00C70EB2"/>
    <w:rsid w:val="00CF04BC"/>
    <w:rsid w:val="00CF434E"/>
    <w:rsid w:val="00D37D41"/>
    <w:rsid w:val="00D50A8B"/>
    <w:rsid w:val="00DD654C"/>
    <w:rsid w:val="00E32FE7"/>
    <w:rsid w:val="00E82EE0"/>
    <w:rsid w:val="00ED0281"/>
    <w:rsid w:val="00F35475"/>
    <w:rsid w:val="00F82808"/>
    <w:rsid w:val="00F86E4E"/>
    <w:rsid w:val="00F95785"/>
    <w:rsid w:val="00FB62F8"/>
    <w:rsid w:val="00FB7641"/>
    <w:rsid w:val="00FC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60C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0CB8"/>
  </w:style>
  <w:style w:type="paragraph" w:styleId="a7">
    <w:name w:val="Body Text First Indent"/>
    <w:basedOn w:val="a5"/>
    <w:link w:val="a8"/>
    <w:rsid w:val="00160CB8"/>
    <w:pPr>
      <w:ind w:firstLine="210"/>
    </w:pPr>
    <w:rPr>
      <w:rFonts w:ascii="Calibri" w:eastAsia="Times New Roman" w:hAnsi="Calibri" w:cs="Times New Roman"/>
    </w:rPr>
  </w:style>
  <w:style w:type="character" w:customStyle="1" w:styleId="a8">
    <w:name w:val="Красная строка Знак"/>
    <w:basedOn w:val="a6"/>
    <w:link w:val="a7"/>
    <w:rsid w:val="00160CB8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C70E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ФинОтделДубовский район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Татьяна Сергеевна</dc:creator>
  <cp:keywords/>
  <dc:description/>
  <cp:lastModifiedBy>User</cp:lastModifiedBy>
  <cp:revision>63</cp:revision>
  <cp:lastPrinted>2021-04-17T07:59:00Z</cp:lastPrinted>
  <dcterms:created xsi:type="dcterms:W3CDTF">2015-05-26T09:22:00Z</dcterms:created>
  <dcterms:modified xsi:type="dcterms:W3CDTF">2021-04-17T07:59:00Z</dcterms:modified>
</cp:coreProperties>
</file>