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71"/>
      </w:tblGrid>
      <w:tr w:rsidR="003034E0" w:rsidRPr="003034E0" w:rsidTr="00ED6248">
        <w:trPr>
          <w:trHeight w:val="1063"/>
        </w:trPr>
        <w:tc>
          <w:tcPr>
            <w:tcW w:w="7740" w:type="dxa"/>
          </w:tcPr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3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к решению  Собрания депутатов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Андреевского сельского поселения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F8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</w:t>
            </w:r>
            <w:r w:rsidR="00B33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F86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отчете об исполнении бюджета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Андреевского  сельского поселения 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Дубовского района </w:t>
            </w:r>
            <w:bookmarkStart w:id="0" w:name="_GoBack"/>
            <w:bookmarkEnd w:id="0"/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</w:t>
            </w:r>
            <w:r w:rsidR="009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"</w:t>
            </w:r>
          </w:p>
          <w:p w:rsidR="003034E0" w:rsidRPr="003034E0" w:rsidRDefault="003034E0" w:rsidP="003034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</w:tbl>
    <w:p w:rsidR="00C423CC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Расходы местного бюджета по разделам и подразделам </w:t>
      </w:r>
    </w:p>
    <w:p w:rsidR="00123B71" w:rsidRDefault="00C423CC" w:rsidP="00C423CC">
      <w:pPr>
        <w:pStyle w:val="a9"/>
        <w:ind w:right="-426"/>
        <w:jc w:val="center"/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</w:pP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классификации расходов бюджета за 20</w:t>
      </w:r>
      <w:r w:rsidR="0090568F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>20</w:t>
      </w:r>
      <w:r w:rsidRPr="00FB62F8">
        <w:rPr>
          <w:rFonts w:ascii="Times New Roman Baltic" w:eastAsia="Times New Roman" w:hAnsi="Times New Roman Baltic" w:cs="Times New Roman Baltic"/>
          <w:b/>
          <w:bCs/>
          <w:sz w:val="28"/>
          <w:szCs w:val="28"/>
        </w:rPr>
        <w:t xml:space="preserve"> год</w:t>
      </w:r>
    </w:p>
    <w:p w:rsidR="00C423CC" w:rsidRDefault="00C423CC" w:rsidP="00C423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C423CC" w:rsidRPr="00123B71" w:rsidRDefault="00C423CC" w:rsidP="00C70EB2">
      <w:pPr>
        <w:pStyle w:val="a9"/>
        <w:ind w:right="-426" w:firstLine="482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72" w:type="dxa"/>
        <w:jc w:val="center"/>
        <w:tblLayout w:type="fixed"/>
        <w:tblLook w:val="04A0" w:firstRow="1" w:lastRow="0" w:firstColumn="1" w:lastColumn="0" w:noHBand="0" w:noVBand="1"/>
      </w:tblPr>
      <w:tblGrid>
        <w:gridCol w:w="6947"/>
        <w:gridCol w:w="631"/>
        <w:gridCol w:w="627"/>
        <w:gridCol w:w="8"/>
        <w:gridCol w:w="1651"/>
        <w:gridCol w:w="8"/>
      </w:tblGrid>
      <w:tr w:rsidR="00C70EB2" w:rsidRPr="00FB62F8" w:rsidTr="00123B71">
        <w:trPr>
          <w:gridAfter w:val="1"/>
          <w:wAfter w:w="8" w:type="dxa"/>
          <w:trHeight w:val="1039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Наименование разделов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Рз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ПР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B2" w:rsidRPr="00FB62F8" w:rsidRDefault="00C70EB2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Кассовое</w:t>
            </w: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br/>
              <w:t>исполнение</w:t>
            </w:r>
          </w:p>
        </w:tc>
      </w:tr>
      <w:tr w:rsidR="00C70EB2" w:rsidRPr="00C70EB2" w:rsidTr="00123B71">
        <w:trPr>
          <w:trHeight w:val="70"/>
          <w:tblHeader/>
          <w:jc w:val="center"/>
        </w:trPr>
        <w:tc>
          <w:tcPr>
            <w:tcW w:w="6947" w:type="dxa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  <w:vAlign w:val="center"/>
          </w:tcPr>
          <w:p w:rsidR="00C70EB2" w:rsidRPr="00C70EB2" w:rsidRDefault="00C70EB2" w:rsidP="00FB62F8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"/>
                <w:szCs w:val="2"/>
              </w:rPr>
            </w:pPr>
          </w:p>
        </w:tc>
      </w:tr>
      <w:tr w:rsidR="00FB62F8" w:rsidRPr="00FB62F8" w:rsidTr="00123B71">
        <w:trPr>
          <w:trHeight w:val="190"/>
          <w:tblHeader/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2F8" w:rsidRPr="00FB62F8" w:rsidRDefault="00FB62F8" w:rsidP="00FB62F8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</w:t>
            </w:r>
          </w:p>
        </w:tc>
      </w:tr>
      <w:tr w:rsidR="00C70EB2" w:rsidRPr="00FB62F8" w:rsidTr="00C423CC">
        <w:trPr>
          <w:trHeight w:val="539"/>
          <w:jc w:val="center"/>
        </w:trPr>
        <w:tc>
          <w:tcPr>
            <w:tcW w:w="69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C70EB2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ИТОГО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Pr="00C70EB2" w:rsidRDefault="00C70EB2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EB2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7 036,7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4 205,0</w:t>
            </w:r>
          </w:p>
        </w:tc>
      </w:tr>
      <w:tr w:rsidR="00FB62F8" w:rsidRPr="00FB62F8" w:rsidTr="00C423CC">
        <w:trPr>
          <w:trHeight w:val="1281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B4161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4 162,</w:t>
            </w:r>
            <w:r w:rsidR="00B4161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4C765B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42,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</w:p>
          <w:p w:rsidR="0090568F" w:rsidRPr="00FB62F8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90568F" w:rsidP="004C765B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92,5</w:t>
            </w:r>
          </w:p>
        </w:tc>
      </w:tr>
      <w:tr w:rsidR="00543FF1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F1" w:rsidRPr="00FB62F8" w:rsidRDefault="00543FF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3FF1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92,5</w:t>
            </w:r>
          </w:p>
          <w:p w:rsidR="0090568F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759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380,7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Обеспечение пожарной безопасности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Другие вопросы в области национальной безопасности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и правоохранительной деятельности</w:t>
            </w:r>
          </w:p>
          <w:p w:rsidR="0090568F" w:rsidRPr="00FB62F8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  <w:p w:rsidR="0090568F" w:rsidRPr="00FB62F8" w:rsidRDefault="0090568F" w:rsidP="0090568F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5A498B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378,7</w:t>
            </w:r>
          </w:p>
          <w:p w:rsidR="0090568F" w:rsidRPr="00FB62F8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A87234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20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7</w:t>
            </w: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,1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  <w:p w:rsidR="00A87234" w:rsidRPr="00A87234" w:rsidRDefault="00A87234" w:rsidP="00C70E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  <w:p w:rsidR="00A87234" w:rsidRPr="00FB62F8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2F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  <w:p w:rsidR="00A87234" w:rsidRPr="00FB62F8" w:rsidRDefault="00A87234" w:rsidP="00C70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90568F" w:rsidP="00FB62F8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207,1</w:t>
            </w:r>
          </w:p>
          <w:p w:rsidR="00A87234" w:rsidRPr="00FB62F8" w:rsidRDefault="00A87234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400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43397E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460,7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283,9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4D6F21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Благоустройство</w:t>
            </w:r>
          </w:p>
          <w:p w:rsidR="0036732E" w:rsidRPr="004D6F21" w:rsidRDefault="0036732E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ОБРАЗОВАНИЕ</w:t>
            </w:r>
          </w:p>
          <w:p w:rsidR="004D6F21" w:rsidRDefault="004D6F21" w:rsidP="00C70E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21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  <w:p w:rsidR="00B42AA4" w:rsidRPr="004D6F21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  <w:p w:rsidR="0036732E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07</w:t>
            </w: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03</w:t>
            </w:r>
          </w:p>
          <w:p w:rsidR="004D6F21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36732E" w:rsidRDefault="0036732E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Pr="00FB62F8" w:rsidRDefault="004D6F21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176,8</w:t>
            </w:r>
          </w:p>
          <w:p w:rsidR="0090568F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  <w:p w:rsidR="004D6F21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2,4</w:t>
            </w:r>
          </w:p>
          <w:p w:rsidR="004D6F21" w:rsidRDefault="0090568F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2,4</w:t>
            </w:r>
          </w:p>
          <w:p w:rsidR="004D6F21" w:rsidRPr="00FB62F8" w:rsidRDefault="004D6F21" w:rsidP="00F35475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316B4C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426,7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Культура</w:t>
            </w:r>
          </w:p>
          <w:p w:rsidR="0090568F" w:rsidRDefault="0090568F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  <w:p w:rsidR="00B42AA4" w:rsidRPr="00FB62F8" w:rsidRDefault="00B42AA4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08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08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01</w:t>
            </w:r>
          </w:p>
          <w:p w:rsidR="0090568F" w:rsidRPr="00FB62F8" w:rsidRDefault="0090568F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316B4C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1</w:t>
            </w:r>
            <w:r w:rsidR="0090568F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 421,7</w:t>
            </w:r>
          </w:p>
          <w:p w:rsidR="0090568F" w:rsidRPr="00FB62F8" w:rsidRDefault="0090568F" w:rsidP="0090568F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5,0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Pr="00FB62F8" w:rsidRDefault="00FC4D6C" w:rsidP="0036732E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  <w:r w:rsidR="0036732E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61,6</w:t>
            </w:r>
          </w:p>
        </w:tc>
      </w:tr>
      <w:tr w:rsidR="00FB62F8" w:rsidRPr="00FB62F8" w:rsidTr="00C423CC">
        <w:trPr>
          <w:trHeight w:val="375"/>
          <w:jc w:val="center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both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10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2F8" w:rsidRPr="00FB62F8" w:rsidRDefault="00FB62F8" w:rsidP="00C70EB2">
            <w:pPr>
              <w:spacing w:after="0" w:line="240" w:lineRule="auto"/>
              <w:jc w:val="center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 w:rsidRPr="00FB62F8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01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F8" w:rsidRDefault="00316B4C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  <w:r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2</w:t>
            </w:r>
            <w:r w:rsidR="0036732E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>61,6</w:t>
            </w:r>
            <w:r w:rsidR="00B41615"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  <w:t xml:space="preserve">        </w:t>
            </w:r>
          </w:p>
          <w:p w:rsidR="004D6F21" w:rsidRPr="00FB62F8" w:rsidRDefault="004D6F21" w:rsidP="00322264">
            <w:pPr>
              <w:spacing w:after="0" w:line="240" w:lineRule="auto"/>
              <w:jc w:val="right"/>
              <w:rPr>
                <w:rFonts w:ascii="Times New Roman Baltic" w:eastAsia="Times New Roman" w:hAnsi="Times New Roman Baltic" w:cs="Times New Roman Baltic"/>
                <w:sz w:val="28"/>
                <w:szCs w:val="28"/>
              </w:rPr>
            </w:pPr>
          </w:p>
        </w:tc>
      </w:tr>
    </w:tbl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AA4" w:rsidRDefault="00B42AA4" w:rsidP="00DD65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997" w:rsidRPr="00411997" w:rsidRDefault="00411997" w:rsidP="00DD65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70EB2" w:rsidRPr="00411997" w:rsidRDefault="00411997" w:rsidP="00DD654C">
      <w:pPr>
        <w:spacing w:after="0"/>
        <w:rPr>
          <w:rFonts w:ascii="Times New Roman" w:hAnsi="Times New Roman"/>
          <w:sz w:val="28"/>
          <w:szCs w:val="28"/>
        </w:rPr>
      </w:pPr>
      <w:r w:rsidRPr="00411997">
        <w:rPr>
          <w:rFonts w:ascii="Times New Roman" w:hAnsi="Times New Roman" w:cs="Times New Roman"/>
          <w:sz w:val="28"/>
          <w:szCs w:val="28"/>
        </w:rPr>
        <w:t>глава Андреевского сельского поселения                                 С.Н.Миняйло</w:t>
      </w:r>
    </w:p>
    <w:sectPr w:rsidR="00C70EB2" w:rsidRPr="00411997" w:rsidSect="006111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ltic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2F8"/>
    <w:rsid w:val="00027A1D"/>
    <w:rsid w:val="00032C29"/>
    <w:rsid w:val="000B5497"/>
    <w:rsid w:val="00123B71"/>
    <w:rsid w:val="00160CB8"/>
    <w:rsid w:val="00183974"/>
    <w:rsid w:val="001F26FA"/>
    <w:rsid w:val="002C459B"/>
    <w:rsid w:val="003034E0"/>
    <w:rsid w:val="00316B4C"/>
    <w:rsid w:val="00322264"/>
    <w:rsid w:val="00355442"/>
    <w:rsid w:val="0036732E"/>
    <w:rsid w:val="00397F02"/>
    <w:rsid w:val="003E26A2"/>
    <w:rsid w:val="0040043D"/>
    <w:rsid w:val="00411997"/>
    <w:rsid w:val="0043397E"/>
    <w:rsid w:val="004C765B"/>
    <w:rsid w:val="004D6F21"/>
    <w:rsid w:val="004E32A4"/>
    <w:rsid w:val="00513A25"/>
    <w:rsid w:val="005231EF"/>
    <w:rsid w:val="00543FF1"/>
    <w:rsid w:val="00576684"/>
    <w:rsid w:val="0059050E"/>
    <w:rsid w:val="005A498B"/>
    <w:rsid w:val="005A5096"/>
    <w:rsid w:val="005A72EE"/>
    <w:rsid w:val="005B1E31"/>
    <w:rsid w:val="005F398B"/>
    <w:rsid w:val="00611163"/>
    <w:rsid w:val="00805E72"/>
    <w:rsid w:val="0084202C"/>
    <w:rsid w:val="008D56C7"/>
    <w:rsid w:val="00902354"/>
    <w:rsid w:val="0090568F"/>
    <w:rsid w:val="009A4BC2"/>
    <w:rsid w:val="009A7D0B"/>
    <w:rsid w:val="009B6420"/>
    <w:rsid w:val="009C79D3"/>
    <w:rsid w:val="00A72B1E"/>
    <w:rsid w:val="00A87234"/>
    <w:rsid w:val="00B330C8"/>
    <w:rsid w:val="00B400A4"/>
    <w:rsid w:val="00B41615"/>
    <w:rsid w:val="00B42AA4"/>
    <w:rsid w:val="00C23AE8"/>
    <w:rsid w:val="00C423CC"/>
    <w:rsid w:val="00C70EB2"/>
    <w:rsid w:val="00CF04BC"/>
    <w:rsid w:val="00D37D41"/>
    <w:rsid w:val="00D50A8B"/>
    <w:rsid w:val="00DD654C"/>
    <w:rsid w:val="00E32FE7"/>
    <w:rsid w:val="00E82EE0"/>
    <w:rsid w:val="00ED0281"/>
    <w:rsid w:val="00F35475"/>
    <w:rsid w:val="00F82808"/>
    <w:rsid w:val="00F86E4E"/>
    <w:rsid w:val="00F95785"/>
    <w:rsid w:val="00FB62F8"/>
    <w:rsid w:val="00FB7641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2666"/>
  <w15:docId w15:val="{404B8EFE-AF87-4C4E-A2D2-8278CA17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160C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60CB8"/>
  </w:style>
  <w:style w:type="paragraph" w:styleId="a7">
    <w:name w:val="Body Text First Indent"/>
    <w:basedOn w:val="a5"/>
    <w:link w:val="a8"/>
    <w:rsid w:val="00160CB8"/>
    <w:pPr>
      <w:ind w:firstLine="210"/>
    </w:pPr>
    <w:rPr>
      <w:rFonts w:ascii="Calibri" w:eastAsia="Times New Roman" w:hAnsi="Calibri" w:cs="Times New Roman"/>
    </w:rPr>
  </w:style>
  <w:style w:type="character" w:customStyle="1" w:styleId="a8">
    <w:name w:val="Красная строка Знак"/>
    <w:basedOn w:val="a6"/>
    <w:link w:val="a7"/>
    <w:rsid w:val="00160CB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C70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ФинОтделДубовский район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 Татьяна Сергеевна</dc:creator>
  <cp:keywords/>
  <dc:description/>
  <cp:lastModifiedBy>usach_1959@mail.ru</cp:lastModifiedBy>
  <cp:revision>57</cp:revision>
  <cp:lastPrinted>2018-05-08T13:30:00Z</cp:lastPrinted>
  <dcterms:created xsi:type="dcterms:W3CDTF">2015-05-26T09:22:00Z</dcterms:created>
  <dcterms:modified xsi:type="dcterms:W3CDTF">2021-05-11T08:13:00Z</dcterms:modified>
</cp:coreProperties>
</file>