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 </w:t>
            </w:r>
            <w:r w:rsidR="00104857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</w:t>
            </w:r>
            <w:r w:rsidR="00D83C8E">
              <w:rPr>
                <w:b/>
                <w:sz w:val="28"/>
                <w:szCs w:val="28"/>
              </w:rPr>
              <w:t xml:space="preserve">        </w:t>
            </w:r>
            <w:r w:rsidR="003F7E4B" w:rsidRPr="00D83C8E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</w:t>
            </w:r>
            <w:r w:rsidR="000F0813">
              <w:rPr>
                <w:b/>
                <w:sz w:val="28"/>
                <w:szCs w:val="28"/>
              </w:rPr>
              <w:t xml:space="preserve">       </w:t>
            </w:r>
            <w:r w:rsidR="003F7E4B" w:rsidRPr="000F0813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104857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104857">
              <w:rPr>
                <w:sz w:val="28"/>
                <w:szCs w:val="28"/>
              </w:rPr>
              <w:t>646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D83C8E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Андреевского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DE34CE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 w:rsidR="007100E3">
        <w:rPr>
          <w:sz w:val="28"/>
          <w:szCs w:val="28"/>
        </w:rPr>
        <w:t xml:space="preserve"> 31</w:t>
      </w:r>
      <w:r w:rsidR="004E70C9">
        <w:rPr>
          <w:sz w:val="28"/>
          <w:szCs w:val="28"/>
        </w:rPr>
        <w:t>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</w:t>
      </w:r>
      <w:proofErr w:type="gramEnd"/>
      <w:r>
        <w:rPr>
          <w:sz w:val="28"/>
          <w:szCs w:val="28"/>
          <w:shd w:val="clear" w:color="auto" w:fill="FFFFFF"/>
        </w:rPr>
        <w:t xml:space="preserve">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C227C3">
        <w:rPr>
          <w:color w:val="000000"/>
          <w:sz w:val="28"/>
        </w:rPr>
        <w:t xml:space="preserve">по </w:t>
      </w:r>
      <w:r w:rsidR="00087322">
        <w:rPr>
          <w:sz w:val="28"/>
          <w:szCs w:val="28"/>
        </w:rPr>
        <w:t xml:space="preserve">проекту внесения изменений в </w:t>
      </w:r>
      <w:r w:rsidR="004E70C9">
        <w:rPr>
          <w:sz w:val="28"/>
          <w:szCs w:val="28"/>
        </w:rPr>
        <w:t>правила землепользования и застройки</w:t>
      </w:r>
      <w:r w:rsidR="00087322">
        <w:rPr>
          <w:sz w:val="28"/>
          <w:szCs w:val="28"/>
        </w:rPr>
        <w:t xml:space="preserve"> </w:t>
      </w:r>
      <w:proofErr w:type="spellStart"/>
      <w:r w:rsidR="00087322">
        <w:rPr>
          <w:sz w:val="28"/>
          <w:szCs w:val="28"/>
        </w:rPr>
        <w:t>Андревского</w:t>
      </w:r>
      <w:proofErr w:type="spellEnd"/>
      <w:r w:rsidR="00087322">
        <w:rPr>
          <w:sz w:val="28"/>
          <w:szCs w:val="28"/>
        </w:rPr>
        <w:t xml:space="preserve"> сельского поселения Дубовского района Ростовской области  </w:t>
      </w:r>
      <w:r w:rsidR="003275FF">
        <w:rPr>
          <w:sz w:val="28"/>
          <w:szCs w:val="28"/>
        </w:rPr>
        <w:t>26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 xml:space="preserve">в 14-00 </w:t>
      </w:r>
      <w:r w:rsidR="00A92D89">
        <w:rPr>
          <w:sz w:val="28"/>
          <w:szCs w:val="28"/>
        </w:rPr>
        <w:t>в здание СДК</w:t>
      </w:r>
      <w:r w:rsidR="00A92D89" w:rsidRPr="00A92D8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по адресу: ст. Андреевская, ул</w:t>
      </w:r>
      <w:proofErr w:type="gramStart"/>
      <w:r w:rsidR="00A92D89">
        <w:rPr>
          <w:sz w:val="28"/>
          <w:szCs w:val="28"/>
        </w:rPr>
        <w:t>.Ц</w:t>
      </w:r>
      <w:proofErr w:type="gramEnd"/>
      <w:r w:rsidR="00A92D89">
        <w:rPr>
          <w:sz w:val="28"/>
          <w:szCs w:val="28"/>
        </w:rPr>
        <w:t>ентральная, 34.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</w:t>
      </w:r>
      <w:r w:rsidR="003275FF">
        <w:rPr>
          <w:sz w:val="28"/>
          <w:szCs w:val="28"/>
        </w:rPr>
        <w:t xml:space="preserve"> 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104857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lastRenderedPageBreak/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Лондарь</w:t>
      </w:r>
      <w:proofErr w:type="spellEnd"/>
      <w:r>
        <w:rPr>
          <w:sz w:val="28"/>
        </w:rPr>
        <w:t xml:space="preserve"> Анастасия Викторовна</w:t>
      </w:r>
      <w:r w:rsidRPr="00DD6D12">
        <w:rPr>
          <w:sz w:val="28"/>
        </w:rPr>
        <w:t xml:space="preserve"> – глава </w:t>
      </w:r>
      <w:r w:rsidR="00DE34CE">
        <w:rPr>
          <w:sz w:val="28"/>
        </w:rPr>
        <w:t>а</w:t>
      </w:r>
      <w:r w:rsidRPr="00DD6D12">
        <w:rPr>
          <w:sz w:val="28"/>
        </w:rPr>
        <w:t xml:space="preserve">дминистрации </w:t>
      </w:r>
      <w:r>
        <w:rPr>
          <w:sz w:val="28"/>
        </w:rPr>
        <w:t>Андреевского</w:t>
      </w:r>
      <w:r w:rsidRPr="00DD6D12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F0388" w:rsidRPr="00FF0388" w:rsidRDefault="00A92D89" w:rsidP="00FF0388">
      <w:pPr>
        <w:ind w:firstLine="567"/>
        <w:jc w:val="both"/>
        <w:rPr>
          <w:sz w:val="28"/>
          <w:szCs w:val="28"/>
        </w:rPr>
      </w:pPr>
      <w:r w:rsidRPr="00FF0388">
        <w:rPr>
          <w:sz w:val="28"/>
          <w:szCs w:val="28"/>
        </w:rPr>
        <w:t xml:space="preserve">3. </w:t>
      </w:r>
      <w:r w:rsidR="0034628D" w:rsidRPr="00FF0388">
        <w:rPr>
          <w:sz w:val="28"/>
          <w:szCs w:val="28"/>
        </w:rPr>
        <w:t>Комиссии о</w:t>
      </w:r>
      <w:r w:rsidR="00FA1421" w:rsidRPr="00FF0388">
        <w:rPr>
          <w:sz w:val="28"/>
          <w:szCs w:val="28"/>
        </w:rPr>
        <w:t>беспечить р</w:t>
      </w:r>
      <w:r w:rsidR="00FA1421" w:rsidRPr="00FF0388">
        <w:rPr>
          <w:sz w:val="28"/>
        </w:rPr>
        <w:t>азмещение материалов по проекту</w:t>
      </w:r>
      <w:r w:rsidR="00FA1421" w:rsidRPr="00FF0388">
        <w:rPr>
          <w:sz w:val="28"/>
          <w:szCs w:val="28"/>
        </w:rPr>
        <w:t xml:space="preserve"> внесения изменений в </w:t>
      </w:r>
      <w:r w:rsidR="003275FF" w:rsidRPr="00FF0388">
        <w:rPr>
          <w:sz w:val="28"/>
          <w:szCs w:val="28"/>
        </w:rPr>
        <w:t xml:space="preserve"> правила землепользования и застройки </w:t>
      </w:r>
      <w:r w:rsidR="00FA1421" w:rsidRPr="00FF0388">
        <w:rPr>
          <w:sz w:val="28"/>
          <w:szCs w:val="28"/>
        </w:rPr>
        <w:t>Андр</w:t>
      </w:r>
      <w:r w:rsidR="003275FF" w:rsidRPr="00FF0388">
        <w:rPr>
          <w:sz w:val="28"/>
          <w:szCs w:val="28"/>
        </w:rPr>
        <w:t>е</w:t>
      </w:r>
      <w:r w:rsidR="00FA1421" w:rsidRPr="00FF0388">
        <w:rPr>
          <w:sz w:val="28"/>
          <w:szCs w:val="28"/>
        </w:rPr>
        <w:t>евского сельского поселения Дубовского района Ростовской области</w:t>
      </w:r>
      <w:r w:rsidR="00FA1421" w:rsidRPr="00FF0388">
        <w:rPr>
          <w:sz w:val="28"/>
        </w:rPr>
        <w:t xml:space="preserve"> на официальном сайте Администрации Дубовского района </w:t>
      </w:r>
      <w:r w:rsidR="00FA1421" w:rsidRPr="00FF0388">
        <w:rPr>
          <w:sz w:val="28"/>
          <w:szCs w:val="28"/>
        </w:rPr>
        <w:t>в информационно-телекоммуникационной сети «Интернет»</w:t>
      </w:r>
      <w:r w:rsidR="00FF0388" w:rsidRPr="00FF0388">
        <w:rPr>
          <w:sz w:val="28"/>
          <w:szCs w:val="28"/>
        </w:rPr>
        <w:t>, в</w:t>
      </w:r>
      <w:r w:rsidR="00FA1421" w:rsidRPr="00FF0388">
        <w:rPr>
          <w:sz w:val="28"/>
          <w:szCs w:val="28"/>
        </w:rPr>
        <w:t xml:space="preserve"> </w:t>
      </w:r>
      <w:r w:rsidR="00FF0388" w:rsidRPr="00FF0388">
        <w:rPr>
          <w:sz w:val="28"/>
          <w:szCs w:val="28"/>
        </w:rPr>
        <w:t>разделе «Деятельность, подраздела «Градостроительство»,  «Новости градостроительства» не позднее 22.09.2020г.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DE34CE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Андреевского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DE34CE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Андреевского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</w:t>
      </w:r>
      <w:r w:rsidR="003275FF">
        <w:rPr>
          <w:sz w:val="28"/>
          <w:szCs w:val="28"/>
        </w:rPr>
        <w:t>в правила землепользования и застройки</w:t>
      </w:r>
      <w:r w:rsidR="00565C80">
        <w:rPr>
          <w:sz w:val="28"/>
          <w:szCs w:val="28"/>
        </w:rPr>
        <w:t xml:space="preserve"> Андр</w:t>
      </w:r>
      <w:r w:rsidR="003275FF">
        <w:rPr>
          <w:sz w:val="28"/>
          <w:szCs w:val="28"/>
        </w:rPr>
        <w:t>е</w:t>
      </w:r>
      <w:r w:rsidR="00565C80">
        <w:rPr>
          <w:sz w:val="28"/>
          <w:szCs w:val="28"/>
        </w:rPr>
        <w:t>евского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DE34CE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Андреевского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3275FF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3275FF">
        <w:rPr>
          <w:sz w:val="28"/>
          <w:szCs w:val="28"/>
        </w:rPr>
        <w:t>25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 w:rsidR="00EA0718">
        <w:rPr>
          <w:sz w:val="28"/>
        </w:rPr>
        <w:t>.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DE34CE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680429" w:rsidRDefault="00680429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               </w:t>
      </w:r>
      <w:r w:rsidR="001048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Default="003275FF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75FF" w:rsidRPr="003275FF" w:rsidRDefault="003275FF" w:rsidP="003275FF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3275FF" w:rsidRPr="003275FF" w:rsidRDefault="003275FF" w:rsidP="003275FF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               </w:t>
      </w:r>
      <w:r w:rsidR="00104857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C01BEE" w:rsidRDefault="00C01BEE" w:rsidP="00B148C6"/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492F"/>
    <w:rsid w:val="00015FE8"/>
    <w:rsid w:val="000522A0"/>
    <w:rsid w:val="000553CE"/>
    <w:rsid w:val="000606A2"/>
    <w:rsid w:val="0007337A"/>
    <w:rsid w:val="00073BA0"/>
    <w:rsid w:val="00087322"/>
    <w:rsid w:val="000C60FB"/>
    <w:rsid w:val="000D2321"/>
    <w:rsid w:val="000D3E93"/>
    <w:rsid w:val="000F0813"/>
    <w:rsid w:val="000F29BF"/>
    <w:rsid w:val="000F45F5"/>
    <w:rsid w:val="00104857"/>
    <w:rsid w:val="00105E8E"/>
    <w:rsid w:val="00122769"/>
    <w:rsid w:val="001753E6"/>
    <w:rsid w:val="0018748B"/>
    <w:rsid w:val="00191D6B"/>
    <w:rsid w:val="0019351C"/>
    <w:rsid w:val="001A539A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2E90"/>
    <w:rsid w:val="003262EA"/>
    <w:rsid w:val="003275FF"/>
    <w:rsid w:val="00335F72"/>
    <w:rsid w:val="003367F3"/>
    <w:rsid w:val="003403DE"/>
    <w:rsid w:val="00344848"/>
    <w:rsid w:val="0034628D"/>
    <w:rsid w:val="003607D0"/>
    <w:rsid w:val="00363940"/>
    <w:rsid w:val="0036415C"/>
    <w:rsid w:val="003725DF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56A29"/>
    <w:rsid w:val="0046268A"/>
    <w:rsid w:val="00471A57"/>
    <w:rsid w:val="00485944"/>
    <w:rsid w:val="004870D8"/>
    <w:rsid w:val="00491E59"/>
    <w:rsid w:val="004B7FEE"/>
    <w:rsid w:val="004C3DDA"/>
    <w:rsid w:val="004D30C7"/>
    <w:rsid w:val="004D42BD"/>
    <w:rsid w:val="004E70C9"/>
    <w:rsid w:val="004F24BF"/>
    <w:rsid w:val="005037B5"/>
    <w:rsid w:val="00532A53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71A16"/>
    <w:rsid w:val="00673C67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0E3"/>
    <w:rsid w:val="007206DA"/>
    <w:rsid w:val="00726EB5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5BA2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63AD3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760AF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245D"/>
    <w:rsid w:val="00B64640"/>
    <w:rsid w:val="00B664A2"/>
    <w:rsid w:val="00B761AC"/>
    <w:rsid w:val="00B76AEC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27C3"/>
    <w:rsid w:val="00C23076"/>
    <w:rsid w:val="00C25C40"/>
    <w:rsid w:val="00C30CB5"/>
    <w:rsid w:val="00C36E39"/>
    <w:rsid w:val="00C54522"/>
    <w:rsid w:val="00C64056"/>
    <w:rsid w:val="00C70601"/>
    <w:rsid w:val="00C824E5"/>
    <w:rsid w:val="00CA3FEE"/>
    <w:rsid w:val="00CB18F0"/>
    <w:rsid w:val="00CE054A"/>
    <w:rsid w:val="00CF47F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3C8E"/>
    <w:rsid w:val="00D87D0A"/>
    <w:rsid w:val="00D9607E"/>
    <w:rsid w:val="00DB7B7C"/>
    <w:rsid w:val="00DC4F97"/>
    <w:rsid w:val="00DC7CE3"/>
    <w:rsid w:val="00DE26A2"/>
    <w:rsid w:val="00DE34CE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85575"/>
    <w:rsid w:val="00E87DFA"/>
    <w:rsid w:val="00E92C3D"/>
    <w:rsid w:val="00EA0718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510E"/>
    <w:rsid w:val="00F865EE"/>
    <w:rsid w:val="00F9749D"/>
    <w:rsid w:val="00FA1421"/>
    <w:rsid w:val="00FB1862"/>
    <w:rsid w:val="00FC5BA1"/>
    <w:rsid w:val="00FE0531"/>
    <w:rsid w:val="00FE5EB6"/>
    <w:rsid w:val="00FF0388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24</cp:revision>
  <cp:lastPrinted>2020-09-18T09:26:00Z</cp:lastPrinted>
  <dcterms:created xsi:type="dcterms:W3CDTF">2020-09-11T11:45:00Z</dcterms:created>
  <dcterms:modified xsi:type="dcterms:W3CDTF">2020-09-23T06:01:00Z</dcterms:modified>
</cp:coreProperties>
</file>