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16" w:rsidRDefault="008B1A16" w:rsidP="008B1A16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bookmark0"/>
    </w:p>
    <w:p w:rsidR="00EB2366" w:rsidRDefault="00EB2366" w:rsidP="00EB2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B2366" w:rsidRDefault="00EB2366" w:rsidP="00EB2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EB2366" w:rsidRDefault="00EB2366" w:rsidP="00EB2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ДУБОВСКИЙ РАЙОН</w:t>
      </w:r>
    </w:p>
    <w:p w:rsidR="00EB2366" w:rsidRDefault="00EB2366" w:rsidP="00EB2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EB2366" w:rsidRDefault="00EB2366" w:rsidP="00EB2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«АНДРЕЕВСКОЕ СЕЛЬСКОЕ ПОСЕЛЕНИЕ»</w:t>
      </w:r>
    </w:p>
    <w:p w:rsidR="00EB2366" w:rsidRDefault="00EB2366" w:rsidP="00EB2366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66" w:rsidRDefault="00EB2366" w:rsidP="00EB2366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АНДРЕЕВСКОГО СЕЛЬСКОГО ПОСЕЛЕНИЯ</w:t>
      </w:r>
    </w:p>
    <w:p w:rsidR="00EB2366" w:rsidRDefault="00EB2366" w:rsidP="008B1A16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2366" w:rsidRDefault="00EB2366" w:rsidP="008B1A16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2366" w:rsidRPr="004E001D" w:rsidRDefault="00EB2366" w:rsidP="008B1A16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1A16" w:rsidRPr="004E001D" w:rsidRDefault="008B1A16" w:rsidP="008B1A16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РАСПОРЯЖЕНИЕ</w:t>
      </w:r>
      <w:bookmarkEnd w:id="0"/>
    </w:p>
    <w:p w:rsidR="008B1A16" w:rsidRDefault="008B1A16" w:rsidP="008B1A16">
      <w:pPr>
        <w:widowControl w:val="0"/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A16" w:rsidRDefault="008B1A16" w:rsidP="008B1A16">
      <w:pPr>
        <w:widowControl w:val="0"/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27.03.2020 г.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№ 0</w:t>
      </w:r>
      <w:r w:rsidR="006A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8B1A16" w:rsidRDefault="008B1A16" w:rsidP="008B1A16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A16" w:rsidRDefault="008B1A16" w:rsidP="008B1A16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>ст. Андреевская</w:t>
      </w:r>
    </w:p>
    <w:p w:rsidR="008B1A16" w:rsidRPr="004E001D" w:rsidRDefault="008B1A16" w:rsidP="008B1A16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1A16" w:rsidRDefault="008B1A16" w:rsidP="008B1A1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профилактике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(COVID-19)</w:t>
      </w:r>
    </w:p>
    <w:p w:rsidR="008B1A16" w:rsidRDefault="008B1A16" w:rsidP="008B1A1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здании Администрации Андреевского сельского поселения</w:t>
      </w:r>
    </w:p>
    <w:p w:rsidR="007D15C5" w:rsidRDefault="007D15C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письмом Руководителя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№02/3853-2020-27 от 10.03.2020, а также в целях недопущения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 w:rsidR="0030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</w:p>
    <w:p w:rsidR="007D15C5" w:rsidRDefault="007D15C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 Утвердить рекомендации по профилактике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 в здании Администрации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7D15C5" w:rsidRDefault="008925B6" w:rsidP="00773674">
      <w:pPr>
        <w:pStyle w:val="1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5BD">
        <w:rPr>
          <w:rFonts w:ascii="Times New Roman" w:eastAsia="Times New Roman" w:hAnsi="Times New Roman" w:cs="Times New Roman"/>
          <w:sz w:val="28"/>
          <w:szCs w:val="28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 xml:space="preserve">первой категории по правовой и кадровой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 xml:space="preserve">И.Г.Фетисовой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настоящее распоряжение до сведения работников, обеспечить его исполнение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соблюдением.</w:t>
      </w:r>
    </w:p>
    <w:p w:rsidR="007D15C5" w:rsidRDefault="008925B6">
      <w:pPr>
        <w:pStyle w:val="1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D15C5" w:rsidRDefault="007D15C5">
      <w:pPr>
        <w:pStyle w:val="1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A99" w:rsidRDefault="00FD6A9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A99" w:rsidRDefault="00FD6A9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A99" w:rsidRDefault="00FD6A9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A16" w:rsidRPr="008B1A16" w:rsidRDefault="008925B6" w:rsidP="008B1A1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D15C5" w:rsidRPr="008B1A16" w:rsidRDefault="008B1A16" w:rsidP="008B1A1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Андреевского </w:t>
      </w:r>
      <w:r w:rsidR="008925B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25B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1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1A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А.В.Лондарь</w:t>
      </w:r>
      <w:proofErr w:type="spellEnd"/>
    </w:p>
    <w:p w:rsidR="007D15C5" w:rsidRDefault="007D15C5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7D15C5">
      <w:pPr>
        <w:pStyle w:val="1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73674" w:rsidRDefault="00773674" w:rsidP="00E01F03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74" w:rsidRDefault="00773674" w:rsidP="008925B6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Pr="00773674" w:rsidRDefault="008925B6" w:rsidP="00773674">
      <w:pPr>
        <w:pStyle w:val="1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773674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773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674">
        <w:rPr>
          <w:rFonts w:ascii="Times New Roman" w:eastAsia="Times New Roman" w:hAnsi="Times New Roman" w:cs="Times New Roman"/>
          <w:sz w:val="20"/>
          <w:szCs w:val="20"/>
        </w:rPr>
        <w:t>к распоряжению</w:t>
      </w:r>
    </w:p>
    <w:p w:rsidR="007D15C5" w:rsidRPr="00773674" w:rsidRDefault="008925B6" w:rsidP="00773674">
      <w:pPr>
        <w:pStyle w:val="1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77367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8B1A16">
        <w:rPr>
          <w:rFonts w:ascii="Times New Roman" w:eastAsia="Times New Roman" w:hAnsi="Times New Roman" w:cs="Times New Roman"/>
          <w:sz w:val="20"/>
          <w:szCs w:val="20"/>
        </w:rPr>
        <w:t>Андреевского</w:t>
      </w:r>
      <w:r w:rsidR="00773674" w:rsidRPr="00773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674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773674">
        <w:rPr>
          <w:rFonts w:ascii="Times New Roman" w:eastAsia="Times New Roman" w:hAnsi="Times New Roman" w:cs="Times New Roman"/>
          <w:sz w:val="20"/>
          <w:szCs w:val="20"/>
        </w:rPr>
        <w:t xml:space="preserve"> от 27.03.2020 №</w:t>
      </w:r>
      <w:r w:rsidR="008B1A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384A53">
        <w:rPr>
          <w:rFonts w:ascii="Times New Roman" w:eastAsia="Times New Roman" w:hAnsi="Times New Roman" w:cs="Times New Roman"/>
          <w:sz w:val="20"/>
          <w:szCs w:val="20"/>
        </w:rPr>
        <w:t>0</w:t>
      </w:r>
      <w:r w:rsidR="006A5C5F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D15C5" w:rsidRDefault="007D15C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8925B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15C5" w:rsidRDefault="007D15C5">
      <w:pPr>
        <w:pStyle w:val="1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15C5" w:rsidRPr="00773674" w:rsidRDefault="008925B6" w:rsidP="0077367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7D15C5" w:rsidRPr="00773674" w:rsidRDefault="008925B6" w:rsidP="0077367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новой </w:t>
      </w:r>
      <w:proofErr w:type="spellStart"/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(COVID-19)</w:t>
      </w:r>
    </w:p>
    <w:p w:rsidR="007D15C5" w:rsidRPr="00773674" w:rsidRDefault="00773674" w:rsidP="00773674">
      <w:pPr>
        <w:pStyle w:val="10"/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 xml:space="preserve">в здании Администрации </w:t>
      </w:r>
      <w:r w:rsidR="008B1A16">
        <w:rPr>
          <w:rFonts w:ascii="Times New Roman" w:eastAsia="Times New Roman" w:hAnsi="Times New Roman" w:cs="Times New Roman"/>
          <w:b/>
          <w:sz w:val="28"/>
          <w:szCs w:val="28"/>
        </w:rPr>
        <w:t>Андреевского</w:t>
      </w:r>
      <w:r w:rsidR="008925B6" w:rsidRPr="007736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8925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15C5" w:rsidRDefault="007D15C5">
      <w:pPr>
        <w:pStyle w:val="1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Pr="00773674" w:rsidRDefault="008925B6">
      <w:pPr>
        <w:pStyle w:val="1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>Рекомендуется обеспечить:</w:t>
      </w:r>
    </w:p>
    <w:p w:rsidR="007D15C5" w:rsidRDefault="008925B6">
      <w:pPr>
        <w:pStyle w:val="1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при входе работников в здание Администрации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обработку рук кожными антисептиками, предназначенными для этих целей или дезинфицирующими салфетками с установлением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7D15C5" w:rsidRDefault="008925B6">
      <w:pPr>
        <w:pStyle w:val="1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контроль температуры тела работников при входе работников в здание Администрации </w:t>
      </w:r>
      <w:r w:rsidR="008B1A16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применением аппаратов для измерения температуры тела,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ехники) - с кратностью обработки каждые 2 часа;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наличие в организации не менее чем пятидневного запаса дезинфицирующих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уборки помещений и обработки рук сотрудников;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 регулярное (каждые 2 часа) </w:t>
      </w:r>
      <w:r w:rsidR="00773674">
        <w:rPr>
          <w:rFonts w:ascii="Times New Roman" w:eastAsia="Times New Roman" w:hAnsi="Times New Roman" w:cs="Times New Roman"/>
          <w:sz w:val="28"/>
          <w:szCs w:val="28"/>
        </w:rPr>
        <w:t>проветривание рабочих помещений.</w:t>
      </w:r>
    </w:p>
    <w:p w:rsidR="00773674" w:rsidRDefault="007736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Pr="00773674" w:rsidRDefault="008925B6">
      <w:pPr>
        <w:pStyle w:val="1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74">
        <w:rPr>
          <w:rFonts w:ascii="Times New Roman" w:eastAsia="Times New Roman" w:hAnsi="Times New Roman" w:cs="Times New Roman"/>
          <w:b/>
          <w:sz w:val="28"/>
          <w:szCs w:val="28"/>
        </w:rPr>
        <w:t>Рекомендуется ограничить: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любые корпоративные мероприятия, участие работников в иных массовых мероприятиях на 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направление сотрудников в командировки, где зарегистрированы случаи заболевания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(COVID-19);</w:t>
      </w: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запретить прием пищи на рабочих местах.</w:t>
      </w:r>
    </w:p>
    <w:p w:rsidR="00773674" w:rsidRDefault="007736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C5" w:rsidRDefault="008925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773674" w:rsidRDefault="00773674">
      <w:pPr>
        <w:pStyle w:val="10"/>
        <w:jc w:val="both"/>
      </w:pPr>
    </w:p>
    <w:p w:rsidR="00773674" w:rsidRDefault="00773674">
      <w:pPr>
        <w:pStyle w:val="10"/>
        <w:jc w:val="both"/>
      </w:pPr>
    </w:p>
    <w:p w:rsidR="00773674" w:rsidRPr="00773674" w:rsidRDefault="0077367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73674" w:rsidRPr="00773674" w:rsidRDefault="00773674" w:rsidP="00773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3674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773674" w:rsidRDefault="00773674" w:rsidP="00773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3674">
        <w:rPr>
          <w:rFonts w:ascii="Times New Roman" w:hAnsi="Times New Roman" w:cs="Times New Roman"/>
          <w:sz w:val="28"/>
          <w:szCs w:val="28"/>
        </w:rPr>
        <w:t>с распоряжение</w:t>
      </w:r>
      <w:r w:rsidR="008B1A16">
        <w:rPr>
          <w:rFonts w:ascii="Times New Roman" w:hAnsi="Times New Roman" w:cs="Times New Roman"/>
          <w:sz w:val="28"/>
          <w:szCs w:val="28"/>
        </w:rPr>
        <w:t>м</w:t>
      </w:r>
      <w:r w:rsidRPr="007736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1A16">
        <w:rPr>
          <w:rFonts w:ascii="Times New Roman" w:hAnsi="Times New Roman" w:cs="Times New Roman"/>
          <w:sz w:val="28"/>
          <w:szCs w:val="28"/>
        </w:rPr>
        <w:t>Андреевского</w:t>
      </w:r>
      <w:r w:rsidRPr="007736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73674" w:rsidRDefault="00773674" w:rsidP="00773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3674">
        <w:rPr>
          <w:rFonts w:ascii="Times New Roman" w:hAnsi="Times New Roman" w:cs="Times New Roman"/>
          <w:sz w:val="28"/>
          <w:szCs w:val="28"/>
        </w:rPr>
        <w:t>от 27.03.2020г. №</w:t>
      </w:r>
      <w:r w:rsidR="006A5C5F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773674" w:rsidRPr="00773674" w:rsidRDefault="00773674" w:rsidP="00773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2551"/>
        <w:gridCol w:w="2696"/>
        <w:gridCol w:w="1902"/>
        <w:gridCol w:w="1888"/>
      </w:tblGrid>
      <w:tr w:rsidR="00773674" w:rsidTr="008925B6">
        <w:tc>
          <w:tcPr>
            <w:tcW w:w="534" w:type="dxa"/>
          </w:tcPr>
          <w:p w:rsidR="00773674" w:rsidRPr="00773674" w:rsidRDefault="00773674" w:rsidP="0077367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7367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7367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7367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</w:tcPr>
          <w:p w:rsidR="00773674" w:rsidRPr="00773674" w:rsidRDefault="00773674" w:rsidP="0077367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73674">
              <w:rPr>
                <w:rFonts w:ascii="Times New Roman" w:eastAsia="Times New Roman" w:hAnsi="Times New Roman" w:cs="Times New Roman"/>
                <w:color w:val="000000"/>
              </w:rPr>
              <w:t>олжность</w:t>
            </w:r>
          </w:p>
        </w:tc>
        <w:tc>
          <w:tcPr>
            <w:tcW w:w="2696" w:type="dxa"/>
          </w:tcPr>
          <w:p w:rsidR="00773674" w:rsidRPr="00773674" w:rsidRDefault="00773674" w:rsidP="0077367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902" w:type="dxa"/>
          </w:tcPr>
          <w:p w:rsidR="00773674" w:rsidRPr="00773674" w:rsidRDefault="00773674" w:rsidP="0077367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</w:rPr>
              <w:t>Дата ознакомления</w:t>
            </w:r>
          </w:p>
        </w:tc>
        <w:tc>
          <w:tcPr>
            <w:tcW w:w="1888" w:type="dxa"/>
          </w:tcPr>
          <w:p w:rsidR="00773674" w:rsidRPr="00773674" w:rsidRDefault="00773674" w:rsidP="0077367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773674" w:rsidTr="008925B6">
        <w:tc>
          <w:tcPr>
            <w:tcW w:w="534" w:type="dxa"/>
          </w:tcPr>
          <w:p w:rsidR="00773674" w:rsidRPr="00773674" w:rsidRDefault="0077367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73674" w:rsidRPr="00773674" w:rsidRDefault="00773674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8B1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</w:tc>
        <w:tc>
          <w:tcPr>
            <w:tcW w:w="2696" w:type="dxa"/>
          </w:tcPr>
          <w:p w:rsidR="00773674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02" w:type="dxa"/>
          </w:tcPr>
          <w:p w:rsidR="00773674" w:rsidRPr="00773674" w:rsidRDefault="008925B6" w:rsidP="008925B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773674" w:rsidRPr="00773674" w:rsidRDefault="0077367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25B6" w:rsidRPr="00773674" w:rsidRDefault="008925B6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8B1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 Нина Павловна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  <w:r w:rsidR="008B1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бухгалтерскому учету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 Анна Николаевна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25B6" w:rsidRPr="00773674" w:rsidRDefault="008B1A16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 сектора экономики и финансов (инспектор ВУС)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25B6" w:rsidRPr="00773674" w:rsidRDefault="008B1A16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правовой и кадровой  работе</w:t>
            </w:r>
          </w:p>
        </w:tc>
        <w:tc>
          <w:tcPr>
            <w:tcW w:w="2696" w:type="dxa"/>
          </w:tcPr>
          <w:p w:rsidR="008925B6" w:rsidRPr="00773674" w:rsidRDefault="008B1A16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Фетисова </w:t>
            </w:r>
            <w:r w:rsidR="008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имущественным и земельным отношениям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Карасёва Елена Васильевна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инспектор по вопросам муниципального хозяйства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  <w:r w:rsidR="008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925B6" w:rsidRPr="00773674" w:rsidRDefault="008B1A16" w:rsidP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Рылова Анна Николаевна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 Алексей Викторович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B6" w:rsidTr="008925B6">
        <w:tc>
          <w:tcPr>
            <w:tcW w:w="534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925B6" w:rsidRPr="00773674" w:rsidRDefault="008B1A16" w:rsidP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696" w:type="dxa"/>
          </w:tcPr>
          <w:p w:rsidR="008925B6" w:rsidRPr="00773674" w:rsidRDefault="008B1A1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1902" w:type="dxa"/>
          </w:tcPr>
          <w:p w:rsidR="008925B6" w:rsidRDefault="008925B6" w:rsidP="008925B6">
            <w:pPr>
              <w:jc w:val="center"/>
            </w:pPr>
            <w:r w:rsidRPr="001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888" w:type="dxa"/>
          </w:tcPr>
          <w:p w:rsidR="008925B6" w:rsidRPr="00773674" w:rsidRDefault="008925B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5C5" w:rsidRDefault="007D15C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15C5" w:rsidSect="008925B6">
      <w:pgSz w:w="11906" w:h="16838"/>
      <w:pgMar w:top="42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5C5"/>
    <w:rsid w:val="001F4F48"/>
    <w:rsid w:val="002246C4"/>
    <w:rsid w:val="002A16CB"/>
    <w:rsid w:val="003075BD"/>
    <w:rsid w:val="003744F3"/>
    <w:rsid w:val="00384A53"/>
    <w:rsid w:val="006A5C5F"/>
    <w:rsid w:val="00773674"/>
    <w:rsid w:val="007D15C5"/>
    <w:rsid w:val="00830A94"/>
    <w:rsid w:val="00881EF0"/>
    <w:rsid w:val="008925B6"/>
    <w:rsid w:val="008B1A16"/>
    <w:rsid w:val="00C17F93"/>
    <w:rsid w:val="00CC6E2E"/>
    <w:rsid w:val="00E01F03"/>
    <w:rsid w:val="00EB2366"/>
    <w:rsid w:val="00FD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3"/>
  </w:style>
  <w:style w:type="paragraph" w:styleId="1">
    <w:name w:val="heading 1"/>
    <w:basedOn w:val="10"/>
    <w:next w:val="10"/>
    <w:rsid w:val="007D15C5"/>
    <w:pPr>
      <w:keepNext/>
      <w:spacing w:after="0" w:line="240" w:lineRule="auto"/>
      <w:ind w:left="60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7D15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15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15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15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D15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15C5"/>
  </w:style>
  <w:style w:type="table" w:customStyle="1" w:styleId="TableNormal">
    <w:name w:val="Table Normal"/>
    <w:rsid w:val="007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15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D1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075BD"/>
    <w:pPr>
      <w:spacing w:after="0" w:line="240" w:lineRule="auto"/>
    </w:pPr>
  </w:style>
  <w:style w:type="table" w:styleId="a6">
    <w:name w:val="Table Grid"/>
    <w:basedOn w:val="a1"/>
    <w:uiPriority w:val="59"/>
    <w:rsid w:val="007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cp:lastPrinted>2020-04-29T10:11:00Z</cp:lastPrinted>
  <dcterms:created xsi:type="dcterms:W3CDTF">2020-04-01T09:06:00Z</dcterms:created>
  <dcterms:modified xsi:type="dcterms:W3CDTF">2020-04-29T10:12:00Z</dcterms:modified>
</cp:coreProperties>
</file>