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88"/>
        <w:tblW w:w="14803" w:type="dxa"/>
        <w:tblLayout w:type="fixed"/>
        <w:tblLook w:val="04A0"/>
      </w:tblPr>
      <w:tblGrid>
        <w:gridCol w:w="2960"/>
        <w:gridCol w:w="2237"/>
        <w:gridCol w:w="5543"/>
        <w:gridCol w:w="1418"/>
        <w:gridCol w:w="1369"/>
        <w:gridCol w:w="1250"/>
        <w:gridCol w:w="26"/>
      </w:tblGrid>
      <w:tr w:rsidR="000B71C8" w:rsidRPr="001005E0" w:rsidTr="00590681">
        <w:trPr>
          <w:gridAfter w:val="1"/>
          <w:wAfter w:w="26" w:type="dxa"/>
          <w:trHeight w:val="87"/>
        </w:trPr>
        <w:tc>
          <w:tcPr>
            <w:tcW w:w="5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C8" w:rsidRPr="001005E0" w:rsidRDefault="000B71C8" w:rsidP="005906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0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B71C8" w:rsidRPr="006C0555" w:rsidRDefault="006C0555" w:rsidP="00590681">
            <w:pPr>
              <w:jc w:val="right"/>
              <w:rPr>
                <w:sz w:val="22"/>
                <w:szCs w:val="22"/>
              </w:rPr>
            </w:pPr>
            <w:r w:rsidRPr="006C0555">
              <w:rPr>
                <w:sz w:val="22"/>
                <w:szCs w:val="22"/>
              </w:rPr>
              <w:t>Приложение 1</w:t>
            </w:r>
          </w:p>
          <w:p w:rsidR="006C0555" w:rsidRDefault="006C0555" w:rsidP="005906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C0555">
              <w:rPr>
                <w:sz w:val="22"/>
                <w:szCs w:val="22"/>
              </w:rPr>
              <w:t xml:space="preserve"> решению Собрания депутатов</w:t>
            </w:r>
          </w:p>
          <w:p w:rsidR="006C0555" w:rsidRDefault="006C0555" w:rsidP="005906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Андреевского сельского поселения</w:t>
            </w:r>
          </w:p>
          <w:p w:rsidR="006C0555" w:rsidRDefault="006C0555" w:rsidP="005906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О внесении изменений в решение</w:t>
            </w:r>
          </w:p>
          <w:p w:rsidR="006C0555" w:rsidRDefault="006C0555" w:rsidP="005906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Собрания депутатов Андреевского</w:t>
            </w:r>
          </w:p>
          <w:p w:rsidR="006C0555" w:rsidRDefault="006C0555" w:rsidP="005906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 от 28.12.2017 № 42</w:t>
            </w:r>
          </w:p>
          <w:p w:rsidR="006C0555" w:rsidRDefault="006C0555" w:rsidP="006C0555">
            <w:pPr>
              <w:jc w:val="right"/>
            </w:pPr>
            <w:r>
              <w:rPr>
                <w:sz w:val="22"/>
                <w:szCs w:val="22"/>
              </w:rPr>
              <w:t>« О бюджете</w:t>
            </w:r>
            <w:r w:rsidRPr="001005E0">
              <w:rPr>
                <w:sz w:val="22"/>
                <w:szCs w:val="22"/>
              </w:rPr>
              <w:t xml:space="preserve"> Андреевского</w:t>
            </w:r>
          </w:p>
          <w:p w:rsidR="006C0555" w:rsidRPr="001005E0" w:rsidRDefault="006C0555" w:rsidP="006C0555">
            <w:pPr>
              <w:jc w:val="right"/>
            </w:pPr>
            <w:r w:rsidRPr="001005E0">
              <w:rPr>
                <w:sz w:val="22"/>
                <w:szCs w:val="22"/>
              </w:rPr>
              <w:t>сельского поселения Дубовского района на 2018 год</w:t>
            </w:r>
          </w:p>
          <w:p w:rsidR="006C0555" w:rsidRPr="006C0555" w:rsidRDefault="006C0555" w:rsidP="006C0555">
            <w:pPr>
              <w:jc w:val="right"/>
              <w:rPr>
                <w:sz w:val="22"/>
                <w:szCs w:val="22"/>
              </w:rPr>
            </w:pPr>
            <w:r w:rsidRPr="001005E0">
              <w:rPr>
                <w:sz w:val="22"/>
                <w:szCs w:val="22"/>
              </w:rPr>
              <w:t xml:space="preserve"> и плановый период 2019 и 2020 годов"</w:t>
            </w:r>
            <w:r>
              <w:rPr>
                <w:sz w:val="22"/>
                <w:szCs w:val="22"/>
              </w:rPr>
              <w:t xml:space="preserve"> </w:t>
            </w:r>
          </w:p>
          <w:p w:rsidR="006C0555" w:rsidRDefault="006C0555" w:rsidP="00590681">
            <w:pPr>
              <w:jc w:val="right"/>
            </w:pPr>
          </w:p>
          <w:p w:rsidR="000B71C8" w:rsidRPr="001005E0" w:rsidRDefault="000B71C8" w:rsidP="00590681">
            <w:pPr>
              <w:jc w:val="right"/>
            </w:pPr>
            <w:r w:rsidRPr="001005E0">
              <w:rPr>
                <w:sz w:val="22"/>
                <w:szCs w:val="22"/>
              </w:rPr>
              <w:t>Приложение 1</w:t>
            </w:r>
          </w:p>
          <w:p w:rsidR="00FA2F90" w:rsidRDefault="000B71C8" w:rsidP="00590681">
            <w:pPr>
              <w:jc w:val="right"/>
              <w:rPr>
                <w:sz w:val="22"/>
                <w:szCs w:val="22"/>
              </w:rPr>
            </w:pPr>
            <w:r w:rsidRPr="001005E0">
              <w:rPr>
                <w:sz w:val="22"/>
                <w:szCs w:val="22"/>
              </w:rPr>
              <w:t xml:space="preserve">к  </w:t>
            </w:r>
            <w:r w:rsidR="00FA2F90">
              <w:rPr>
                <w:sz w:val="22"/>
                <w:szCs w:val="22"/>
              </w:rPr>
              <w:t>р</w:t>
            </w:r>
            <w:r w:rsidRPr="001005E0">
              <w:rPr>
                <w:sz w:val="22"/>
                <w:szCs w:val="22"/>
              </w:rPr>
              <w:t>ешению Собрания депутатов</w:t>
            </w:r>
          </w:p>
          <w:p w:rsidR="000B71C8" w:rsidRPr="001005E0" w:rsidRDefault="00FA2F90" w:rsidP="00590681">
            <w:pPr>
              <w:jc w:val="right"/>
            </w:pPr>
            <w:r>
              <w:rPr>
                <w:sz w:val="22"/>
                <w:szCs w:val="22"/>
              </w:rPr>
              <w:t>Андреевского сельского поселения</w:t>
            </w:r>
            <w:r w:rsidR="000B71C8" w:rsidRPr="001005E0">
              <w:rPr>
                <w:sz w:val="22"/>
                <w:szCs w:val="22"/>
              </w:rPr>
              <w:t xml:space="preserve"> </w:t>
            </w:r>
          </w:p>
          <w:p w:rsidR="000B71C8" w:rsidRDefault="000B71C8" w:rsidP="00590681">
            <w:pPr>
              <w:jc w:val="right"/>
            </w:pPr>
            <w:r w:rsidRPr="001005E0">
              <w:rPr>
                <w:sz w:val="22"/>
                <w:szCs w:val="22"/>
              </w:rPr>
              <w:t>"О  бюджете Андреевского</w:t>
            </w:r>
          </w:p>
          <w:p w:rsidR="000B71C8" w:rsidRPr="001005E0" w:rsidRDefault="000B71C8" w:rsidP="00590681">
            <w:pPr>
              <w:jc w:val="right"/>
            </w:pPr>
            <w:r w:rsidRPr="001005E0">
              <w:rPr>
                <w:sz w:val="22"/>
                <w:szCs w:val="22"/>
              </w:rPr>
              <w:t>сельского поселения Дубовского района на 2018 год</w:t>
            </w:r>
          </w:p>
          <w:p w:rsidR="000B71C8" w:rsidRPr="001005E0" w:rsidRDefault="000B71C8" w:rsidP="00590681">
            <w:pPr>
              <w:jc w:val="right"/>
              <w:rPr>
                <w:sz w:val="28"/>
                <w:szCs w:val="28"/>
              </w:rPr>
            </w:pPr>
            <w:r w:rsidRPr="001005E0">
              <w:rPr>
                <w:sz w:val="22"/>
                <w:szCs w:val="22"/>
              </w:rPr>
              <w:t xml:space="preserve"> и плановый период 2019 и 2020 годов"</w:t>
            </w:r>
          </w:p>
        </w:tc>
      </w:tr>
      <w:tr w:rsidR="000B71C8" w:rsidRPr="001005E0" w:rsidTr="00590681">
        <w:trPr>
          <w:gridAfter w:val="1"/>
          <w:wAfter w:w="26" w:type="dxa"/>
          <w:trHeight w:val="375"/>
        </w:trPr>
        <w:tc>
          <w:tcPr>
            <w:tcW w:w="1477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B71C8" w:rsidRDefault="000B71C8" w:rsidP="0059068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B71C8" w:rsidRPr="001005E0" w:rsidRDefault="000B71C8" w:rsidP="00590681">
            <w:pPr>
              <w:jc w:val="center"/>
              <w:rPr>
                <w:sz w:val="28"/>
                <w:szCs w:val="28"/>
              </w:rPr>
            </w:pPr>
            <w:r w:rsidRPr="001005E0">
              <w:rPr>
                <w:b/>
                <w:bCs/>
                <w:sz w:val="28"/>
                <w:szCs w:val="28"/>
              </w:rPr>
              <w:t>Объем поступлений доходов местного бюджета на 2018 год и на плановый период 2019 и 2020 годов</w:t>
            </w:r>
          </w:p>
        </w:tc>
      </w:tr>
      <w:tr w:rsidR="000B71C8" w:rsidRPr="001005E0" w:rsidTr="00590681">
        <w:trPr>
          <w:gridAfter w:val="1"/>
          <w:wAfter w:w="26" w:type="dxa"/>
          <w:trHeight w:val="175"/>
        </w:trPr>
        <w:tc>
          <w:tcPr>
            <w:tcW w:w="1477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B71C8" w:rsidRPr="001005E0" w:rsidRDefault="000B71C8" w:rsidP="0059068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B71C8" w:rsidRPr="001005E0" w:rsidTr="00590681">
        <w:trPr>
          <w:gridAfter w:val="1"/>
          <w:wAfter w:w="26" w:type="dxa"/>
          <w:trHeight w:val="375"/>
        </w:trPr>
        <w:tc>
          <w:tcPr>
            <w:tcW w:w="1477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B71C8" w:rsidRPr="001005E0" w:rsidRDefault="000B71C8" w:rsidP="00590681">
            <w:pPr>
              <w:jc w:val="right"/>
              <w:rPr>
                <w:b/>
                <w:bCs/>
                <w:sz w:val="28"/>
                <w:szCs w:val="28"/>
              </w:rPr>
            </w:pPr>
            <w:r w:rsidRPr="001005E0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0B71C8" w:rsidRPr="001005E0" w:rsidTr="00590681">
        <w:trPr>
          <w:trHeight w:val="322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05E0"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05E0">
              <w:rPr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spacing w:after="20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05E0"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spacing w:after="20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05E0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spacing w:after="20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05E0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0B71C8" w:rsidRPr="001005E0" w:rsidTr="00590681">
        <w:trPr>
          <w:trHeight w:val="322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C8" w:rsidRPr="001005E0" w:rsidRDefault="000B71C8" w:rsidP="005906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C8" w:rsidRPr="001005E0" w:rsidRDefault="000B71C8" w:rsidP="005906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C8" w:rsidRPr="001005E0" w:rsidRDefault="000B71C8" w:rsidP="005906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C8" w:rsidRPr="001005E0" w:rsidRDefault="000B71C8" w:rsidP="005906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C8" w:rsidRPr="001005E0" w:rsidRDefault="000B71C8" w:rsidP="005906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B71C8" w:rsidRPr="001005E0" w:rsidTr="00590681">
        <w:trPr>
          <w:trHeight w:val="322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C8" w:rsidRPr="001005E0" w:rsidRDefault="000B71C8" w:rsidP="005906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C8" w:rsidRPr="001005E0" w:rsidRDefault="000B71C8" w:rsidP="005906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C8" w:rsidRPr="001005E0" w:rsidRDefault="000B71C8" w:rsidP="005906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C8" w:rsidRPr="001005E0" w:rsidRDefault="000B71C8" w:rsidP="005906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C8" w:rsidRPr="001005E0" w:rsidRDefault="000B71C8" w:rsidP="005906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B71C8" w:rsidRPr="001005E0" w:rsidTr="00590681">
        <w:trPr>
          <w:trHeight w:val="322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C8" w:rsidRPr="001005E0" w:rsidRDefault="000B71C8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05E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C8" w:rsidRPr="001005E0" w:rsidRDefault="000B71C8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05E0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C8" w:rsidRPr="001005E0" w:rsidRDefault="000B71C8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05E0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C8" w:rsidRPr="001005E0" w:rsidRDefault="000B71C8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05E0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C8" w:rsidRPr="001005E0" w:rsidRDefault="000B71C8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05E0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B71C8" w:rsidRPr="001005E0" w:rsidTr="00590681">
        <w:trPr>
          <w:trHeight w:val="3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5E0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005E0">
              <w:rPr>
                <w:b/>
                <w:color w:val="000000"/>
                <w:sz w:val="28"/>
                <w:szCs w:val="28"/>
              </w:rPr>
              <w:t>4</w:t>
            </w:r>
            <w:r>
              <w:rPr>
                <w:b/>
                <w:color w:val="000000"/>
                <w:sz w:val="28"/>
                <w:szCs w:val="28"/>
              </w:rPr>
              <w:t>0 325.8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005E0">
              <w:rPr>
                <w:b/>
                <w:color w:val="000000"/>
                <w:sz w:val="28"/>
                <w:szCs w:val="28"/>
              </w:rPr>
              <w:t>5 821.8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1005E0">
              <w:rPr>
                <w:b/>
                <w:color w:val="000000"/>
                <w:sz w:val="28"/>
                <w:szCs w:val="28"/>
              </w:rPr>
              <w:t>5 797.1</w:t>
            </w:r>
          </w:p>
        </w:tc>
      </w:tr>
      <w:tr w:rsidR="000B71C8" w:rsidRPr="001005E0" w:rsidTr="00590681">
        <w:trPr>
          <w:trHeight w:val="19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2 419.5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2 482.6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2 527.3</w:t>
            </w:r>
          </w:p>
        </w:tc>
      </w:tr>
      <w:tr w:rsidR="000B71C8" w:rsidRPr="001005E0" w:rsidTr="00590681">
        <w:trPr>
          <w:trHeight w:val="237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586.0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623.4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642.3</w:t>
            </w:r>
          </w:p>
        </w:tc>
      </w:tr>
      <w:tr w:rsidR="000B71C8" w:rsidRPr="001005E0" w:rsidTr="00590681">
        <w:trPr>
          <w:trHeight w:val="341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586.0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623.4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642.3</w:t>
            </w:r>
          </w:p>
        </w:tc>
      </w:tr>
      <w:tr w:rsidR="000B71C8" w:rsidRPr="001005E0" w:rsidTr="00590681">
        <w:trPr>
          <w:trHeight w:val="15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lastRenderedPageBreak/>
              <w:t xml:space="preserve">1 01 02010 01 0000 110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005E0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1005E0">
              <w:rPr>
                <w:color w:val="000000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586.0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623.4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642.3</w:t>
            </w:r>
          </w:p>
        </w:tc>
      </w:tr>
      <w:tr w:rsidR="000B71C8" w:rsidRPr="001005E0" w:rsidTr="00590681">
        <w:trPr>
          <w:trHeight w:val="1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514E80" w:rsidRDefault="000B71C8" w:rsidP="0059068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005E0">
              <w:rPr>
                <w:color w:val="000000"/>
                <w:sz w:val="28"/>
                <w:szCs w:val="28"/>
              </w:rPr>
              <w:t>1 6</w:t>
            </w:r>
            <w:r>
              <w:rPr>
                <w:color w:val="000000"/>
                <w:sz w:val="28"/>
                <w:szCs w:val="28"/>
                <w:lang w:val="en-US"/>
              </w:rPr>
              <w:t>81</w:t>
            </w:r>
            <w:r w:rsidRPr="001005E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1 712.0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1 732.0</w:t>
            </w:r>
          </w:p>
        </w:tc>
      </w:tr>
      <w:tr w:rsidR="000B71C8" w:rsidRPr="001005E0" w:rsidTr="00590681">
        <w:trPr>
          <w:trHeight w:val="13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1 06 01000 00 0000 110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514E80" w:rsidRDefault="000B71C8" w:rsidP="0059068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005E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03</w:t>
            </w:r>
            <w:r w:rsidRPr="001005E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115.0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116.0</w:t>
            </w:r>
          </w:p>
        </w:tc>
      </w:tr>
      <w:tr w:rsidR="000B71C8" w:rsidRPr="001005E0" w:rsidTr="00590681">
        <w:trPr>
          <w:trHeight w:val="1002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1 06 01030 10 0000 110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514E80" w:rsidRDefault="000B71C8" w:rsidP="0059068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005E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03</w:t>
            </w:r>
            <w:r w:rsidRPr="001005E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115.0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116.0</w:t>
            </w:r>
          </w:p>
        </w:tc>
      </w:tr>
      <w:tr w:rsidR="000B71C8" w:rsidRPr="001005E0" w:rsidTr="00590681">
        <w:trPr>
          <w:trHeight w:val="254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1 06 06000 00 0000 110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1 578.0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1 597.0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1 616.0</w:t>
            </w:r>
          </w:p>
        </w:tc>
      </w:tr>
      <w:tr w:rsidR="000B71C8" w:rsidRPr="001005E0" w:rsidTr="00590681">
        <w:trPr>
          <w:trHeight w:val="35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1 06 06030 00 0000 110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310.0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314.0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318.0</w:t>
            </w:r>
          </w:p>
        </w:tc>
      </w:tr>
      <w:tr w:rsidR="000B71C8" w:rsidRPr="001005E0" w:rsidTr="00590681">
        <w:trPr>
          <w:trHeight w:val="66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1 06 06033 10 0000 110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310.0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314.0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318.0</w:t>
            </w:r>
          </w:p>
        </w:tc>
      </w:tr>
      <w:tr w:rsidR="000B71C8" w:rsidRPr="001005E0" w:rsidTr="00590681">
        <w:trPr>
          <w:trHeight w:val="301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1 06 06040 00 0000 110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1268.0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1283.0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1298.0</w:t>
            </w:r>
          </w:p>
        </w:tc>
      </w:tr>
      <w:tr w:rsidR="000B71C8" w:rsidRPr="001005E0" w:rsidTr="00590681">
        <w:trPr>
          <w:trHeight w:val="66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1 06 06043 10 0000 110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1268.0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1283.0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1298.0</w:t>
            </w:r>
          </w:p>
        </w:tc>
      </w:tr>
      <w:tr w:rsidR="000B71C8" w:rsidRPr="001005E0" w:rsidTr="00590681">
        <w:trPr>
          <w:trHeight w:val="317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1.5</w:t>
            </w:r>
          </w:p>
        </w:tc>
      </w:tr>
      <w:tr w:rsidR="000B71C8" w:rsidRPr="001005E0" w:rsidTr="00590681">
        <w:trPr>
          <w:trHeight w:val="1002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1 08 04000 01 0000 110 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1.5</w:t>
            </w:r>
          </w:p>
        </w:tc>
      </w:tr>
      <w:tr w:rsidR="000B71C8" w:rsidRPr="001005E0" w:rsidTr="00590681">
        <w:trPr>
          <w:trHeight w:val="1339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1 08 04020 01 0000 110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1.5</w:t>
            </w:r>
          </w:p>
        </w:tc>
      </w:tr>
      <w:tr w:rsidR="000B71C8" w:rsidRPr="001005E0" w:rsidTr="00590681">
        <w:trPr>
          <w:trHeight w:val="70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lastRenderedPageBreak/>
              <w:t xml:space="preserve">1 11 00000 00 0000 000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129.8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135.0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140.4</w:t>
            </w:r>
          </w:p>
        </w:tc>
      </w:tr>
      <w:tr w:rsidR="000B71C8" w:rsidRPr="001005E0" w:rsidTr="00590681">
        <w:trPr>
          <w:trHeight w:val="1673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1 11 05000 00 0000 120 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129.8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135.0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140.4</w:t>
            </w:r>
          </w:p>
        </w:tc>
      </w:tr>
      <w:tr w:rsidR="000B71C8" w:rsidRPr="001005E0" w:rsidTr="00590681">
        <w:trPr>
          <w:trHeight w:val="1673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1 11 05020 00 0000 120 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005E0"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82.1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85.4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88.8</w:t>
            </w:r>
          </w:p>
        </w:tc>
      </w:tr>
      <w:tr w:rsidR="000B71C8" w:rsidRPr="001005E0" w:rsidTr="00590681">
        <w:trPr>
          <w:trHeight w:val="1553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1 11 05025 10 0000 120 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005E0"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82.1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85.4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88.8</w:t>
            </w:r>
          </w:p>
        </w:tc>
      </w:tr>
      <w:tr w:rsidR="000B71C8" w:rsidRPr="001005E0" w:rsidTr="00590681">
        <w:trPr>
          <w:trHeight w:val="7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1 11 05070 00 0000 120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47.7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49.6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51.6</w:t>
            </w:r>
          </w:p>
        </w:tc>
      </w:tr>
      <w:tr w:rsidR="000B71C8" w:rsidRPr="001005E0" w:rsidTr="00590681">
        <w:trPr>
          <w:trHeight w:val="429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1 11 05075 10 0000 120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47.7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49.6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51.6</w:t>
            </w:r>
          </w:p>
        </w:tc>
      </w:tr>
      <w:tr w:rsidR="000B71C8" w:rsidRPr="001005E0" w:rsidTr="00590681">
        <w:trPr>
          <w:trHeight w:val="467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1 13 00000 00 0000 000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514E80" w:rsidRDefault="000B71C8" w:rsidP="0059068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6.2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3.6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3.7</w:t>
            </w:r>
          </w:p>
        </w:tc>
      </w:tr>
      <w:tr w:rsidR="000B71C8" w:rsidRPr="001005E0" w:rsidTr="00590681">
        <w:trPr>
          <w:trHeight w:val="149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1 13 02000 00 0000 130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514E80" w:rsidRDefault="000B71C8" w:rsidP="0059068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6.2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3.6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3.7</w:t>
            </w:r>
          </w:p>
        </w:tc>
      </w:tr>
      <w:tr w:rsidR="000B71C8" w:rsidRPr="001005E0" w:rsidTr="00590681">
        <w:trPr>
          <w:trHeight w:val="66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lastRenderedPageBreak/>
              <w:t xml:space="preserve">1 13 02060 00 0000 130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514E80" w:rsidRDefault="000B71C8" w:rsidP="0059068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6.2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3.6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3.7</w:t>
            </w:r>
          </w:p>
        </w:tc>
      </w:tr>
      <w:tr w:rsidR="000B71C8" w:rsidRPr="001005E0" w:rsidTr="00590681">
        <w:trPr>
          <w:trHeight w:val="463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1 13 02065 10 0000 130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514E80" w:rsidRDefault="000B71C8" w:rsidP="0059068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6.2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3.6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3.7</w:t>
            </w:r>
          </w:p>
        </w:tc>
      </w:tr>
      <w:tr w:rsidR="000B71C8" w:rsidRPr="001005E0" w:rsidTr="00590681">
        <w:trPr>
          <w:trHeight w:val="187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514E80" w:rsidRDefault="000B71C8" w:rsidP="0059068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14.2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7.2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7.4</w:t>
            </w:r>
          </w:p>
        </w:tc>
      </w:tr>
      <w:tr w:rsidR="000B71C8" w:rsidRPr="001005E0" w:rsidTr="00590681">
        <w:trPr>
          <w:trHeight w:val="846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1 16 51000 02 0000 140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514E80" w:rsidRDefault="000B71C8" w:rsidP="0059068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14.2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7.2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7.4</w:t>
            </w:r>
          </w:p>
        </w:tc>
      </w:tr>
      <w:tr w:rsidR="000B71C8" w:rsidRPr="001005E0" w:rsidTr="00590681">
        <w:trPr>
          <w:trHeight w:val="1002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1 16 51040 02 0000 140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514E80" w:rsidRDefault="000B71C8" w:rsidP="0059068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14.2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7.2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7.4</w:t>
            </w:r>
          </w:p>
        </w:tc>
      </w:tr>
      <w:tr w:rsidR="000B71C8" w:rsidRPr="001005E0" w:rsidTr="00590681">
        <w:trPr>
          <w:trHeight w:val="26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514E80" w:rsidRDefault="000B71C8" w:rsidP="0059068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37 906.3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3 339.2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3 269.8</w:t>
            </w:r>
          </w:p>
        </w:tc>
      </w:tr>
      <w:tr w:rsidR="000B71C8" w:rsidRPr="001005E0" w:rsidTr="00590681">
        <w:trPr>
          <w:trHeight w:val="137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514E80" w:rsidRDefault="000B71C8" w:rsidP="0059068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37 906.3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3 339.2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3 269.8</w:t>
            </w:r>
          </w:p>
        </w:tc>
      </w:tr>
      <w:tr w:rsidR="000B71C8" w:rsidRPr="001005E0" w:rsidTr="00590681">
        <w:trPr>
          <w:trHeight w:val="354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2 02 10000 00 0000 151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3 271.6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2 359.8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2 123.8</w:t>
            </w:r>
          </w:p>
        </w:tc>
      </w:tr>
      <w:tr w:rsidR="000B71C8" w:rsidRPr="001005E0" w:rsidTr="00590681">
        <w:trPr>
          <w:trHeight w:val="259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2 02 15001 00 0000 151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3 271.6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2 359.8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2 123.8</w:t>
            </w:r>
          </w:p>
        </w:tc>
      </w:tr>
      <w:tr w:rsidR="000B71C8" w:rsidRPr="001005E0" w:rsidTr="00590681">
        <w:trPr>
          <w:trHeight w:val="4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2 02 15001 10 0000 151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3 271.6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2 359.8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2 123.8</w:t>
            </w:r>
          </w:p>
        </w:tc>
      </w:tr>
      <w:tr w:rsidR="000B71C8" w:rsidRPr="001005E0" w:rsidTr="00590681">
        <w:trPr>
          <w:trHeight w:val="333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2 02 30000 00 0000 151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514E80" w:rsidRDefault="000B71C8" w:rsidP="0059068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77.3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76.8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79.6</w:t>
            </w:r>
          </w:p>
        </w:tc>
      </w:tr>
      <w:tr w:rsidR="000B71C8" w:rsidRPr="001005E0" w:rsidTr="00590681">
        <w:trPr>
          <w:trHeight w:val="66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2 02 30024 00 0000 151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0B71C8" w:rsidRPr="001005E0" w:rsidTr="00590681">
        <w:trPr>
          <w:trHeight w:val="66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2 02 30024 10 0000 151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0B71C8" w:rsidRPr="001005E0" w:rsidTr="00590681">
        <w:trPr>
          <w:trHeight w:val="66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lastRenderedPageBreak/>
              <w:t xml:space="preserve">2 02 35118 00 0000 151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514E80" w:rsidRDefault="000B71C8" w:rsidP="0059068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77.1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76.6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79.4</w:t>
            </w:r>
          </w:p>
        </w:tc>
      </w:tr>
      <w:tr w:rsidR="000B71C8" w:rsidRPr="001005E0" w:rsidTr="00590681">
        <w:trPr>
          <w:trHeight w:val="7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2 02 35118 10 0000 151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514E80" w:rsidRDefault="000B71C8" w:rsidP="0059068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77.1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76.6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79.4</w:t>
            </w:r>
          </w:p>
        </w:tc>
      </w:tr>
      <w:tr w:rsidR="000B71C8" w:rsidRPr="001005E0" w:rsidTr="00590681">
        <w:trPr>
          <w:trHeight w:val="77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2 02 40000 00 0000 151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514E80" w:rsidRDefault="000B71C8" w:rsidP="0059068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34 557.4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902.6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1 066.4</w:t>
            </w:r>
          </w:p>
        </w:tc>
      </w:tr>
      <w:tr w:rsidR="000B71C8" w:rsidRPr="001005E0" w:rsidTr="00590681">
        <w:trPr>
          <w:trHeight w:val="279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2 02 40014 00 0000 151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132.6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132.6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132.6</w:t>
            </w:r>
          </w:p>
        </w:tc>
      </w:tr>
      <w:tr w:rsidR="000B71C8" w:rsidRPr="001005E0" w:rsidTr="00590681">
        <w:trPr>
          <w:trHeight w:val="279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2 02 40014 10 0000 151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132.6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132.6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132.6</w:t>
            </w:r>
          </w:p>
        </w:tc>
      </w:tr>
      <w:tr w:rsidR="000B71C8" w:rsidRPr="001005E0" w:rsidTr="00590681">
        <w:trPr>
          <w:trHeight w:val="193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2 02 49999 00 0000 151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514E80" w:rsidRDefault="000B71C8" w:rsidP="0059068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34 424.8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770.0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933.8</w:t>
            </w:r>
          </w:p>
        </w:tc>
      </w:tr>
      <w:tr w:rsidR="000B71C8" w:rsidRPr="001005E0" w:rsidTr="00590681">
        <w:trPr>
          <w:trHeight w:val="4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 xml:space="preserve">2 02 49999 10 0000 151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1005E0" w:rsidRDefault="000B71C8" w:rsidP="00590681">
            <w:pPr>
              <w:jc w:val="both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514E80" w:rsidRDefault="000B71C8" w:rsidP="0059068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34 424.8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770.0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1005E0" w:rsidRDefault="000B71C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1005E0">
              <w:rPr>
                <w:color w:val="000000"/>
                <w:sz w:val="28"/>
                <w:szCs w:val="28"/>
              </w:rPr>
              <w:t>933.8</w:t>
            </w:r>
          </w:p>
        </w:tc>
      </w:tr>
    </w:tbl>
    <w:p w:rsidR="000B71C8" w:rsidRPr="00CC1DA8" w:rsidRDefault="000B71C8" w:rsidP="000B71C8">
      <w:pPr>
        <w:jc w:val="both"/>
        <w:rPr>
          <w:sz w:val="28"/>
          <w:szCs w:val="28"/>
        </w:rPr>
      </w:pPr>
    </w:p>
    <w:p w:rsidR="003A2DC2" w:rsidRDefault="003A2DC2"/>
    <w:sectPr w:rsidR="003A2DC2" w:rsidSect="000B71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1C8"/>
    <w:rsid w:val="000B71C8"/>
    <w:rsid w:val="003A2DC2"/>
    <w:rsid w:val="006C0555"/>
    <w:rsid w:val="00F8277A"/>
    <w:rsid w:val="00FA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1038</Words>
  <Characters>5922</Characters>
  <Application>Microsoft Office Word</Application>
  <DocSecurity>0</DocSecurity>
  <Lines>49</Lines>
  <Paragraphs>13</Paragraphs>
  <ScaleCrop>false</ScaleCrop>
  <Company>Microsoft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</dc:creator>
  <cp:keywords/>
  <dc:description/>
  <cp:lastModifiedBy>Усач</cp:lastModifiedBy>
  <cp:revision>4</cp:revision>
  <dcterms:created xsi:type="dcterms:W3CDTF">2018-11-24T15:12:00Z</dcterms:created>
  <dcterms:modified xsi:type="dcterms:W3CDTF">2018-11-24T16:12:00Z</dcterms:modified>
</cp:coreProperties>
</file>