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8"/>
        <w:tblW w:w="14803" w:type="dxa"/>
        <w:tblLayout w:type="fixed"/>
        <w:tblLook w:val="04A0"/>
      </w:tblPr>
      <w:tblGrid>
        <w:gridCol w:w="2960"/>
        <w:gridCol w:w="2237"/>
        <w:gridCol w:w="5543"/>
        <w:gridCol w:w="1418"/>
        <w:gridCol w:w="1369"/>
        <w:gridCol w:w="1250"/>
        <w:gridCol w:w="26"/>
      </w:tblGrid>
      <w:tr w:rsidR="000B71C8" w:rsidRPr="00D17C71" w:rsidTr="00590681">
        <w:trPr>
          <w:gridAfter w:val="1"/>
          <w:wAfter w:w="26" w:type="dxa"/>
          <w:trHeight w:val="87"/>
        </w:trPr>
        <w:tc>
          <w:tcPr>
            <w:tcW w:w="5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1C8" w:rsidRPr="00D17C71" w:rsidRDefault="000B71C8" w:rsidP="005906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B71C8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Приложение 1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к решению Собрания депутатов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 xml:space="preserve"> Андреевского сельского поселения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« О внесении изменений в решение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Собрания депутатов Андреевского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сельского поселения от 28.12.2017 № 42</w:t>
            </w:r>
          </w:p>
          <w:p w:rsidR="006C0555" w:rsidRPr="00D17C71" w:rsidRDefault="006C0555" w:rsidP="006C0555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« О бюджете Андреевского</w:t>
            </w:r>
          </w:p>
          <w:p w:rsidR="006C0555" w:rsidRPr="00D17C71" w:rsidRDefault="006C0555" w:rsidP="006C0555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сельского поселения Дубовского района на 2018 год</w:t>
            </w:r>
          </w:p>
          <w:p w:rsidR="006C0555" w:rsidRPr="00D17C71" w:rsidRDefault="006C0555" w:rsidP="006C0555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 xml:space="preserve"> и плановый период 2019 и 2020 годов" </w:t>
            </w:r>
          </w:p>
          <w:p w:rsidR="006C0555" w:rsidRPr="00D17C71" w:rsidRDefault="006C0555" w:rsidP="00590681">
            <w:pPr>
              <w:jc w:val="right"/>
              <w:rPr>
                <w:sz w:val="18"/>
                <w:szCs w:val="18"/>
              </w:rPr>
            </w:pPr>
          </w:p>
          <w:p w:rsidR="000B71C8" w:rsidRPr="00D17C71" w:rsidRDefault="000B71C8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Приложение 1</w:t>
            </w:r>
          </w:p>
          <w:p w:rsidR="00FA2F90" w:rsidRPr="00D17C71" w:rsidRDefault="000B71C8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 xml:space="preserve">к  </w:t>
            </w:r>
            <w:r w:rsidR="00FA2F90" w:rsidRPr="00D17C71">
              <w:rPr>
                <w:sz w:val="18"/>
                <w:szCs w:val="18"/>
              </w:rPr>
              <w:t>р</w:t>
            </w:r>
            <w:r w:rsidRPr="00D17C71">
              <w:rPr>
                <w:sz w:val="18"/>
                <w:szCs w:val="18"/>
              </w:rPr>
              <w:t>ешению Собрания депутатов</w:t>
            </w:r>
          </w:p>
          <w:p w:rsidR="000B71C8" w:rsidRPr="00D17C71" w:rsidRDefault="00FA2F90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Андреевского сельского поселения</w:t>
            </w:r>
            <w:r w:rsidR="000B71C8" w:rsidRPr="00D17C71">
              <w:rPr>
                <w:sz w:val="18"/>
                <w:szCs w:val="18"/>
              </w:rPr>
              <w:t xml:space="preserve"> </w:t>
            </w:r>
          </w:p>
          <w:p w:rsidR="000B71C8" w:rsidRPr="00D17C71" w:rsidRDefault="000B71C8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"О  бюджете Андреевского</w:t>
            </w:r>
          </w:p>
          <w:p w:rsidR="000B71C8" w:rsidRPr="00D17C71" w:rsidRDefault="000B71C8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>сельского поселения Дубовского района на 2018 год</w:t>
            </w:r>
          </w:p>
          <w:p w:rsidR="000B71C8" w:rsidRPr="00D17C71" w:rsidRDefault="000B71C8" w:rsidP="00590681">
            <w:pPr>
              <w:jc w:val="right"/>
              <w:rPr>
                <w:sz w:val="18"/>
                <w:szCs w:val="18"/>
              </w:rPr>
            </w:pPr>
            <w:r w:rsidRPr="00D17C71">
              <w:rPr>
                <w:sz w:val="18"/>
                <w:szCs w:val="18"/>
              </w:rPr>
              <w:t xml:space="preserve"> и плановый период 2019 и 2020 годов"</w:t>
            </w:r>
          </w:p>
        </w:tc>
      </w:tr>
      <w:tr w:rsidR="000B71C8" w:rsidRPr="00D17C71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D17C71" w:rsidRDefault="000B71C8" w:rsidP="0059068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B71C8" w:rsidRPr="00D17C71" w:rsidRDefault="000B71C8" w:rsidP="00590681">
            <w:pPr>
              <w:jc w:val="center"/>
              <w:rPr>
                <w:sz w:val="18"/>
                <w:szCs w:val="18"/>
              </w:rPr>
            </w:pPr>
            <w:r w:rsidRPr="00D17C71">
              <w:rPr>
                <w:b/>
                <w:bCs/>
                <w:sz w:val="18"/>
                <w:szCs w:val="18"/>
              </w:rPr>
              <w:t>Объем поступлений доходов местного бюджета на 2018 год и на плановый период 2019 и 2020 годов</w:t>
            </w:r>
          </w:p>
        </w:tc>
      </w:tr>
      <w:tr w:rsidR="000B71C8" w:rsidRPr="00D17C71" w:rsidTr="00590681">
        <w:trPr>
          <w:gridAfter w:val="1"/>
          <w:wAfter w:w="26" w:type="dxa"/>
          <w:trHeight w:val="1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D17C71" w:rsidRDefault="000B71C8" w:rsidP="005906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71C8" w:rsidRPr="00D17C71" w:rsidTr="00590681">
        <w:trPr>
          <w:gridAfter w:val="1"/>
          <w:wAfter w:w="26" w:type="dxa"/>
          <w:trHeight w:val="375"/>
        </w:trPr>
        <w:tc>
          <w:tcPr>
            <w:tcW w:w="1477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B71C8" w:rsidRPr="00D17C71" w:rsidRDefault="000B71C8" w:rsidP="00590681">
            <w:pPr>
              <w:jc w:val="right"/>
              <w:rPr>
                <w:b/>
                <w:bCs/>
                <w:sz w:val="18"/>
                <w:szCs w:val="18"/>
              </w:rPr>
            </w:pPr>
            <w:r w:rsidRPr="00D17C71">
              <w:rPr>
                <w:b/>
                <w:bCs/>
                <w:sz w:val="18"/>
                <w:szCs w:val="18"/>
              </w:rPr>
              <w:t>(тыс. рублей)</w:t>
            </w:r>
          </w:p>
        </w:tc>
      </w:tr>
      <w:tr w:rsidR="000B71C8" w:rsidRPr="00D17C71" w:rsidTr="00590681">
        <w:trPr>
          <w:trHeight w:val="322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7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spacing w:after="200"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</w:tr>
      <w:tr w:rsidR="000B71C8" w:rsidRPr="00D17C71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71C8" w:rsidRPr="00D17C71" w:rsidTr="00590681">
        <w:trPr>
          <w:trHeight w:val="322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1C8" w:rsidRPr="00D17C71" w:rsidRDefault="000B71C8" w:rsidP="005906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71C8" w:rsidRPr="00D17C71" w:rsidTr="00590681">
        <w:trPr>
          <w:trHeight w:val="322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8" w:rsidRPr="00D17C71" w:rsidRDefault="000B71C8" w:rsidP="0059068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C71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0B71C8" w:rsidRPr="00D17C71" w:rsidTr="00590681">
        <w:trPr>
          <w:trHeight w:val="3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D17C71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17C71">
              <w:rPr>
                <w:b/>
                <w:color w:val="000000"/>
                <w:sz w:val="18"/>
                <w:szCs w:val="18"/>
              </w:rPr>
              <w:t>40 325.8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17C71">
              <w:rPr>
                <w:b/>
                <w:color w:val="000000"/>
                <w:sz w:val="18"/>
                <w:szCs w:val="18"/>
              </w:rPr>
              <w:t>5 821.8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17C71">
              <w:rPr>
                <w:b/>
                <w:color w:val="000000"/>
                <w:sz w:val="18"/>
                <w:szCs w:val="18"/>
              </w:rPr>
              <w:t>5 797.1</w:t>
            </w:r>
          </w:p>
        </w:tc>
      </w:tr>
      <w:tr w:rsidR="000B71C8" w:rsidRPr="00D17C71" w:rsidTr="00590681">
        <w:trPr>
          <w:trHeight w:val="19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2 419.5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2 482.6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2 527.3</w:t>
            </w:r>
          </w:p>
        </w:tc>
      </w:tr>
      <w:tr w:rsidR="000B71C8" w:rsidRPr="00D17C71" w:rsidTr="00590681">
        <w:trPr>
          <w:trHeight w:val="2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642.3</w:t>
            </w:r>
          </w:p>
        </w:tc>
      </w:tr>
      <w:tr w:rsidR="000B71C8" w:rsidRPr="00D17C71" w:rsidTr="00590681">
        <w:trPr>
          <w:trHeight w:val="34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642.3</w:t>
            </w:r>
          </w:p>
        </w:tc>
      </w:tr>
      <w:tr w:rsidR="000B71C8" w:rsidRPr="00D17C71" w:rsidTr="00590681">
        <w:trPr>
          <w:trHeight w:val="15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7C71">
              <w:rPr>
                <w:color w:val="000000"/>
                <w:sz w:val="18"/>
                <w:szCs w:val="18"/>
                <w:vertAlign w:val="superscript"/>
              </w:rPr>
              <w:t>1</w:t>
            </w:r>
            <w:r w:rsidRPr="00D17C71">
              <w:rPr>
                <w:color w:val="000000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586.0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623.4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642.3</w:t>
            </w:r>
          </w:p>
        </w:tc>
      </w:tr>
      <w:tr w:rsidR="000B71C8" w:rsidRPr="00D17C71" w:rsidTr="00590681">
        <w:trPr>
          <w:trHeight w:val="1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</w:rPr>
              <w:t>1 6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81</w:t>
            </w:r>
            <w:r w:rsidRPr="00D17C71">
              <w:rPr>
                <w:color w:val="000000"/>
                <w:sz w:val="18"/>
                <w:szCs w:val="18"/>
              </w:rPr>
              <w:t>.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1 712.0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1 732.0</w:t>
            </w:r>
          </w:p>
        </w:tc>
      </w:tr>
      <w:tr w:rsidR="000B71C8" w:rsidRPr="00D17C71" w:rsidTr="00590681">
        <w:trPr>
          <w:trHeight w:val="13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</w:rPr>
              <w:t>1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03</w:t>
            </w:r>
            <w:r w:rsidRPr="00D17C71">
              <w:rPr>
                <w:color w:val="000000"/>
                <w:sz w:val="18"/>
                <w:szCs w:val="18"/>
              </w:rPr>
              <w:t>.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116.0</w:t>
            </w:r>
          </w:p>
        </w:tc>
      </w:tr>
      <w:tr w:rsidR="000B71C8" w:rsidRPr="00D17C71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lastRenderedPageBreak/>
              <w:t xml:space="preserve">1 06 01030 10 0000 110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</w:rPr>
              <w:t>1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03</w:t>
            </w:r>
            <w:r w:rsidRPr="00D17C71">
              <w:rPr>
                <w:color w:val="000000"/>
                <w:sz w:val="18"/>
                <w:szCs w:val="18"/>
              </w:rPr>
              <w:t>.</w:t>
            </w:r>
            <w:r w:rsidRPr="00D17C71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116.0</w:t>
            </w:r>
          </w:p>
        </w:tc>
      </w:tr>
      <w:tr w:rsidR="000B71C8" w:rsidRPr="00D17C71" w:rsidTr="00590681">
        <w:trPr>
          <w:trHeight w:val="2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1 578.0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1 597.0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1 616.0</w:t>
            </w:r>
          </w:p>
        </w:tc>
      </w:tr>
      <w:tr w:rsidR="000B71C8" w:rsidRPr="00D17C71" w:rsidTr="00590681">
        <w:trPr>
          <w:trHeight w:val="35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318.0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310.0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314.0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318.0</w:t>
            </w:r>
          </w:p>
        </w:tc>
      </w:tr>
      <w:tr w:rsidR="000B71C8" w:rsidRPr="00D17C71" w:rsidTr="00590681">
        <w:trPr>
          <w:trHeight w:val="301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1268.0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1283.0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1298.0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1268.0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1283.0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1298.0</w:t>
            </w:r>
          </w:p>
        </w:tc>
      </w:tr>
      <w:tr w:rsidR="000B71C8" w:rsidRPr="00D17C71" w:rsidTr="00590681">
        <w:trPr>
          <w:trHeight w:val="31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0B71C8" w:rsidRPr="00D17C71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0B71C8" w:rsidRPr="00D17C71" w:rsidTr="00590681">
        <w:trPr>
          <w:trHeight w:val="133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0B71C8" w:rsidRPr="00D17C71" w:rsidTr="00590681">
        <w:trPr>
          <w:trHeight w:val="70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140.4</w:t>
            </w:r>
          </w:p>
        </w:tc>
      </w:tr>
      <w:tr w:rsidR="000B71C8" w:rsidRPr="00D17C71" w:rsidTr="00590681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140.4</w:t>
            </w:r>
          </w:p>
        </w:tc>
      </w:tr>
      <w:tr w:rsidR="000B71C8" w:rsidRPr="00D17C71" w:rsidTr="00590681">
        <w:trPr>
          <w:trHeight w:val="167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lastRenderedPageBreak/>
              <w:t xml:space="preserve">1 11 05020 00 0000 120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17C71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88.8</w:t>
            </w:r>
          </w:p>
        </w:tc>
      </w:tr>
      <w:tr w:rsidR="000B71C8" w:rsidRPr="00D17C71" w:rsidTr="00590681">
        <w:trPr>
          <w:trHeight w:val="155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17C71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82.1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88.8</w:t>
            </w:r>
          </w:p>
        </w:tc>
      </w:tr>
      <w:tr w:rsidR="000B71C8" w:rsidRPr="00D17C71" w:rsidTr="00590681">
        <w:trPr>
          <w:trHeight w:val="7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1 11 05070 00 0000 120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51.6</w:t>
            </w:r>
          </w:p>
        </w:tc>
      </w:tr>
      <w:tr w:rsidR="000B71C8" w:rsidRPr="00D17C71" w:rsidTr="00590681">
        <w:trPr>
          <w:trHeight w:val="42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1 11 05075 10 0000 120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51.6</w:t>
            </w:r>
          </w:p>
        </w:tc>
      </w:tr>
      <w:tr w:rsidR="000B71C8" w:rsidRPr="00D17C71" w:rsidTr="00590681">
        <w:trPr>
          <w:trHeight w:val="46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1 13 00000 00 0000 000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0B71C8" w:rsidRPr="00D17C71" w:rsidTr="00590681">
        <w:trPr>
          <w:trHeight w:val="14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1 13 02000 00 0000 130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1 13 02060 00 0000 130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0B71C8" w:rsidRPr="00D17C71" w:rsidTr="00590681">
        <w:trPr>
          <w:trHeight w:val="46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1 13 02065 10 0000 130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6.2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0B71C8" w:rsidRPr="00D17C71" w:rsidTr="00590681">
        <w:trPr>
          <w:trHeight w:val="18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7.4</w:t>
            </w:r>
          </w:p>
        </w:tc>
      </w:tr>
      <w:tr w:rsidR="000B71C8" w:rsidRPr="00D17C71" w:rsidTr="00590681">
        <w:trPr>
          <w:trHeight w:val="846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1 16 51000 02 0000 140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7.4</w:t>
            </w:r>
          </w:p>
        </w:tc>
      </w:tr>
      <w:tr w:rsidR="000B71C8" w:rsidRPr="00D17C71" w:rsidTr="00590681">
        <w:trPr>
          <w:trHeight w:val="1002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1 16 51040 02 0000 140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14.2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7.4</w:t>
            </w:r>
          </w:p>
        </w:tc>
      </w:tr>
      <w:tr w:rsidR="000B71C8" w:rsidRPr="00D17C71" w:rsidTr="00590681">
        <w:trPr>
          <w:trHeight w:val="2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37 906.3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3 339.2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3 269.8</w:t>
            </w:r>
          </w:p>
        </w:tc>
      </w:tr>
      <w:tr w:rsidR="000B71C8" w:rsidRPr="00D17C71" w:rsidTr="00590681">
        <w:trPr>
          <w:trHeight w:val="13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37 906.3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3 339.2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3 269.8</w:t>
            </w:r>
          </w:p>
        </w:tc>
      </w:tr>
      <w:tr w:rsidR="000B71C8" w:rsidRPr="00D17C71" w:rsidTr="00590681">
        <w:trPr>
          <w:trHeight w:val="3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lastRenderedPageBreak/>
              <w:t xml:space="preserve">2 02 10000 00 0000 151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2 123.8</w:t>
            </w:r>
          </w:p>
        </w:tc>
      </w:tr>
      <w:tr w:rsidR="000B71C8" w:rsidRPr="00D17C71" w:rsidTr="00590681">
        <w:trPr>
          <w:trHeight w:val="25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2 02 15001 00 0000 151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2 123.8</w:t>
            </w:r>
          </w:p>
        </w:tc>
      </w:tr>
      <w:tr w:rsidR="000B71C8" w:rsidRPr="00D17C71" w:rsidTr="00590681">
        <w:trPr>
          <w:trHeight w:val="49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2 02 15001 10 0000 151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3 271.6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2 359.8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2 123.8</w:t>
            </w:r>
          </w:p>
        </w:tc>
      </w:tr>
      <w:tr w:rsidR="000B71C8" w:rsidRPr="00D17C71" w:rsidTr="00590681">
        <w:trPr>
          <w:trHeight w:val="33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2 02 30000 00 0000 151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77.3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79.6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2 02 30024 00 0000 151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2 02 30024 10 0000 151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0.2</w:t>
            </w:r>
          </w:p>
        </w:tc>
      </w:tr>
      <w:tr w:rsidR="000B71C8" w:rsidRPr="00D17C71" w:rsidTr="00590681">
        <w:trPr>
          <w:trHeight w:val="66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2 02 35118 00 0000 151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79.4</w:t>
            </w:r>
          </w:p>
        </w:tc>
      </w:tr>
      <w:tr w:rsidR="000B71C8" w:rsidRPr="00D17C71" w:rsidTr="00590681">
        <w:trPr>
          <w:trHeight w:val="788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2 02 35118 10 0000 151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77.1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79.4</w:t>
            </w:r>
          </w:p>
        </w:tc>
      </w:tr>
      <w:tr w:rsidR="000B71C8" w:rsidRPr="00D17C71" w:rsidTr="00590681">
        <w:trPr>
          <w:trHeight w:val="77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2 02 40000 00 0000 151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34 557.4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902.6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1 066.4</w:t>
            </w:r>
          </w:p>
        </w:tc>
      </w:tr>
      <w:tr w:rsidR="000B71C8" w:rsidRPr="00D17C71" w:rsidTr="00590681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2 02 40014 00 0000 151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0B71C8" w:rsidRPr="00D17C71" w:rsidTr="00590681">
        <w:trPr>
          <w:trHeight w:val="279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2 02 40014 10 0000 151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132.6</w:t>
            </w:r>
          </w:p>
        </w:tc>
      </w:tr>
      <w:tr w:rsidR="000B71C8" w:rsidRPr="00D17C71" w:rsidTr="00590681">
        <w:trPr>
          <w:trHeight w:val="193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2 02 49999 00 0000 151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34 424.8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933.8</w:t>
            </w:r>
          </w:p>
        </w:tc>
      </w:tr>
      <w:tr w:rsidR="000B71C8" w:rsidRPr="00D17C71" w:rsidTr="00590681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center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 xml:space="preserve">2 02 49999 10 0000 151 </w:t>
            </w:r>
          </w:p>
        </w:tc>
        <w:tc>
          <w:tcPr>
            <w:tcW w:w="7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1C8" w:rsidRPr="00D17C71" w:rsidRDefault="000B71C8" w:rsidP="00590681">
            <w:pPr>
              <w:jc w:val="both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D17C71">
              <w:rPr>
                <w:color w:val="000000"/>
                <w:sz w:val="18"/>
                <w:szCs w:val="18"/>
                <w:lang w:val="en-US"/>
              </w:rPr>
              <w:t>34 424.8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770.0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1C8" w:rsidRPr="00D17C71" w:rsidRDefault="000B71C8" w:rsidP="00590681">
            <w:pPr>
              <w:jc w:val="right"/>
              <w:rPr>
                <w:color w:val="000000"/>
                <w:sz w:val="18"/>
                <w:szCs w:val="18"/>
              </w:rPr>
            </w:pPr>
            <w:r w:rsidRPr="00D17C71">
              <w:rPr>
                <w:color w:val="000000"/>
                <w:sz w:val="18"/>
                <w:szCs w:val="18"/>
              </w:rPr>
              <w:t>933.8</w:t>
            </w:r>
          </w:p>
        </w:tc>
      </w:tr>
    </w:tbl>
    <w:p w:rsidR="000B71C8" w:rsidRPr="00D17C71" w:rsidRDefault="000B71C8" w:rsidP="000B71C8">
      <w:pPr>
        <w:jc w:val="both"/>
        <w:rPr>
          <w:sz w:val="18"/>
          <w:szCs w:val="18"/>
        </w:rPr>
      </w:pPr>
    </w:p>
    <w:p w:rsidR="003A2DC2" w:rsidRPr="00D17C71" w:rsidRDefault="003A2DC2">
      <w:pPr>
        <w:rPr>
          <w:sz w:val="18"/>
          <w:szCs w:val="18"/>
        </w:rPr>
      </w:pPr>
    </w:p>
    <w:sectPr w:rsidR="003A2DC2" w:rsidRPr="00D17C71" w:rsidSect="000B71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C8"/>
    <w:rsid w:val="000B71C8"/>
    <w:rsid w:val="003A2DC2"/>
    <w:rsid w:val="006C0555"/>
    <w:rsid w:val="009039CD"/>
    <w:rsid w:val="00D17C71"/>
    <w:rsid w:val="00F8277A"/>
    <w:rsid w:val="00F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1038</Words>
  <Characters>5922</Characters>
  <Application>Microsoft Office Word</Application>
  <DocSecurity>0</DocSecurity>
  <Lines>49</Lines>
  <Paragraphs>13</Paragraphs>
  <ScaleCrop>false</ScaleCrop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</dc:creator>
  <cp:keywords/>
  <dc:description/>
  <cp:lastModifiedBy>User</cp:lastModifiedBy>
  <cp:revision>5</cp:revision>
  <dcterms:created xsi:type="dcterms:W3CDTF">2018-11-24T15:12:00Z</dcterms:created>
  <dcterms:modified xsi:type="dcterms:W3CDTF">2018-12-03T12:29:00Z</dcterms:modified>
</cp:coreProperties>
</file>