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88" w:rsidRPr="00831388" w:rsidRDefault="00831388" w:rsidP="00831388">
      <w:pPr>
        <w:jc w:val="right"/>
      </w:pPr>
      <w:r w:rsidRPr="00831388">
        <w:t xml:space="preserve">Приложение </w:t>
      </w:r>
      <w:r w:rsidR="0016112C">
        <w:t>7</w:t>
      </w:r>
    </w:p>
    <w:p w:rsidR="00831388" w:rsidRPr="00831388" w:rsidRDefault="00831388" w:rsidP="00831388">
      <w:pPr>
        <w:jc w:val="right"/>
      </w:pPr>
      <w:r w:rsidRPr="00831388">
        <w:t>к решению Собрания депутатов</w:t>
      </w:r>
    </w:p>
    <w:p w:rsidR="00831388" w:rsidRPr="00831388" w:rsidRDefault="00831388" w:rsidP="00831388">
      <w:pPr>
        <w:jc w:val="right"/>
      </w:pPr>
      <w:r w:rsidRPr="00831388">
        <w:t xml:space="preserve"> Андреевского сельского поселения</w:t>
      </w:r>
    </w:p>
    <w:p w:rsidR="00831388" w:rsidRPr="00831388" w:rsidRDefault="00831388" w:rsidP="00831388">
      <w:pPr>
        <w:jc w:val="right"/>
      </w:pPr>
      <w:r w:rsidRPr="00831388">
        <w:t>« О внесении изменений в решение</w:t>
      </w:r>
    </w:p>
    <w:p w:rsidR="00831388" w:rsidRPr="00831388" w:rsidRDefault="00831388" w:rsidP="00831388">
      <w:pPr>
        <w:jc w:val="right"/>
      </w:pPr>
      <w:r w:rsidRPr="00831388">
        <w:t>Собрания депутатов Андреевского</w:t>
      </w:r>
    </w:p>
    <w:p w:rsidR="00831388" w:rsidRPr="00831388" w:rsidRDefault="00831388" w:rsidP="00831388">
      <w:pPr>
        <w:jc w:val="right"/>
      </w:pPr>
      <w:r w:rsidRPr="00831388">
        <w:t>сельского поселения от 28.12.2017 № 42</w:t>
      </w:r>
    </w:p>
    <w:p w:rsidR="00831388" w:rsidRDefault="00831388" w:rsidP="00831388">
      <w:pPr>
        <w:jc w:val="right"/>
      </w:pPr>
      <w:r w:rsidRPr="00831388">
        <w:t>« О бюджете Андреевского</w:t>
      </w:r>
      <w:r>
        <w:t xml:space="preserve"> </w:t>
      </w:r>
      <w:r w:rsidRPr="00831388">
        <w:t xml:space="preserve">сельского поселения </w:t>
      </w:r>
    </w:p>
    <w:p w:rsidR="00831388" w:rsidRPr="00831388" w:rsidRDefault="00831388" w:rsidP="00831388">
      <w:pPr>
        <w:jc w:val="right"/>
      </w:pPr>
      <w:r w:rsidRPr="00831388">
        <w:t>Дубовского района на 2018 год</w:t>
      </w:r>
    </w:p>
    <w:p w:rsidR="00831388" w:rsidRPr="00831388" w:rsidRDefault="00831388" w:rsidP="00831388">
      <w:pPr>
        <w:jc w:val="right"/>
      </w:pPr>
      <w:r w:rsidRPr="00831388">
        <w:t xml:space="preserve"> и плановый период 2019 и 2020 годов</w:t>
      </w:r>
      <w:r w:rsidR="009322E6">
        <w:t>»</w:t>
      </w:r>
      <w:r w:rsidRPr="00831388">
        <w:t xml:space="preserve"> </w:t>
      </w:r>
    </w:p>
    <w:p w:rsidR="00831388" w:rsidRDefault="00831388" w:rsidP="00E03AB8">
      <w:pPr>
        <w:jc w:val="right"/>
      </w:pPr>
    </w:p>
    <w:p w:rsidR="00E03AB8" w:rsidRPr="006F106B" w:rsidRDefault="00E03AB8" w:rsidP="00E03AB8">
      <w:pPr>
        <w:jc w:val="right"/>
        <w:rPr>
          <w:sz w:val="28"/>
          <w:szCs w:val="28"/>
        </w:rPr>
      </w:pPr>
      <w:r>
        <w:t>Приложение 10</w:t>
      </w:r>
    </w:p>
    <w:p w:rsidR="00E03AB8" w:rsidRDefault="00E03AB8" w:rsidP="00E03AB8">
      <w:pPr>
        <w:jc w:val="right"/>
      </w:pPr>
      <w:r w:rsidRPr="00FC1244">
        <w:t>к Решению Собрания депутатов</w:t>
      </w:r>
    </w:p>
    <w:p w:rsidR="00E03AB8" w:rsidRPr="00FC1244" w:rsidRDefault="00E03AB8" w:rsidP="00E03AB8">
      <w:pPr>
        <w:ind w:left="567"/>
        <w:jc w:val="right"/>
      </w:pPr>
      <w:r>
        <w:t>Андреевского сельского поселения</w:t>
      </w:r>
    </w:p>
    <w:p w:rsidR="00E03AB8" w:rsidRPr="00FC1244" w:rsidRDefault="00E03AB8" w:rsidP="00E03AB8">
      <w:pPr>
        <w:jc w:val="right"/>
      </w:pPr>
      <w:r w:rsidRPr="00FC1244">
        <w:t xml:space="preserve">«О бюджете Андреевского сельского </w:t>
      </w:r>
    </w:p>
    <w:p w:rsidR="00E03AB8" w:rsidRPr="00FC1244" w:rsidRDefault="00E03AB8" w:rsidP="00E03AB8">
      <w:pPr>
        <w:jc w:val="right"/>
      </w:pPr>
      <w:r w:rsidRPr="00FC1244">
        <w:t>поселения  Дубовского ра</w:t>
      </w:r>
      <w:r>
        <w:t>йона на 2018</w:t>
      </w:r>
      <w:r w:rsidRPr="00FC1244">
        <w:t xml:space="preserve"> год </w:t>
      </w:r>
    </w:p>
    <w:p w:rsidR="00E03AB8" w:rsidRDefault="00E03AB8" w:rsidP="00E03AB8">
      <w:pPr>
        <w:jc w:val="right"/>
      </w:pPr>
      <w:r w:rsidRPr="00FC1244">
        <w:t>и на плано</w:t>
      </w:r>
      <w:r>
        <w:t>вый период 2019 и 2020</w:t>
      </w:r>
      <w:r w:rsidRPr="00FC1244">
        <w:t xml:space="preserve"> годов»</w:t>
      </w:r>
    </w:p>
    <w:p w:rsidR="00E03AB8" w:rsidRDefault="00E03AB8" w:rsidP="00E03AB8">
      <w:pPr>
        <w:pStyle w:val="4"/>
        <w:spacing w:before="0"/>
        <w:ind w:firstLine="851"/>
        <w:jc w:val="center"/>
        <w:rPr>
          <w:rFonts w:ascii="Times New Roman" w:hAnsi="Times New Roman"/>
        </w:rPr>
      </w:pPr>
    </w:p>
    <w:p w:rsidR="00E03AB8" w:rsidRDefault="00E03AB8" w:rsidP="00E03AB8">
      <w:pPr>
        <w:jc w:val="center"/>
        <w:rPr>
          <w:b/>
          <w:sz w:val="28"/>
          <w:szCs w:val="28"/>
        </w:rPr>
      </w:pPr>
      <w:r w:rsidRPr="001571C9">
        <w:rPr>
          <w:b/>
          <w:sz w:val="28"/>
          <w:szCs w:val="28"/>
        </w:rPr>
        <w:t>Распределение бюджетных ассигнований</w:t>
      </w:r>
    </w:p>
    <w:p w:rsidR="00E03AB8" w:rsidRDefault="00E03AB8" w:rsidP="00E03AB8">
      <w:pPr>
        <w:jc w:val="center"/>
        <w:rPr>
          <w:b/>
          <w:sz w:val="28"/>
          <w:szCs w:val="28"/>
        </w:rPr>
      </w:pPr>
      <w:r w:rsidRPr="001571C9">
        <w:rPr>
          <w:b/>
          <w:sz w:val="28"/>
          <w:szCs w:val="28"/>
        </w:rPr>
        <w:t>по целевым статьям (муниципальным программам Андреевского сельского поселения и непрограммным направлениям</w:t>
      </w:r>
      <w:r>
        <w:rPr>
          <w:b/>
          <w:sz w:val="28"/>
          <w:szCs w:val="28"/>
        </w:rPr>
        <w:t xml:space="preserve"> </w:t>
      </w:r>
      <w:r w:rsidRPr="001571C9">
        <w:rPr>
          <w:b/>
          <w:sz w:val="28"/>
          <w:szCs w:val="28"/>
        </w:rPr>
        <w:t>деятельности), группам и подгруппам видов расходов, разделам, подразделам</w:t>
      </w:r>
    </w:p>
    <w:p w:rsidR="00E03AB8" w:rsidRPr="001571C9" w:rsidRDefault="00E03AB8" w:rsidP="00E03AB8">
      <w:pPr>
        <w:jc w:val="center"/>
        <w:rPr>
          <w:b/>
          <w:sz w:val="28"/>
          <w:szCs w:val="28"/>
        </w:rPr>
      </w:pPr>
      <w:r w:rsidRPr="001571C9">
        <w:rPr>
          <w:b/>
          <w:sz w:val="28"/>
          <w:szCs w:val="28"/>
        </w:rPr>
        <w:t>классификации расходов местного бюджета на 2018 год и плановый период 2019 и 2020 годов</w:t>
      </w:r>
    </w:p>
    <w:tbl>
      <w:tblPr>
        <w:tblW w:w="14616" w:type="dxa"/>
        <w:tblInd w:w="93" w:type="dxa"/>
        <w:tblLook w:val="04A0"/>
      </w:tblPr>
      <w:tblGrid>
        <w:gridCol w:w="6111"/>
        <w:gridCol w:w="2096"/>
        <w:gridCol w:w="708"/>
        <w:gridCol w:w="567"/>
        <w:gridCol w:w="708"/>
        <w:gridCol w:w="1413"/>
        <w:gridCol w:w="1554"/>
        <w:gridCol w:w="1459"/>
      </w:tblGrid>
      <w:tr w:rsidR="00E03AB8" w:rsidTr="00E03AB8">
        <w:trPr>
          <w:trHeight w:val="334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(тыс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B6368F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B6368F">
              <w:rPr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E03AB8" w:rsidTr="00E03AB8">
        <w:trPr>
          <w:trHeight w:val="322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6368F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</w:tr>
      <w:tr w:rsidR="00E03AB8" w:rsidTr="00E03AB8">
        <w:trPr>
          <w:trHeight w:val="322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B6368F" w:rsidRDefault="00E03AB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B6368F" w:rsidRDefault="00E03AB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B6368F" w:rsidRDefault="00E03AB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B6368F" w:rsidRDefault="00E03AB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B6368F" w:rsidRDefault="00E03AB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B6368F" w:rsidRDefault="00E03AB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B6368F" w:rsidRDefault="00E03AB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B6368F" w:rsidRDefault="00E03AB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3AB8" w:rsidTr="00E03A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B6368F" w:rsidRDefault="00E03AB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368F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41 064,3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5 821,8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5 797,1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Андреевского сельского поселения «Обеспечение качественными жилищно-коммунальными </w:t>
            </w: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услугами населения Андреевского сельского поселения»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35 007,5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1 586,8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103,0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Андреевского сельского поселения»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34 998,0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1 568,8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85,0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02.1.00.28010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85,0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Расходы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(Бюджетные инвестиции)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02.1.00.S3550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1 483,8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857D7" w:rsidRPr="009857D7" w:rsidTr="00A7522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 xml:space="preserve">Расходы на разработку проектно-сметной </w:t>
            </w: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02.1.00.S3560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34 980,0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D7" w:rsidRDefault="009857D7" w:rsidP="009857D7">
            <w:pPr>
              <w:jc w:val="center"/>
            </w:pPr>
            <w:r w:rsidRPr="006B005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D7" w:rsidRDefault="009857D7" w:rsidP="009857D7">
            <w:pPr>
              <w:jc w:val="center"/>
            </w:pPr>
            <w:r w:rsidRPr="006B005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"Мероприятия по благоустройству территории Андреевского сельского поселения"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 Андреевского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02.2.00.28029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Муниципальная программа Андреевского сельского поселения «Содействие занятости населения»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Проведение мероприятий по организации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« 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03.1.00.28020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857D7">
              <w:rPr>
                <w:bCs/>
                <w:color w:val="000000"/>
                <w:sz w:val="28"/>
                <w:szCs w:val="28"/>
              </w:rPr>
              <w:t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« 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03.1.00.28021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Муниципальная программа Андреевского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 xml:space="preserve">Подпрограмма «Профилактика экстремизма </w:t>
            </w: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и терроризма в Андреевском сельском поселении»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Андреевском сельском поселении» муниципальной программы Андреевского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04.2.00.28030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Муниципальная программа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05.1.00.28040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Андреевского сельского поселения "Развитие культуры и туризма"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1 386,8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1 463,5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1 627,2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1 386,8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1 463,5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1 627,2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06.1.00.28100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693,4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665,6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659,5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Расходы на повышение заработной платы работников муниципальных учреждений культуры в рамках подпрограммы "Развитие культуры" муниципальной программы Андреевского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06.1.00.S3850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693,4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797,9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967,7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Муниципальная программа Андреевского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92,1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92,1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Подпрограмма «Охрана окружающей среды»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68,1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 xml:space="preserve">Мероприятия по снижению загрязнения окружающей среды в рамках подпрограммы «Охрана окружающей среды» муниципальной программы Андреевского сельского поселения «Охрана окружающей среды и рациональное природопользование» (Уплата налогов, сборов и </w:t>
            </w: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иных платежей)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07.1.00.28110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0,1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Расходы по озеленению и уборке территории поселения в рамках подпрограммы "Охрана окружающей среды"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07.1.00.28120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68,0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Подпрограмма "Улучшение санитарно-экологического состояния территории Андреевского сельского поселения"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Расходы на отлов безнадзорных животных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07.2.00.28130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 xml:space="preserve"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</w:t>
            </w: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07.2.00.28150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16,0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Андреевского сельского поселения "Развитие транспортной системы"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132,6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Подпрограмма "Развитие транспортной инфраструктуры Андреевского сельского поселения"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132,6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09.1.00.28170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132,6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Муниципальная программа Андреевского сельского поселения "Муниципальная политика"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323,7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295,7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285,4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Андреевского сельского поселения, </w:t>
            </w: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дополнительное профессиональное образование лиц, занятых в Администрации Андреевского сельского поселения"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12.1.00.00000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292,7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277,3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267,0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12.1.00.16020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257,0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12.1.00.28210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 xml:space="preserve">Мероприятия по диспансеризации, вакцинации сотрудников Администрации Андреевского сельского поселения в рамках подпрограммы </w:t>
            </w: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«Развитие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12.1.00.28260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"Обеспечение реализации муниципальной программы Андреевского сельского поселения "Муниципальная политика"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18,4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12.2.00.28220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18,4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 xml:space="preserve">Расходы на реализацию мероприятий по проведению аттестации рабочих мест </w:t>
            </w: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Администрации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12.2.00.28310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Default="009857D7" w:rsidP="009857D7">
            <w:pPr>
              <w:jc w:val="center"/>
            </w:pPr>
            <w:r w:rsidRPr="005E3DD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Default="009857D7" w:rsidP="009857D7">
            <w:pPr>
              <w:jc w:val="center"/>
            </w:pPr>
            <w:r w:rsidRPr="005E3DD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Андреевского сельского поселения "Управление муниципальным имуществом"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Default="009857D7" w:rsidP="009857D7">
            <w:pPr>
              <w:jc w:val="center"/>
            </w:pPr>
            <w:r w:rsidRPr="00B809F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Default="009857D7" w:rsidP="009857D7">
            <w:pPr>
              <w:jc w:val="center"/>
            </w:pPr>
            <w:r w:rsidRPr="00B809F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Подпрограмма "Техническая инвентаризация и оформление кадастровых паспортов на бесхозное и находящееся в собственности имущество"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13.1.00.00000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Default="009857D7" w:rsidP="009857D7">
            <w:pPr>
              <w:jc w:val="center"/>
            </w:pPr>
            <w:r w:rsidRPr="00B809F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Default="009857D7" w:rsidP="009857D7">
            <w:pPr>
              <w:jc w:val="center"/>
            </w:pPr>
            <w:r w:rsidRPr="00B809F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13.1.00.28240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Default="009857D7" w:rsidP="009857D7">
            <w:pPr>
              <w:jc w:val="center"/>
            </w:pPr>
            <w:r w:rsidRPr="0092330F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Default="009857D7" w:rsidP="009857D7">
            <w:pPr>
              <w:jc w:val="center"/>
            </w:pPr>
            <w:r w:rsidRPr="0092330F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органов местного самоуправления Андреевского сельского </w:t>
            </w: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4 136,4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2 225,1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3 530,8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органа местного самоуправления Андреевского сельского поселения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3 830,4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2 145,3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3 448,2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857D7">
              <w:rPr>
                <w:bCs/>
                <w:color w:val="000000"/>
                <w:sz w:val="28"/>
                <w:szCs w:val="28"/>
              </w:rPr>
              <w:t>труда работников органа местного самоуправления Андреевского сельского поселения</w:t>
            </w:r>
            <w:proofErr w:type="gramEnd"/>
            <w:r w:rsidRPr="009857D7">
              <w:rPr>
                <w:bCs/>
                <w:color w:val="000000"/>
                <w:sz w:val="28"/>
                <w:szCs w:val="28"/>
              </w:rPr>
              <w:t xml:space="preserve"> в рамках непрограммных расходов обеспечения деятельности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99.2.00.00110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3 390,8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1 706,6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3 021,1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99.2.00.00190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426,8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425,8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414,2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(Уплата налогов, сборов и иных платежей)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99.2.00.00190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12,9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непредвиденных </w:t>
            </w: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lastRenderedPageBreak/>
              <w:t>99.3.00.00000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Резервный фонд Администрации Андреевского сельского поселения на финансовое обеспечение непредвиденных расходов в рамках непрограммных расходов органа местного самоуправления Андреевского сельского поселения (Резервные средства)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99.3.00.90100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303,0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D7">
              <w:rPr>
                <w:b/>
                <w:bCs/>
                <w:color w:val="000000"/>
                <w:sz w:val="28"/>
                <w:szCs w:val="28"/>
              </w:rPr>
              <w:t>79,6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71,2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8,2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857D7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857D7" w:rsidRPr="009857D7" w:rsidTr="009857D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9857D7">
              <w:rPr>
                <w:bCs/>
                <w:color w:val="000000"/>
                <w:sz w:val="28"/>
                <w:szCs w:val="28"/>
              </w:rPr>
              <w:t>государственным</w:t>
            </w:r>
            <w:proofErr w:type="gramEnd"/>
            <w:r w:rsidRPr="009857D7">
              <w:rPr>
                <w:bCs/>
                <w:color w:val="000000"/>
                <w:sz w:val="28"/>
                <w:szCs w:val="28"/>
              </w:rPr>
              <w:t xml:space="preserve"> (муниципальных) нужд Администрации Андреевского сельского поселения </w:t>
            </w:r>
            <w:r w:rsidR="0066455E" w:rsidRPr="007B58C4">
              <w:rPr>
                <w:color w:val="000000"/>
                <w:sz w:val="28"/>
                <w:szCs w:val="28"/>
              </w:rPr>
              <w:t>в рамках непрограммных расходов органов местного самоуправления Андреевского сельского поселения</w:t>
            </w:r>
            <w:r w:rsidR="0066455E" w:rsidRPr="00A405A5">
              <w:rPr>
                <w:color w:val="000000"/>
                <w:sz w:val="28"/>
                <w:szCs w:val="28"/>
              </w:rPr>
              <w:t xml:space="preserve"> </w:t>
            </w:r>
            <w:r w:rsidRPr="009857D7">
              <w:rPr>
                <w:bCs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7D7">
              <w:rPr>
                <w:bCs/>
                <w:color w:val="000000"/>
                <w:sz w:val="28"/>
                <w:szCs w:val="28"/>
              </w:rPr>
              <w:t>225,7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D7" w:rsidRPr="009857D7" w:rsidRDefault="009857D7" w:rsidP="009857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3A2DC2" w:rsidRDefault="003A2DC2"/>
    <w:sectPr w:rsidR="003A2DC2" w:rsidSect="00E03AB8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B8"/>
    <w:rsid w:val="000F0568"/>
    <w:rsid w:val="0016112C"/>
    <w:rsid w:val="001D224B"/>
    <w:rsid w:val="003A2DC2"/>
    <w:rsid w:val="0057043A"/>
    <w:rsid w:val="005A517B"/>
    <w:rsid w:val="0066455E"/>
    <w:rsid w:val="00684E8A"/>
    <w:rsid w:val="007B6CCC"/>
    <w:rsid w:val="007B726E"/>
    <w:rsid w:val="00831388"/>
    <w:rsid w:val="009322E6"/>
    <w:rsid w:val="009857D7"/>
    <w:rsid w:val="00AA63C5"/>
    <w:rsid w:val="00B8726A"/>
    <w:rsid w:val="00C35149"/>
    <w:rsid w:val="00D408DE"/>
    <w:rsid w:val="00E03AB8"/>
    <w:rsid w:val="00F22F84"/>
    <w:rsid w:val="00F8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3A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AB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2394</Words>
  <Characters>13652</Characters>
  <Application>Microsoft Office Word</Application>
  <DocSecurity>0</DocSecurity>
  <Lines>113</Lines>
  <Paragraphs>32</Paragraphs>
  <ScaleCrop>false</ScaleCrop>
  <Company>Microsoft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12</cp:revision>
  <dcterms:created xsi:type="dcterms:W3CDTF">2018-11-24T16:02:00Z</dcterms:created>
  <dcterms:modified xsi:type="dcterms:W3CDTF">2018-12-29T10:46:00Z</dcterms:modified>
</cp:coreProperties>
</file>