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8D" w:rsidRDefault="00D3678D" w:rsidP="00D3678D">
      <w:pPr>
        <w:framePr w:hSpace="180" w:wrap="around" w:vAnchor="page" w:hAnchor="margin" w:y="788"/>
        <w:jc w:val="right"/>
        <w:rPr>
          <w:sz w:val="22"/>
          <w:szCs w:val="22"/>
        </w:rPr>
      </w:pPr>
    </w:p>
    <w:p w:rsidR="00D3678D" w:rsidRPr="00D3678D" w:rsidRDefault="00D3678D" w:rsidP="00D3678D">
      <w:pPr>
        <w:framePr w:hSpace="180" w:wrap="around" w:vAnchor="page" w:hAnchor="margin" w:y="788"/>
        <w:jc w:val="right"/>
      </w:pPr>
      <w:r w:rsidRPr="00D3678D">
        <w:t>Приложение 2</w:t>
      </w:r>
    </w:p>
    <w:p w:rsidR="00D3678D" w:rsidRPr="00D3678D" w:rsidRDefault="00D3678D" w:rsidP="00D3678D">
      <w:pPr>
        <w:framePr w:hSpace="180" w:wrap="around" w:vAnchor="page" w:hAnchor="margin" w:y="788"/>
        <w:jc w:val="right"/>
      </w:pPr>
      <w:r w:rsidRPr="00D3678D">
        <w:t>к решению Собрания депутатов</w:t>
      </w:r>
    </w:p>
    <w:p w:rsidR="00D3678D" w:rsidRPr="00D3678D" w:rsidRDefault="00D3678D" w:rsidP="00D3678D">
      <w:pPr>
        <w:framePr w:hSpace="180" w:wrap="around" w:vAnchor="page" w:hAnchor="margin" w:y="788"/>
        <w:jc w:val="right"/>
      </w:pPr>
      <w:r w:rsidRPr="00D3678D">
        <w:t xml:space="preserve"> Андреевского сельского поселения</w:t>
      </w:r>
    </w:p>
    <w:p w:rsidR="00D3678D" w:rsidRPr="00D3678D" w:rsidRDefault="00D3678D" w:rsidP="00D3678D">
      <w:pPr>
        <w:framePr w:hSpace="180" w:wrap="around" w:vAnchor="page" w:hAnchor="margin" w:y="788"/>
        <w:jc w:val="right"/>
      </w:pPr>
      <w:r w:rsidRPr="00D3678D">
        <w:t>« О внесении изменений в решение</w:t>
      </w:r>
    </w:p>
    <w:p w:rsidR="00D3678D" w:rsidRPr="00D3678D" w:rsidRDefault="00D3678D" w:rsidP="00D3678D">
      <w:pPr>
        <w:framePr w:hSpace="180" w:wrap="around" w:vAnchor="page" w:hAnchor="margin" w:y="788"/>
        <w:jc w:val="right"/>
      </w:pPr>
      <w:r w:rsidRPr="00D3678D">
        <w:t>Собрания депутатов Андреевского</w:t>
      </w:r>
    </w:p>
    <w:p w:rsidR="00D3678D" w:rsidRPr="00D3678D" w:rsidRDefault="00D3678D" w:rsidP="00D3678D">
      <w:pPr>
        <w:framePr w:hSpace="180" w:wrap="around" w:vAnchor="page" w:hAnchor="margin" w:y="788"/>
        <w:jc w:val="right"/>
      </w:pPr>
      <w:r w:rsidRPr="00D3678D">
        <w:t>сельского поселения от 28.12.2017 № 42</w:t>
      </w:r>
    </w:p>
    <w:p w:rsidR="00D3678D" w:rsidRPr="00D3678D" w:rsidRDefault="00D3678D" w:rsidP="00D3678D">
      <w:pPr>
        <w:jc w:val="right"/>
      </w:pPr>
      <w:r w:rsidRPr="00D3678D">
        <w:t>« О бюджете Андреевского</w:t>
      </w:r>
    </w:p>
    <w:p w:rsidR="00D3678D" w:rsidRPr="00D3678D" w:rsidRDefault="00D3678D" w:rsidP="00D3678D">
      <w:pPr>
        <w:jc w:val="right"/>
      </w:pPr>
      <w:r w:rsidRPr="00D3678D">
        <w:t>сельского поселения Дубовского района на 2018 год</w:t>
      </w:r>
    </w:p>
    <w:p w:rsidR="00D3678D" w:rsidRPr="00D3678D" w:rsidRDefault="00D3678D" w:rsidP="00D3678D">
      <w:pPr>
        <w:jc w:val="right"/>
      </w:pPr>
      <w:r w:rsidRPr="00D3678D">
        <w:t xml:space="preserve">и плановый период 2019 и 2020 годов" </w:t>
      </w:r>
    </w:p>
    <w:p w:rsidR="00D3678D" w:rsidRDefault="00D3678D" w:rsidP="00D3678D">
      <w:pPr>
        <w:jc w:val="right"/>
      </w:pPr>
    </w:p>
    <w:p w:rsidR="00D3678D" w:rsidRDefault="00D3678D"/>
    <w:tbl>
      <w:tblPr>
        <w:tblW w:w="14459" w:type="dxa"/>
        <w:tblInd w:w="817" w:type="dxa"/>
        <w:tblLayout w:type="fixed"/>
        <w:tblLook w:val="0000"/>
      </w:tblPr>
      <w:tblGrid>
        <w:gridCol w:w="176"/>
        <w:gridCol w:w="3227"/>
        <w:gridCol w:w="7370"/>
        <w:gridCol w:w="1275"/>
        <w:gridCol w:w="1294"/>
        <w:gridCol w:w="1117"/>
      </w:tblGrid>
      <w:tr w:rsidR="00C40508" w:rsidRPr="00AF3B97" w:rsidTr="00D3678D">
        <w:trPr>
          <w:gridBefore w:val="1"/>
          <w:wBefore w:w="176" w:type="dxa"/>
          <w:trHeight w:val="1278"/>
        </w:trPr>
        <w:tc>
          <w:tcPr>
            <w:tcW w:w="14283" w:type="dxa"/>
            <w:gridSpan w:val="5"/>
            <w:noWrap/>
            <w:vAlign w:val="bottom"/>
          </w:tcPr>
          <w:p w:rsidR="00C40508" w:rsidRPr="00091B49" w:rsidRDefault="00C40508" w:rsidP="00D3678D">
            <w:pPr>
              <w:jc w:val="right"/>
            </w:pPr>
            <w:r w:rsidRPr="00091B49">
              <w:t>Приложение 2</w:t>
            </w:r>
          </w:p>
          <w:p w:rsidR="00C40508" w:rsidRDefault="00C40508" w:rsidP="00D3678D">
            <w:pPr>
              <w:jc w:val="right"/>
            </w:pPr>
            <w:r w:rsidRPr="00091B49">
              <w:t>к  Решению Собрания депутатов</w:t>
            </w:r>
          </w:p>
          <w:p w:rsidR="00321758" w:rsidRPr="00091B49" w:rsidRDefault="00321758" w:rsidP="00D3678D">
            <w:pPr>
              <w:jc w:val="right"/>
            </w:pPr>
            <w:r>
              <w:t>Андреевского сельского поселения</w:t>
            </w:r>
          </w:p>
          <w:p w:rsidR="00C40508" w:rsidRPr="00091B49" w:rsidRDefault="00C40508" w:rsidP="00D3678D">
            <w:pPr>
              <w:jc w:val="right"/>
            </w:pPr>
            <w:r w:rsidRPr="00091B49">
              <w:t>"О  бюджете Андреевского</w:t>
            </w:r>
          </w:p>
          <w:p w:rsidR="00C40508" w:rsidRPr="00091B49" w:rsidRDefault="00C40508" w:rsidP="00D3678D">
            <w:pPr>
              <w:jc w:val="right"/>
            </w:pPr>
            <w:r w:rsidRPr="00091B49">
              <w:t xml:space="preserve">сельского поселения Дубовского района </w:t>
            </w:r>
            <w:proofErr w:type="gramStart"/>
            <w:r w:rsidRPr="00091B49">
              <w:t>на</w:t>
            </w:r>
            <w:proofErr w:type="gramEnd"/>
          </w:p>
          <w:p w:rsidR="00C40508" w:rsidRPr="00D3678D" w:rsidRDefault="00C40508" w:rsidP="00D3678D">
            <w:pPr>
              <w:jc w:val="right"/>
            </w:pPr>
            <w:r w:rsidRPr="00091B49">
              <w:t>2018 год и на плановый период 2019 и 2020 годов</w:t>
            </w:r>
          </w:p>
        </w:tc>
      </w:tr>
      <w:tr w:rsidR="00C40508" w:rsidRPr="00091B49" w:rsidTr="00D3678D">
        <w:trPr>
          <w:gridBefore w:val="1"/>
          <w:wBefore w:w="176" w:type="dxa"/>
          <w:trHeight w:val="373"/>
        </w:trPr>
        <w:tc>
          <w:tcPr>
            <w:tcW w:w="14283" w:type="dxa"/>
            <w:gridSpan w:val="5"/>
            <w:noWrap/>
            <w:vAlign w:val="bottom"/>
          </w:tcPr>
          <w:p w:rsidR="00C40508" w:rsidRPr="00BA42F9" w:rsidRDefault="00C40508" w:rsidP="00590681">
            <w:pPr>
              <w:jc w:val="right"/>
              <w:rPr>
                <w:sz w:val="28"/>
                <w:szCs w:val="28"/>
              </w:rPr>
            </w:pPr>
          </w:p>
        </w:tc>
      </w:tr>
      <w:tr w:rsidR="00C40508" w:rsidRPr="00FD11B0" w:rsidTr="00D3678D">
        <w:trPr>
          <w:trHeight w:val="509"/>
        </w:trPr>
        <w:tc>
          <w:tcPr>
            <w:tcW w:w="14459" w:type="dxa"/>
            <w:gridSpan w:val="6"/>
          </w:tcPr>
          <w:p w:rsidR="00C40508" w:rsidRPr="00BA42F9" w:rsidRDefault="00C40508" w:rsidP="00071C56">
            <w:pPr>
              <w:ind w:left="601"/>
              <w:jc w:val="center"/>
              <w:rPr>
                <w:b/>
                <w:bCs/>
                <w:sz w:val="28"/>
                <w:szCs w:val="28"/>
              </w:rPr>
            </w:pPr>
            <w:r w:rsidRPr="00BA42F9">
              <w:rPr>
                <w:b/>
                <w:bCs/>
                <w:sz w:val="28"/>
                <w:szCs w:val="28"/>
              </w:rPr>
              <w:t xml:space="preserve">Источники финансирования дефицита местного бюджета </w:t>
            </w:r>
          </w:p>
          <w:p w:rsidR="00C40508" w:rsidRPr="00BA42F9" w:rsidRDefault="00C40508" w:rsidP="00590681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BA42F9">
              <w:rPr>
                <w:b/>
                <w:bCs/>
                <w:sz w:val="28"/>
                <w:szCs w:val="28"/>
              </w:rPr>
              <w:t xml:space="preserve"> </w:t>
            </w:r>
            <w:r w:rsidRPr="00BA42F9">
              <w:rPr>
                <w:b/>
                <w:color w:val="000000"/>
                <w:sz w:val="28"/>
                <w:szCs w:val="28"/>
              </w:rPr>
              <w:t>на 2018 год и на плановый период 2019 и 2020 годов</w:t>
            </w:r>
          </w:p>
        </w:tc>
      </w:tr>
      <w:tr w:rsidR="00C40508" w:rsidRPr="006F106B" w:rsidTr="00D3678D">
        <w:trPr>
          <w:trHeight w:val="373"/>
        </w:trPr>
        <w:tc>
          <w:tcPr>
            <w:tcW w:w="14459" w:type="dxa"/>
            <w:gridSpan w:val="6"/>
            <w:noWrap/>
            <w:vAlign w:val="bottom"/>
          </w:tcPr>
          <w:p w:rsidR="00C40508" w:rsidRPr="006F106B" w:rsidRDefault="00C40508" w:rsidP="00590681">
            <w:pPr>
              <w:jc w:val="right"/>
              <w:rPr>
                <w:b/>
                <w:sz w:val="28"/>
                <w:szCs w:val="28"/>
              </w:rPr>
            </w:pPr>
            <w:r w:rsidRPr="006F106B">
              <w:rPr>
                <w:b/>
                <w:sz w:val="28"/>
                <w:szCs w:val="28"/>
              </w:rPr>
              <w:t>(тыс. рублей)</w:t>
            </w:r>
          </w:p>
        </w:tc>
      </w:tr>
      <w:tr w:rsidR="00C40508" w:rsidRPr="00482F09" w:rsidTr="00D3678D">
        <w:trPr>
          <w:trHeight w:val="37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08" w:rsidRPr="00482F09" w:rsidRDefault="00C40508" w:rsidP="00590681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482F09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508" w:rsidRPr="00482F09" w:rsidRDefault="00C40508" w:rsidP="00590681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482F0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508" w:rsidRPr="00482F09" w:rsidRDefault="00C40508" w:rsidP="00590681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40508" w:rsidRPr="00482F09" w:rsidRDefault="00C40508" w:rsidP="00590681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40508" w:rsidRPr="00482F09" w:rsidRDefault="00C40508" w:rsidP="00590681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40508" w:rsidTr="00D3678D">
        <w:trPr>
          <w:trHeight w:val="24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08" w:rsidRPr="00482F09" w:rsidRDefault="00C40508" w:rsidP="00590681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508" w:rsidRPr="00482F09" w:rsidRDefault="00C40508" w:rsidP="00590681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508" w:rsidRPr="001F30A2" w:rsidRDefault="00C40508" w:rsidP="00590681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C40508" w:rsidTr="00D3678D">
        <w:trPr>
          <w:trHeight w:val="626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08" w:rsidRDefault="00C40508" w:rsidP="005906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458.8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40508" w:rsidTr="00D3678D">
        <w:trPr>
          <w:trHeight w:val="373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08" w:rsidRDefault="00C40508" w:rsidP="005906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458.8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40508" w:rsidRPr="00F033C7" w:rsidTr="00D3678D">
        <w:trPr>
          <w:trHeight w:val="373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08" w:rsidRDefault="00C40508" w:rsidP="00CA4B36">
            <w:pPr>
              <w:jc w:val="right"/>
            </w:pPr>
            <w:r>
              <w:rPr>
                <w:sz w:val="28"/>
                <w:szCs w:val="28"/>
              </w:rPr>
              <w:t>40</w:t>
            </w:r>
            <w:r w:rsidR="00CA4B36">
              <w:rPr>
                <w:sz w:val="28"/>
                <w:szCs w:val="28"/>
              </w:rPr>
              <w:t> 605.5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508" w:rsidRPr="00F033C7" w:rsidRDefault="00C4050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F033C7">
              <w:rPr>
                <w:color w:val="000000"/>
                <w:sz w:val="28"/>
                <w:szCs w:val="28"/>
              </w:rPr>
              <w:t>5 821.8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508" w:rsidRPr="00F033C7" w:rsidRDefault="00C4050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F033C7">
              <w:rPr>
                <w:color w:val="000000"/>
                <w:sz w:val="28"/>
                <w:szCs w:val="28"/>
              </w:rPr>
              <w:t>5 797.1</w:t>
            </w:r>
          </w:p>
        </w:tc>
      </w:tr>
      <w:tr w:rsidR="00CA4B36" w:rsidRPr="00F033C7" w:rsidTr="00D3678D">
        <w:trPr>
          <w:trHeight w:val="373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6" w:rsidRDefault="00CA4B36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B36" w:rsidRDefault="00CA4B36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B36" w:rsidRDefault="00CA4B36">
            <w:r>
              <w:rPr>
                <w:sz w:val="28"/>
                <w:szCs w:val="28"/>
              </w:rPr>
              <w:t xml:space="preserve"> </w:t>
            </w:r>
            <w:r w:rsidRPr="00ED1A48">
              <w:rPr>
                <w:sz w:val="28"/>
                <w:szCs w:val="28"/>
              </w:rPr>
              <w:t>40 605.5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B36" w:rsidRPr="00F033C7" w:rsidRDefault="00CA4B36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F033C7">
              <w:rPr>
                <w:color w:val="000000"/>
                <w:sz w:val="28"/>
                <w:szCs w:val="28"/>
              </w:rPr>
              <w:t>5 821.8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B36" w:rsidRPr="00F033C7" w:rsidRDefault="00CA4B36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F033C7">
              <w:rPr>
                <w:color w:val="000000"/>
                <w:sz w:val="28"/>
                <w:szCs w:val="28"/>
              </w:rPr>
              <w:t>5 797.1</w:t>
            </w:r>
          </w:p>
        </w:tc>
      </w:tr>
      <w:tr w:rsidR="00CA4B36" w:rsidRPr="00F033C7" w:rsidTr="00D3678D">
        <w:trPr>
          <w:trHeight w:val="373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6" w:rsidRDefault="00CA4B36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B36" w:rsidRDefault="00CA4B36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B36" w:rsidRDefault="00CA4B36">
            <w:r>
              <w:rPr>
                <w:sz w:val="28"/>
                <w:szCs w:val="28"/>
              </w:rPr>
              <w:t xml:space="preserve"> </w:t>
            </w:r>
            <w:r w:rsidRPr="00ED1A48">
              <w:rPr>
                <w:sz w:val="28"/>
                <w:szCs w:val="28"/>
              </w:rPr>
              <w:t>40 605.5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B36" w:rsidRPr="00F033C7" w:rsidRDefault="00CA4B36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F033C7">
              <w:rPr>
                <w:color w:val="000000"/>
                <w:sz w:val="28"/>
                <w:szCs w:val="28"/>
              </w:rPr>
              <w:t>5 821.8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B36" w:rsidRPr="00F033C7" w:rsidRDefault="00CA4B36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F033C7">
              <w:rPr>
                <w:color w:val="000000"/>
                <w:sz w:val="28"/>
                <w:szCs w:val="28"/>
              </w:rPr>
              <w:t>5 797.1</w:t>
            </w:r>
          </w:p>
        </w:tc>
      </w:tr>
      <w:tr w:rsidR="00C40508" w:rsidRPr="00F033C7" w:rsidTr="00D3678D">
        <w:trPr>
          <w:trHeight w:val="626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01 05 02 01 10 0000 510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08" w:rsidRDefault="00CA4B36" w:rsidP="00BA42F9">
            <w:pPr>
              <w:jc w:val="center"/>
            </w:pPr>
            <w:r>
              <w:rPr>
                <w:sz w:val="28"/>
                <w:szCs w:val="28"/>
              </w:rPr>
              <w:t>40 605.5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Pr="00F033C7" w:rsidRDefault="00C40508" w:rsidP="00BA42F9">
            <w:pPr>
              <w:jc w:val="center"/>
              <w:rPr>
                <w:color w:val="000000"/>
                <w:sz w:val="28"/>
                <w:szCs w:val="28"/>
              </w:rPr>
            </w:pPr>
            <w:r w:rsidRPr="00F033C7">
              <w:rPr>
                <w:color w:val="000000"/>
                <w:sz w:val="28"/>
                <w:szCs w:val="28"/>
              </w:rPr>
              <w:t>5 821.8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Pr="00F033C7" w:rsidRDefault="00C40508" w:rsidP="00BA42F9">
            <w:pPr>
              <w:jc w:val="center"/>
              <w:rPr>
                <w:color w:val="000000"/>
                <w:sz w:val="28"/>
                <w:szCs w:val="28"/>
              </w:rPr>
            </w:pPr>
            <w:r w:rsidRPr="00F033C7">
              <w:rPr>
                <w:color w:val="000000"/>
                <w:sz w:val="28"/>
                <w:szCs w:val="28"/>
              </w:rPr>
              <w:t>5 797.1</w:t>
            </w:r>
          </w:p>
        </w:tc>
      </w:tr>
      <w:tr w:rsidR="00C40508" w:rsidRPr="00F033C7" w:rsidTr="00D3678D">
        <w:trPr>
          <w:trHeight w:val="373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08" w:rsidRDefault="00CA4B36" w:rsidP="00590681">
            <w:pPr>
              <w:jc w:val="right"/>
            </w:pPr>
            <w:r>
              <w:rPr>
                <w:sz w:val="28"/>
                <w:szCs w:val="28"/>
              </w:rPr>
              <w:t>41 064.3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508" w:rsidRPr="00F033C7" w:rsidRDefault="00C4050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F033C7">
              <w:rPr>
                <w:color w:val="000000"/>
                <w:sz w:val="28"/>
                <w:szCs w:val="28"/>
              </w:rPr>
              <w:t>5 821.8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508" w:rsidRPr="00F033C7" w:rsidRDefault="00C4050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F033C7">
              <w:rPr>
                <w:color w:val="000000"/>
                <w:sz w:val="28"/>
                <w:szCs w:val="28"/>
              </w:rPr>
              <w:t>5 797.1</w:t>
            </w:r>
          </w:p>
        </w:tc>
      </w:tr>
      <w:tr w:rsidR="00CA4B36" w:rsidRPr="00F033C7" w:rsidTr="00D3678D">
        <w:trPr>
          <w:trHeight w:val="373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6" w:rsidRDefault="00CA4B36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B36" w:rsidRDefault="00CA4B36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B36" w:rsidRDefault="00CA4B36" w:rsidP="00C54D4B">
            <w:pPr>
              <w:jc w:val="right"/>
            </w:pPr>
            <w:r>
              <w:rPr>
                <w:sz w:val="28"/>
                <w:szCs w:val="28"/>
              </w:rPr>
              <w:t>41 064.3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B36" w:rsidRPr="00F033C7" w:rsidRDefault="00CA4B36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F033C7">
              <w:rPr>
                <w:color w:val="000000"/>
                <w:sz w:val="28"/>
                <w:szCs w:val="28"/>
              </w:rPr>
              <w:t>5 821.8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B36" w:rsidRPr="00F033C7" w:rsidRDefault="00CA4B36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F033C7">
              <w:rPr>
                <w:color w:val="000000"/>
                <w:sz w:val="28"/>
                <w:szCs w:val="28"/>
              </w:rPr>
              <w:t>5 797.1</w:t>
            </w:r>
          </w:p>
        </w:tc>
      </w:tr>
      <w:tr w:rsidR="00CA4B36" w:rsidRPr="00F033C7" w:rsidTr="00D3678D">
        <w:trPr>
          <w:trHeight w:val="373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6" w:rsidRDefault="00CA4B36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B36" w:rsidRDefault="00CA4B36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B36" w:rsidRDefault="00CA4B36" w:rsidP="00C54D4B">
            <w:pPr>
              <w:jc w:val="right"/>
            </w:pPr>
            <w:r>
              <w:rPr>
                <w:sz w:val="28"/>
                <w:szCs w:val="28"/>
              </w:rPr>
              <w:t>41 064.3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B36" w:rsidRPr="00F033C7" w:rsidRDefault="00CA4B36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F033C7">
              <w:rPr>
                <w:color w:val="000000"/>
                <w:sz w:val="28"/>
                <w:szCs w:val="28"/>
              </w:rPr>
              <w:t>5 821.8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B36" w:rsidRPr="00F033C7" w:rsidRDefault="00CA4B36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F033C7">
              <w:rPr>
                <w:color w:val="000000"/>
                <w:sz w:val="28"/>
                <w:szCs w:val="28"/>
              </w:rPr>
              <w:t>5 797.1</w:t>
            </w:r>
          </w:p>
        </w:tc>
      </w:tr>
      <w:tr w:rsidR="00CA4B36" w:rsidRPr="00F033C7" w:rsidTr="00D3678D">
        <w:trPr>
          <w:trHeight w:val="3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B36" w:rsidRDefault="00CA4B36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B36" w:rsidRDefault="00CA4B36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A4B36" w:rsidRDefault="00CA4B36" w:rsidP="00C54D4B">
            <w:pPr>
              <w:jc w:val="right"/>
            </w:pPr>
            <w:r>
              <w:rPr>
                <w:sz w:val="28"/>
                <w:szCs w:val="28"/>
              </w:rPr>
              <w:t>41 064.3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B36" w:rsidRPr="00F033C7" w:rsidRDefault="00CA4B36" w:rsidP="00BA42F9">
            <w:pPr>
              <w:jc w:val="center"/>
              <w:rPr>
                <w:color w:val="000000"/>
                <w:sz w:val="28"/>
                <w:szCs w:val="28"/>
              </w:rPr>
            </w:pPr>
            <w:r w:rsidRPr="00F033C7">
              <w:rPr>
                <w:color w:val="000000"/>
                <w:sz w:val="28"/>
                <w:szCs w:val="28"/>
              </w:rPr>
              <w:t>5 821.8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B36" w:rsidRPr="00F033C7" w:rsidRDefault="00CA4B36" w:rsidP="00BA42F9">
            <w:pPr>
              <w:jc w:val="center"/>
              <w:rPr>
                <w:color w:val="000000"/>
                <w:sz w:val="28"/>
                <w:szCs w:val="28"/>
              </w:rPr>
            </w:pPr>
            <w:r w:rsidRPr="00F033C7">
              <w:rPr>
                <w:color w:val="000000"/>
                <w:sz w:val="28"/>
                <w:szCs w:val="28"/>
              </w:rPr>
              <w:t>5 797.1</w:t>
            </w:r>
          </w:p>
        </w:tc>
      </w:tr>
      <w:tr w:rsidR="00C40508" w:rsidTr="00D3678D">
        <w:trPr>
          <w:trHeight w:val="68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08" w:rsidRPr="002001D0" w:rsidRDefault="00C40508" w:rsidP="0059068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jc w:val="right"/>
              <w:rPr>
                <w:sz w:val="28"/>
                <w:szCs w:val="28"/>
              </w:rPr>
            </w:pPr>
          </w:p>
        </w:tc>
      </w:tr>
      <w:tr w:rsidR="00C40508" w:rsidTr="00D3678D">
        <w:trPr>
          <w:trHeight w:val="5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BA4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08" w:rsidRPr="002001D0" w:rsidRDefault="00C40508" w:rsidP="005906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458.8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</w:tbl>
    <w:p w:rsidR="003A2DC2" w:rsidRDefault="003A2DC2"/>
    <w:sectPr w:rsidR="003A2DC2" w:rsidSect="00BA42F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508"/>
    <w:rsid w:val="00071C56"/>
    <w:rsid w:val="00321758"/>
    <w:rsid w:val="003A2DC2"/>
    <w:rsid w:val="006035B6"/>
    <w:rsid w:val="00685FB3"/>
    <w:rsid w:val="00BA42F9"/>
    <w:rsid w:val="00C40508"/>
    <w:rsid w:val="00CA4B36"/>
    <w:rsid w:val="00D3678D"/>
    <w:rsid w:val="00FB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</dc:creator>
  <cp:keywords/>
  <dc:description/>
  <cp:lastModifiedBy>Усач</cp:lastModifiedBy>
  <cp:revision>7</cp:revision>
  <dcterms:created xsi:type="dcterms:W3CDTF">2018-11-24T15:14:00Z</dcterms:created>
  <dcterms:modified xsi:type="dcterms:W3CDTF">2018-12-29T08:33:00Z</dcterms:modified>
</cp:coreProperties>
</file>