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АНДРЕЕВСКОГО СЕЛЬСКОГО ПОСЕЛЕНИЯ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ДУБОВСКОГО РАЙОНА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 №</w:t>
      </w:r>
      <w:r w:rsidR="00D34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0DE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7D655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BD3A48" w:rsidP="00C170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341AA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 xml:space="preserve">   2013 г                                                                        ст. Андреевская</w:t>
      </w: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7D65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адреса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</w:t>
      </w:r>
      <w:proofErr w:type="gramEnd"/>
    </w:p>
    <w:p w:rsidR="002B5C5F" w:rsidRDefault="003933B2" w:rsidP="007D65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>частку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C5F" w:rsidRDefault="002B5C5F" w:rsidP="00FC0DE5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7D65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образованием земельного участка под </w:t>
      </w:r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памятником </w:t>
      </w:r>
      <w:r w:rsidR="008F6C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>Павшим  в ВОВ</w:t>
      </w:r>
      <w:r w:rsidR="008F6C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Свидетельством о собственности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933B2">
        <w:rPr>
          <w:rFonts w:ascii="Times New Roman" w:eastAsia="Times New Roman" w:hAnsi="Times New Roman"/>
          <w:sz w:val="28"/>
          <w:szCs w:val="28"/>
          <w:lang w:eastAsia="ru-RU"/>
        </w:rPr>
        <w:t xml:space="preserve">61-АЖ № </w:t>
      </w:r>
      <w:r w:rsidR="007D655F">
        <w:rPr>
          <w:rFonts w:ascii="Times New Roman" w:eastAsia="Times New Roman" w:hAnsi="Times New Roman"/>
          <w:sz w:val="28"/>
          <w:szCs w:val="28"/>
          <w:lang w:eastAsia="ru-RU"/>
        </w:rPr>
        <w:t>932691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655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.04.2012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B5C5F" w:rsidRDefault="002B5C5F" w:rsidP="007D65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FC0DE5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B5C5F" w:rsidRDefault="002B5C5F" w:rsidP="007D655F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адрес земельному участку, площадью </w:t>
      </w:r>
      <w:r w:rsidR="004F1E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кв.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</w:t>
      </w:r>
      <w:r w:rsidR="009614FF">
        <w:rPr>
          <w:rFonts w:ascii="Times New Roman" w:eastAsia="Times New Roman" w:hAnsi="Times New Roman"/>
          <w:sz w:val="28"/>
          <w:szCs w:val="28"/>
          <w:lang w:eastAsia="ru-RU"/>
        </w:rPr>
        <w:t xml:space="preserve">и  земель </w:t>
      </w:r>
      <w:proofErr w:type="spellStart"/>
      <w:r w:rsidR="009614FF">
        <w:rPr>
          <w:rFonts w:ascii="Times New Roman" w:eastAsia="Times New Roman" w:hAnsi="Times New Roman"/>
          <w:sz w:val="28"/>
          <w:szCs w:val="28"/>
          <w:lang w:eastAsia="ru-RU"/>
        </w:rPr>
        <w:t>сельхозназначения</w:t>
      </w:r>
      <w:proofErr w:type="spellEnd"/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655F">
        <w:rPr>
          <w:rFonts w:ascii="Times New Roman" w:eastAsia="Times New Roman" w:hAnsi="Times New Roman"/>
          <w:sz w:val="28"/>
          <w:szCs w:val="28"/>
          <w:lang w:eastAsia="ru-RU"/>
        </w:rPr>
        <w:t>Кудинов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ул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655F">
        <w:rPr>
          <w:rFonts w:ascii="Times New Roman" w:eastAsia="Times New Roman" w:hAnsi="Times New Roman"/>
          <w:sz w:val="28"/>
          <w:szCs w:val="28"/>
          <w:lang w:eastAsia="ru-RU"/>
        </w:rPr>
        <w:t>Платова</w:t>
      </w:r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D65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D655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Дубовского района Ростовской области.</w:t>
      </w:r>
    </w:p>
    <w:p w:rsidR="002B5C5F" w:rsidRDefault="002B5C5F" w:rsidP="007D655F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И.О. Специалиста по  земельным и имущественным отношениям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Будариной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О.Я.  внести присвоенный адрес в реестр адресов  Андреевского сельского поселения.</w:t>
      </w:r>
    </w:p>
    <w:p w:rsidR="002B5C5F" w:rsidRDefault="002B5C5F" w:rsidP="007D655F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B5C5F" w:rsidRDefault="002B5C5F" w:rsidP="007D655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7D655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FC0DE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7D655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072" w:rsidRDefault="00C17072" w:rsidP="007D655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Главы Администрации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2B5C5F" w:rsidRDefault="002B5C5F" w:rsidP="007D655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</w:t>
      </w:r>
      <w:r w:rsidR="009341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А.В. </w:t>
      </w:r>
      <w:proofErr w:type="spellStart"/>
      <w:r w:rsidR="009341AA">
        <w:rPr>
          <w:rFonts w:ascii="Times New Roman" w:eastAsia="Times New Roman" w:hAnsi="Times New Roman"/>
          <w:sz w:val="28"/>
          <w:szCs w:val="28"/>
          <w:lang w:eastAsia="ru-RU"/>
        </w:rPr>
        <w:t>Лондарь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B5C5F" w:rsidRDefault="002B5C5F" w:rsidP="00FC0DE5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8FB" w:rsidRDefault="009868FB" w:rsidP="00FC0DE5">
      <w:pPr>
        <w:jc w:val="both"/>
      </w:pPr>
    </w:p>
    <w:sectPr w:rsidR="0098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A7C"/>
    <w:multiLevelType w:val="hybridMultilevel"/>
    <w:tmpl w:val="9EC0D39A"/>
    <w:lvl w:ilvl="0" w:tplc="FFF01D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D0"/>
    <w:rsid w:val="002B5C5F"/>
    <w:rsid w:val="003933B2"/>
    <w:rsid w:val="003A7406"/>
    <w:rsid w:val="004F1E11"/>
    <w:rsid w:val="005150F9"/>
    <w:rsid w:val="0058468A"/>
    <w:rsid w:val="005B0874"/>
    <w:rsid w:val="007D655F"/>
    <w:rsid w:val="0080756B"/>
    <w:rsid w:val="008675D0"/>
    <w:rsid w:val="008761C6"/>
    <w:rsid w:val="008E51CD"/>
    <w:rsid w:val="008F6CCE"/>
    <w:rsid w:val="009341AA"/>
    <w:rsid w:val="009614FF"/>
    <w:rsid w:val="009868FB"/>
    <w:rsid w:val="009F4D87"/>
    <w:rsid w:val="00BD3A48"/>
    <w:rsid w:val="00C17072"/>
    <w:rsid w:val="00C53A30"/>
    <w:rsid w:val="00D343B9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28</cp:revision>
  <cp:lastPrinted>2013-07-05T10:59:00Z</cp:lastPrinted>
  <dcterms:created xsi:type="dcterms:W3CDTF">2013-04-22T04:06:00Z</dcterms:created>
  <dcterms:modified xsi:type="dcterms:W3CDTF">2013-07-05T10:59:00Z</dcterms:modified>
</cp:coreProperties>
</file>