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АНДРЕЕВСКОГО СЕЛЬСКОГО ПОСЕЛЕНИЯ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ДУБОВСКОГО РАЙОНА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 № </w:t>
      </w:r>
      <w:r w:rsidR="003933B2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 апреля   2013 г                                                                        ст. Андреевская</w:t>
      </w:r>
    </w:p>
    <w:p w:rsidR="002B5C5F" w:rsidRDefault="002B5C5F" w:rsidP="002B5C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присвоении адреса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</w:t>
      </w:r>
      <w:proofErr w:type="gramEnd"/>
    </w:p>
    <w:p w:rsidR="002B5C5F" w:rsidRDefault="003933B2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5C5F">
        <w:rPr>
          <w:rFonts w:ascii="Times New Roman" w:eastAsia="Times New Roman" w:hAnsi="Times New Roman"/>
          <w:sz w:val="28"/>
          <w:szCs w:val="28"/>
          <w:lang w:eastAsia="ru-RU"/>
        </w:rPr>
        <w:t>частку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образованием земельного участка под водонапорной башней, руководствуясь Свидетельством о собственности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>61-АЖ № 463397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30.06.2011г.</w:t>
      </w: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адрес земельному участку, площадью </w:t>
      </w:r>
      <w:r w:rsidR="004F1254">
        <w:rPr>
          <w:rFonts w:ascii="Times New Roman" w:eastAsia="Times New Roman" w:hAnsi="Times New Roman"/>
          <w:sz w:val="28"/>
          <w:szCs w:val="28"/>
          <w:lang w:eastAsia="ru-RU"/>
        </w:rPr>
        <w:t>400 кв.м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категории  земель </w:t>
      </w:r>
      <w:r w:rsidR="00ED2573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назначений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ст. Андреевская  ул. Кольцевая дом № 27 «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Дубовского района Ростовской области.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И.О. Специалиста по  земельным и имущественным отношениям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Будариной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О.Я.  внести присвоенный адрес в реестр адресов  Андреевского сельского поселения.</w:t>
      </w:r>
    </w:p>
    <w:p w:rsidR="002B5C5F" w:rsidRDefault="002B5C5F" w:rsidP="002B5C5F">
      <w:pPr>
        <w:numPr>
          <w:ilvl w:val="0"/>
          <w:numId w:val="1"/>
        </w:num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C5F" w:rsidRDefault="002B5C5F" w:rsidP="002B5C5F">
      <w:pPr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Андреевского сельского поселения                        С.А.</w:t>
      </w:r>
      <w:r w:rsidR="00393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Мишин</w:t>
      </w:r>
      <w:proofErr w:type="gramEnd"/>
    </w:p>
    <w:p w:rsidR="002B5C5F" w:rsidRDefault="002B5C5F" w:rsidP="002B5C5F">
      <w:pPr>
        <w:spacing w:after="0" w:line="240" w:lineRule="auto"/>
        <w:ind w:left="-360"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FB" w:rsidRDefault="009868FB"/>
    <w:sectPr w:rsidR="0098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A7C"/>
    <w:multiLevelType w:val="hybridMultilevel"/>
    <w:tmpl w:val="9EC0D39A"/>
    <w:lvl w:ilvl="0" w:tplc="FFF01D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D0"/>
    <w:rsid w:val="002B5C5F"/>
    <w:rsid w:val="003933B2"/>
    <w:rsid w:val="004F1254"/>
    <w:rsid w:val="008675D0"/>
    <w:rsid w:val="009868FB"/>
    <w:rsid w:val="00E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cp:lastPrinted>2013-06-11T06:08:00Z</cp:lastPrinted>
  <dcterms:created xsi:type="dcterms:W3CDTF">2013-04-22T04:06:00Z</dcterms:created>
  <dcterms:modified xsi:type="dcterms:W3CDTF">2013-06-11T06:08:00Z</dcterms:modified>
</cp:coreProperties>
</file>