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 xml:space="preserve">Приложение </w:t>
      </w:r>
      <w:r w:rsidR="004C1CEE" w:rsidRPr="00AE06C4">
        <w:rPr>
          <w:sz w:val="18"/>
          <w:szCs w:val="18"/>
        </w:rPr>
        <w:t>6</w:t>
      </w:r>
    </w:p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к решению Собрания депутатов</w:t>
      </w:r>
    </w:p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 xml:space="preserve"> Андреевского сельского поселения</w:t>
      </w:r>
    </w:p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« О внесении изменений в решение</w:t>
      </w:r>
    </w:p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Собрания депутатов Андреевского</w:t>
      </w:r>
    </w:p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сельского поселения от 28.12.2017 № 42</w:t>
      </w:r>
    </w:p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 xml:space="preserve">« О бюджете Андреевского сельского поселения </w:t>
      </w:r>
    </w:p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Дубовского района на 2018 год</w:t>
      </w:r>
    </w:p>
    <w:p w:rsidR="007F20CE" w:rsidRPr="00AE06C4" w:rsidRDefault="007F20CE" w:rsidP="007F20CE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 xml:space="preserve"> и плановый период 2019 и 2020 годов» </w:t>
      </w:r>
    </w:p>
    <w:p w:rsidR="001C13C2" w:rsidRPr="00AE06C4" w:rsidRDefault="001C13C2" w:rsidP="001C13C2">
      <w:pPr>
        <w:jc w:val="right"/>
        <w:rPr>
          <w:sz w:val="18"/>
          <w:szCs w:val="18"/>
        </w:rPr>
      </w:pPr>
    </w:p>
    <w:p w:rsidR="001C13C2" w:rsidRPr="00AE06C4" w:rsidRDefault="001C13C2" w:rsidP="001C13C2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Приложение 9</w:t>
      </w:r>
    </w:p>
    <w:p w:rsidR="001C13C2" w:rsidRPr="00AE06C4" w:rsidRDefault="001C13C2" w:rsidP="001C13C2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к Решению Собрания депутатов</w:t>
      </w:r>
    </w:p>
    <w:p w:rsidR="007F20CE" w:rsidRPr="00AE06C4" w:rsidRDefault="007F20CE" w:rsidP="001C13C2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Андреевского сельского поселения</w:t>
      </w:r>
    </w:p>
    <w:p w:rsidR="001C13C2" w:rsidRPr="00AE06C4" w:rsidRDefault="001C13C2" w:rsidP="001C13C2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 xml:space="preserve">«О бюджете Андреевского сельского </w:t>
      </w:r>
    </w:p>
    <w:p w:rsidR="001C13C2" w:rsidRPr="00AE06C4" w:rsidRDefault="001C13C2" w:rsidP="001C13C2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 xml:space="preserve">поселения  Дубовского района на 2018 год </w:t>
      </w:r>
    </w:p>
    <w:p w:rsidR="001C13C2" w:rsidRPr="00AE06C4" w:rsidRDefault="001C13C2" w:rsidP="001C13C2">
      <w:pPr>
        <w:jc w:val="right"/>
        <w:rPr>
          <w:sz w:val="18"/>
          <w:szCs w:val="18"/>
        </w:rPr>
      </w:pPr>
      <w:r w:rsidRPr="00AE06C4">
        <w:rPr>
          <w:sz w:val="18"/>
          <w:szCs w:val="18"/>
        </w:rPr>
        <w:t>и на плановый период 2019 и 2020 годов»</w:t>
      </w:r>
    </w:p>
    <w:p w:rsidR="001C13C2" w:rsidRPr="00AE06C4" w:rsidRDefault="00C97627" w:rsidP="001C13C2">
      <w:pPr>
        <w:pStyle w:val="4"/>
        <w:spacing w:before="0"/>
        <w:ind w:firstLine="851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AE06C4">
        <w:rPr>
          <w:sz w:val="18"/>
          <w:szCs w:val="18"/>
        </w:rPr>
        <w:fldChar w:fldCharType="begin"/>
      </w:r>
      <w:r w:rsidR="001C13C2" w:rsidRPr="00AE06C4">
        <w:rPr>
          <w:sz w:val="18"/>
          <w:szCs w:val="18"/>
        </w:rPr>
        <w:instrText xml:space="preserve"> LINK Excel.Sheet.8 "F:\\оля\\прил 8.xls" "Все года!R3C2:R52C41" \a \f 4 \h  \* MERGEFORMAT </w:instrText>
      </w:r>
      <w:r w:rsidRPr="00AE06C4">
        <w:rPr>
          <w:sz w:val="18"/>
          <w:szCs w:val="18"/>
        </w:rPr>
        <w:fldChar w:fldCharType="separate"/>
      </w:r>
    </w:p>
    <w:p w:rsidR="001C13C2" w:rsidRPr="00AE06C4" w:rsidRDefault="00C97627" w:rsidP="001C13C2">
      <w:pPr>
        <w:pStyle w:val="4"/>
        <w:spacing w:before="0"/>
        <w:ind w:firstLine="851"/>
        <w:jc w:val="center"/>
        <w:rPr>
          <w:rFonts w:ascii="Times New Roman" w:hAnsi="Times New Roman"/>
          <w:sz w:val="18"/>
          <w:szCs w:val="18"/>
        </w:rPr>
      </w:pPr>
      <w:r w:rsidRPr="00AE06C4">
        <w:rPr>
          <w:rFonts w:ascii="Times New Roman" w:hAnsi="Times New Roman"/>
          <w:sz w:val="18"/>
          <w:szCs w:val="18"/>
        </w:rPr>
        <w:fldChar w:fldCharType="end"/>
      </w:r>
      <w:r w:rsidR="001C13C2" w:rsidRPr="00AE06C4">
        <w:rPr>
          <w:rFonts w:ascii="Times New Roman" w:hAnsi="Times New Roman"/>
          <w:sz w:val="18"/>
          <w:szCs w:val="18"/>
        </w:rPr>
        <w:t>Ведомственная структура расходов местного бюджета на 2018 год и на плановый период 2019 и 2020 годов</w:t>
      </w:r>
    </w:p>
    <w:p w:rsidR="001C13C2" w:rsidRPr="00AE06C4" w:rsidRDefault="001C13C2" w:rsidP="001C13C2">
      <w:pPr>
        <w:rPr>
          <w:sz w:val="18"/>
          <w:szCs w:val="18"/>
        </w:rPr>
      </w:pPr>
    </w:p>
    <w:p w:rsidR="001C13C2" w:rsidRPr="00AE06C4" w:rsidRDefault="001C13C2" w:rsidP="001C13C2">
      <w:pPr>
        <w:jc w:val="right"/>
        <w:rPr>
          <w:b/>
          <w:sz w:val="18"/>
          <w:szCs w:val="18"/>
        </w:rPr>
      </w:pPr>
      <w:r w:rsidRPr="00AE06C4">
        <w:rPr>
          <w:b/>
          <w:sz w:val="18"/>
          <w:szCs w:val="18"/>
        </w:rPr>
        <w:t>(тыс. рублей)</w:t>
      </w:r>
    </w:p>
    <w:tbl>
      <w:tblPr>
        <w:tblW w:w="14761" w:type="dxa"/>
        <w:tblInd w:w="-34" w:type="dxa"/>
        <w:tblLook w:val="04A0"/>
      </w:tblPr>
      <w:tblGrid>
        <w:gridCol w:w="6379"/>
        <w:gridCol w:w="860"/>
        <w:gridCol w:w="700"/>
        <w:gridCol w:w="740"/>
        <w:gridCol w:w="1953"/>
        <w:gridCol w:w="709"/>
        <w:gridCol w:w="1196"/>
        <w:gridCol w:w="1090"/>
        <w:gridCol w:w="1134"/>
      </w:tblGrid>
      <w:tr w:rsidR="001C13C2" w:rsidRPr="00AE06C4" w:rsidTr="001C13C2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E06C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</w:tr>
      <w:tr w:rsidR="001C13C2" w:rsidRPr="00AE06C4" w:rsidTr="001C13C2">
        <w:trPr>
          <w:trHeight w:val="322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13C2" w:rsidRPr="00AE06C4" w:rsidTr="001C13C2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1C13C2" w:rsidRPr="00AE06C4" w:rsidTr="001C13C2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</w:rPr>
              <w:t>40 784.6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  <w:lang w:val="en-US"/>
              </w:rPr>
              <w:t>5 821.8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b/>
                <w:bCs/>
                <w:color w:val="000000"/>
                <w:sz w:val="18"/>
                <w:szCs w:val="18"/>
                <w:lang w:val="en-US"/>
              </w:rPr>
              <w:t>5 797.1</w:t>
            </w:r>
          </w:p>
        </w:tc>
      </w:tr>
      <w:tr w:rsidR="001C13C2" w:rsidRPr="00AE06C4" w:rsidTr="001C13C2">
        <w:trPr>
          <w:trHeight w:val="5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E06C4">
              <w:rPr>
                <w:bCs/>
                <w:color w:val="000000"/>
                <w:sz w:val="18"/>
                <w:szCs w:val="18"/>
              </w:rPr>
              <w:t>Администрация Андреевского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6C4">
              <w:rPr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6C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6C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6C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6C4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E06C4">
              <w:rPr>
                <w:bCs/>
                <w:color w:val="000000"/>
                <w:sz w:val="18"/>
                <w:szCs w:val="18"/>
              </w:rPr>
              <w:t>40 784.6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bCs/>
                <w:color w:val="000000"/>
                <w:sz w:val="18"/>
                <w:szCs w:val="18"/>
                <w:lang w:val="en-US"/>
              </w:rPr>
              <w:t>5 821.8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bCs/>
                <w:color w:val="000000"/>
                <w:sz w:val="18"/>
                <w:szCs w:val="18"/>
                <w:lang w:val="en-US"/>
              </w:rPr>
              <w:t>5 797.1</w:t>
            </w:r>
          </w:p>
        </w:tc>
      </w:tr>
      <w:tr w:rsidR="001C13C2" w:rsidRPr="00AE06C4" w:rsidTr="001C13C2">
        <w:trPr>
          <w:trHeight w:val="17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Мероприятия по снижению загрязнения окружающей среды в рамках подпрограммы «Охрана окружающей среды» муниципальной программы Андреевского сельского поселения «Охрана окружающей среды и рациональное природопользование»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07 1 00 28110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1C13C2" w:rsidRPr="00AE06C4" w:rsidTr="001C13C2">
        <w:trPr>
          <w:trHeight w:val="34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lastRenderedPageBreak/>
              <w:t>Мероприятия по диспансеризации, вакцинации сотрудников Администрации Андреевского сельского поселения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</w:t>
            </w:r>
            <w:r w:rsidRPr="00AE06C4">
              <w:rPr>
                <w:color w:val="000000"/>
                <w:sz w:val="18"/>
                <w:szCs w:val="18"/>
                <w:lang w:val="en-US"/>
              </w:rPr>
              <w:t>0</w:t>
            </w:r>
            <w:r w:rsidRPr="00AE06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13C2" w:rsidRPr="00AE06C4" w:rsidTr="001C13C2">
        <w:trPr>
          <w:trHeight w:val="14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AE06C4">
              <w:rPr>
                <w:color w:val="000000"/>
                <w:sz w:val="18"/>
                <w:szCs w:val="18"/>
              </w:rPr>
              <w:t>труда работников органа местного самоуправления Андреевского сельского поселения</w:t>
            </w:r>
            <w:proofErr w:type="gramEnd"/>
            <w:r w:rsidRPr="00AE06C4">
              <w:rPr>
                <w:color w:val="000000"/>
                <w:sz w:val="18"/>
                <w:szCs w:val="18"/>
              </w:rPr>
              <w:t xml:space="preserve"> в рамках непрограммных расходов обеспечения деятельности органа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3 323.0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1 706.6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3 021.1</w:t>
            </w:r>
          </w:p>
        </w:tc>
      </w:tr>
      <w:tr w:rsidR="001C13C2" w:rsidRPr="00AE06C4" w:rsidTr="001C13C2">
        <w:trPr>
          <w:trHeight w:val="2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425.0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425.8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414.2</w:t>
            </w:r>
          </w:p>
        </w:tc>
      </w:tr>
      <w:tr w:rsidR="001C13C2" w:rsidRPr="00AE06C4" w:rsidTr="001C13C2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обеспечение функций органа местного самоуправления Андреевского сельского поселения в рамках непрограммных расходов обеспечения деятельности органа местного самоуправления Андреевского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</w:rPr>
              <w:t>1</w:t>
            </w:r>
            <w:r w:rsidRPr="00AE06C4">
              <w:rPr>
                <w:color w:val="000000"/>
                <w:sz w:val="18"/>
                <w:szCs w:val="18"/>
                <w:lang w:val="en-US"/>
              </w:rPr>
              <w:t>5.3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12.9</w:t>
            </w:r>
          </w:p>
        </w:tc>
      </w:tr>
      <w:tr w:rsidR="001C13C2" w:rsidRPr="00AE06C4" w:rsidTr="001C13C2">
        <w:trPr>
          <w:trHeight w:val="7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E06C4">
              <w:rPr>
                <w:color w:val="000000"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AE06C4">
              <w:rPr>
                <w:color w:val="000000"/>
                <w:sz w:val="18"/>
                <w:szCs w:val="18"/>
              </w:rPr>
              <w:lastRenderedPageBreak/>
              <w:t>правонарушениях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1C13C2" w:rsidRPr="00AE06C4" w:rsidTr="001C13C2">
        <w:trPr>
          <w:trHeight w:val="16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lastRenderedPageBreak/>
              <w:t>Резервный фонд Администрации Андреевского сельского поселения на финансовое обеспечение непредвиденных расходов в рамках непрограммных расходов органа местного самоуправления Андреевского сельского поселения (Резервные средства)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99 3 00 90100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1C13C2" w:rsidRPr="00AE06C4" w:rsidTr="001C13C2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275A9C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Оплата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1C13C2" w:rsidRPr="00AE06C4" w:rsidTr="00383737">
        <w:trPr>
          <w:trHeight w:val="6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Информационное сопровождение официального сайта поселения, публикация информационных материалов Андреевского сельского поселения в средствах массовой информации в рамках подпрограммы «Обеспечение реализации муниципальной программы Андреевского сельского поселения «Муниципальная политика»» муниципальной программы Андреевского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12 2 00 28220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18.4</w:t>
            </w:r>
          </w:p>
        </w:tc>
      </w:tr>
      <w:tr w:rsidR="001C13C2" w:rsidRPr="00AE06C4" w:rsidTr="001C13C2">
        <w:trPr>
          <w:trHeight w:val="25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Мероприятия по оценке рыночной стоимости муниципального имущества в рамках подпрограммы "Техническая инвентаризация и оформление кадастровых паспортов на бесхозяйное и находящееся в собственности имущество" муниципальной программы Андреевского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13 1 00 28240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43569" w:rsidP="001A6097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</w:t>
            </w:r>
            <w:r w:rsidR="001A6097" w:rsidRPr="00AE06C4">
              <w:rPr>
                <w:color w:val="000000"/>
                <w:sz w:val="18"/>
                <w:szCs w:val="18"/>
              </w:rPr>
              <w:t>.</w:t>
            </w:r>
            <w:r w:rsidRPr="00AE06C4">
              <w:rPr>
                <w:color w:val="000000"/>
                <w:sz w:val="18"/>
                <w:szCs w:val="18"/>
              </w:rPr>
              <w:t>0</w:t>
            </w:r>
            <w:r w:rsidR="001C13C2" w:rsidRPr="00AE06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1A6097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 </w:t>
            </w:r>
            <w:r w:rsidR="00143569" w:rsidRPr="00AE06C4">
              <w:rPr>
                <w:color w:val="000000"/>
                <w:sz w:val="18"/>
                <w:szCs w:val="18"/>
              </w:rPr>
              <w:t>0</w:t>
            </w:r>
            <w:r w:rsidR="001A6097" w:rsidRPr="00AE06C4">
              <w:rPr>
                <w:color w:val="000000"/>
                <w:sz w:val="18"/>
                <w:szCs w:val="18"/>
              </w:rPr>
              <w:t>.</w:t>
            </w:r>
            <w:r w:rsidR="00143569" w:rsidRPr="00AE06C4">
              <w:rPr>
                <w:color w:val="000000"/>
                <w:sz w:val="18"/>
                <w:szCs w:val="18"/>
              </w:rPr>
              <w:t>0</w:t>
            </w:r>
          </w:p>
        </w:tc>
      </w:tr>
      <w:tr w:rsidR="001C13C2" w:rsidRPr="00AE06C4" w:rsidTr="001C13C2">
        <w:trPr>
          <w:trHeight w:val="11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71.2</w:t>
            </w:r>
          </w:p>
        </w:tc>
      </w:tr>
      <w:tr w:rsidR="001C13C2" w:rsidRPr="00AE06C4" w:rsidTr="001C13C2">
        <w:trPr>
          <w:trHeight w:val="19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Андреевского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8.1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8.2</w:t>
            </w:r>
          </w:p>
        </w:tc>
      </w:tr>
      <w:tr w:rsidR="001C13C2" w:rsidRPr="00AE06C4" w:rsidTr="001C13C2">
        <w:trPr>
          <w:trHeight w:val="7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Андреевского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Start"/>
            <w:r w:rsidRPr="00AE06C4">
              <w:rPr>
                <w:color w:val="000000"/>
                <w:sz w:val="18"/>
                <w:szCs w:val="18"/>
              </w:rPr>
              <w:t>1</w:t>
            </w:r>
            <w:proofErr w:type="spellEnd"/>
            <w:r w:rsidRPr="00AE06C4">
              <w:rPr>
                <w:color w:val="000000"/>
                <w:sz w:val="18"/>
                <w:szCs w:val="18"/>
              </w:rPr>
              <w:t>.</w:t>
            </w:r>
            <w:r w:rsidRPr="00AE06C4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1C13C2" w:rsidRPr="00AE06C4" w:rsidTr="001C13C2">
        <w:trPr>
          <w:trHeight w:val="2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Андреевском сельском поселении» муниципальной программы Андреевского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04 2 00 28030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5.0</w:t>
            </w:r>
          </w:p>
        </w:tc>
      </w:tr>
      <w:tr w:rsidR="001C13C2" w:rsidRPr="00AE06C4" w:rsidTr="001C13C2">
        <w:trPr>
          <w:trHeight w:val="2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содержание автомобильных дорог общего пользования местного значения в рамках подпрограммы «Развитие транспортной инфраструктуры Андреевского сельского поселения» муниципальной программы Андреевского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09 1 00 28170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132.6</w:t>
            </w:r>
          </w:p>
        </w:tc>
      </w:tr>
      <w:tr w:rsidR="001C13C2" w:rsidRPr="00AE06C4" w:rsidTr="001C13C2">
        <w:trPr>
          <w:trHeight w:val="2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lastRenderedPageBreak/>
              <w:t>Расходы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</w:t>
            </w:r>
            <w:r w:rsidRPr="00AE06C4">
              <w:rPr>
                <w:sz w:val="18"/>
                <w:szCs w:val="18"/>
              </w:rPr>
              <w:t>Бюджетные инвестиции</w:t>
            </w:r>
            <w:r w:rsidRPr="00AE06C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02 1 00 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410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1483.8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1C13C2" w:rsidRPr="00AE06C4" w:rsidTr="001C13C2">
        <w:trPr>
          <w:trHeight w:val="1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разработку проектно-сметной документации на строительство и реконструкцию объектов газификац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02 1 00 S3560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  <w:lang w:val="en-US"/>
              </w:rPr>
              <w:t>34980.0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</w:t>
            </w:r>
            <w:r w:rsidRPr="00AE06C4">
              <w:rPr>
                <w:color w:val="000000"/>
                <w:sz w:val="18"/>
                <w:szCs w:val="18"/>
                <w:lang w:val="en-US"/>
              </w:rPr>
              <w:t>0</w:t>
            </w:r>
            <w:r w:rsidRPr="00AE06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0.</w:t>
            </w:r>
            <w:r w:rsidRPr="00AE06C4">
              <w:rPr>
                <w:color w:val="000000"/>
                <w:sz w:val="18"/>
                <w:szCs w:val="18"/>
                <w:lang w:val="en-US"/>
              </w:rPr>
              <w:t>0</w:t>
            </w:r>
            <w:r w:rsidRPr="00AE06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C13C2" w:rsidRPr="00AE06C4" w:rsidTr="001C13C2">
        <w:trPr>
          <w:trHeight w:val="19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Мероприятия по уличному освещению в рамках подпрограммы «Создание условий для обеспечения качественными коммунальными услугами населения Андреевского сельского поселения» муниципальной программы Андреевского сельского поселения «Обеспечение качественными жилищно-коммунальными услугами населения Андреевского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02 1 00 28010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85.0</w:t>
            </w:r>
          </w:p>
        </w:tc>
      </w:tr>
      <w:tr w:rsidR="001C13C2" w:rsidRPr="00AE06C4" w:rsidTr="001C13C2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Мероприятия по содержанию кладбищ в рамках подпрограммы "Мероприятия по благоустройству территории Андреевского сельского поселения" муниципальной программы Андреевского сельского поселения "Обеспечение качественными жилищно-коммунальными услугами населения Андреевского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02 2 00 28029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E06C4">
              <w:rPr>
                <w:color w:val="000000"/>
                <w:sz w:val="18"/>
                <w:szCs w:val="18"/>
              </w:rPr>
              <w:t>9.</w:t>
            </w:r>
            <w:r w:rsidRPr="00AE06C4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18.0</w:t>
            </w:r>
          </w:p>
        </w:tc>
      </w:tr>
      <w:tr w:rsidR="001C13C2" w:rsidRPr="00AE06C4" w:rsidTr="001C13C2">
        <w:trPr>
          <w:trHeight w:val="1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Проведение мероприятий по организации проведения оплачиваемых общественных работ в рамках подпрограммы "Активная политика занятости населения и социальная поддержка безработных граждан"</w:t>
            </w:r>
            <w:r w:rsidR="00390DAC" w:rsidRPr="00AE06C4">
              <w:rPr>
                <w:color w:val="000000"/>
                <w:sz w:val="18"/>
                <w:szCs w:val="18"/>
              </w:rPr>
              <w:t xml:space="preserve"> муниципальной программы Андреевского сельского поселения « Содействие занятости населения» </w:t>
            </w:r>
            <w:r w:rsidRPr="00AE06C4">
              <w:rPr>
                <w:color w:val="000000"/>
                <w:sz w:val="18"/>
                <w:szCs w:val="1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03 1 00 28020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12.0</w:t>
            </w:r>
          </w:p>
        </w:tc>
      </w:tr>
      <w:tr w:rsidR="001C13C2" w:rsidRPr="00AE06C4" w:rsidTr="001C13C2">
        <w:trPr>
          <w:trHeight w:val="189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E06C4">
              <w:rPr>
                <w:color w:val="000000"/>
                <w:sz w:val="18"/>
                <w:szCs w:val="18"/>
              </w:rPr>
              <w:lastRenderedPageBreak/>
              <w:t xml:space="preserve">Проведение мероприятий по организации проведения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</w:t>
            </w:r>
            <w:r w:rsidR="00390DAC" w:rsidRPr="00AE06C4">
              <w:rPr>
                <w:color w:val="000000"/>
                <w:sz w:val="18"/>
                <w:szCs w:val="18"/>
              </w:rPr>
              <w:t xml:space="preserve">муниципальной программы Андреевского сельского поселения « Содействие занятости населения» </w:t>
            </w:r>
            <w:r w:rsidRPr="00AE06C4">
              <w:rPr>
                <w:color w:val="000000"/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03 1 00 28021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8.0</w:t>
            </w:r>
          </w:p>
        </w:tc>
      </w:tr>
      <w:tr w:rsidR="001C13C2" w:rsidRPr="00AE06C4" w:rsidTr="001C13C2">
        <w:trPr>
          <w:trHeight w:val="8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по озеленению и уборке территории поселения в рамках подпрограммы "Охрана окружающей среды" муниципальной программы Андреевского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07 1 00 28120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68.0</w:t>
            </w:r>
          </w:p>
        </w:tc>
      </w:tr>
      <w:tr w:rsidR="001C13C2" w:rsidRPr="00AE06C4" w:rsidTr="001C13C2">
        <w:trPr>
          <w:trHeight w:val="223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отлов безнадзорных животных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07 2 00 28130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8.0</w:t>
            </w:r>
          </w:p>
        </w:tc>
      </w:tr>
      <w:tr w:rsidR="001C13C2" w:rsidRPr="00AE06C4" w:rsidTr="001C13C2">
        <w:trPr>
          <w:trHeight w:val="1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проведение эпизодических природно-очаговых мероприятий на территории Андреевского сельского поселения в рамках подпрограммы «Улучшение санитарно-экологического состояния территории Андреевского сельского поселения» муниципальной программы Андреевского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07 2 00 28150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16.0</w:t>
            </w:r>
          </w:p>
        </w:tc>
      </w:tr>
      <w:tr w:rsidR="001C13C2" w:rsidRPr="00AE06C4" w:rsidTr="001C13C2">
        <w:trPr>
          <w:trHeight w:val="5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развитие культурно-досуговой деятельности в рамках подпрограммы «Развитие культуры» муниципальной программы Андреевского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06 1 00 28100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693.4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F6332F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</w:t>
            </w:r>
            <w:r w:rsidR="00F6332F" w:rsidRPr="00AE06C4">
              <w:rPr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F6332F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659.5</w:t>
            </w:r>
          </w:p>
        </w:tc>
      </w:tr>
      <w:tr w:rsidR="001C13C2" w:rsidRPr="00AE06C4" w:rsidTr="001C13C2">
        <w:trPr>
          <w:trHeight w:val="1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1C13C2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Расходы на повышение заработной платы работников муниципальных учреждений культуры в рамках подпрограммы "Развитие культуры" муниципальной программы Андреевского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06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693.4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F6332F" w:rsidP="00A53092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797.9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F6332F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967.7</w:t>
            </w:r>
          </w:p>
        </w:tc>
      </w:tr>
      <w:tr w:rsidR="001C13C2" w:rsidRPr="00AE06C4" w:rsidTr="001C13C2">
        <w:trPr>
          <w:trHeight w:val="19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275A9C">
            <w:pPr>
              <w:jc w:val="both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lastRenderedPageBreak/>
              <w:t>Совершенствование механизмов оптимизации пенсионного обеспечения муниципальных служащих рамках подпрограммы «Развитие муниципального управления и муниципальной службы  Андреевского сельского поселения, дополнительное профессиональное образование лиц, занятых в Администрации Андреевского сельского поселения» муниципальной программы Андреевского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12 1 00 16020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279.0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3C2" w:rsidRPr="00AE06C4" w:rsidRDefault="001C13C2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AE06C4">
              <w:rPr>
                <w:color w:val="000000"/>
                <w:sz w:val="18"/>
                <w:szCs w:val="18"/>
              </w:rPr>
              <w:t>257.0</w:t>
            </w:r>
          </w:p>
        </w:tc>
      </w:tr>
    </w:tbl>
    <w:p w:rsidR="003A2DC2" w:rsidRPr="00AE06C4" w:rsidRDefault="003A2DC2">
      <w:pPr>
        <w:rPr>
          <w:sz w:val="18"/>
          <w:szCs w:val="18"/>
        </w:rPr>
      </w:pPr>
    </w:p>
    <w:sectPr w:rsidR="003A2DC2" w:rsidRPr="00AE06C4" w:rsidSect="001C13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C2"/>
    <w:rsid w:val="00143569"/>
    <w:rsid w:val="001A6097"/>
    <w:rsid w:val="001C13C2"/>
    <w:rsid w:val="00275A9C"/>
    <w:rsid w:val="00383737"/>
    <w:rsid w:val="00390DAC"/>
    <w:rsid w:val="003A2DC2"/>
    <w:rsid w:val="004831C0"/>
    <w:rsid w:val="004C1CEE"/>
    <w:rsid w:val="006B7483"/>
    <w:rsid w:val="007F20CE"/>
    <w:rsid w:val="00825CBF"/>
    <w:rsid w:val="008D065F"/>
    <w:rsid w:val="00A53092"/>
    <w:rsid w:val="00AE06C4"/>
    <w:rsid w:val="00BD288A"/>
    <w:rsid w:val="00C97627"/>
    <w:rsid w:val="00F6332F"/>
    <w:rsid w:val="00FE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C13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13C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1780</Words>
  <Characters>10149</Characters>
  <Application>Microsoft Office Word</Application>
  <DocSecurity>0</DocSecurity>
  <Lines>84</Lines>
  <Paragraphs>23</Paragraphs>
  <ScaleCrop>false</ScaleCrop>
  <Company>Microsoft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User</cp:lastModifiedBy>
  <cp:revision>12</cp:revision>
  <dcterms:created xsi:type="dcterms:W3CDTF">2018-11-24T15:59:00Z</dcterms:created>
  <dcterms:modified xsi:type="dcterms:W3CDTF">2018-12-03T12:44:00Z</dcterms:modified>
</cp:coreProperties>
</file>