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8"/>
        <w:tblW w:w="14803" w:type="dxa"/>
        <w:tblLayout w:type="fixed"/>
        <w:tblLook w:val="04A0"/>
      </w:tblPr>
      <w:tblGrid>
        <w:gridCol w:w="2960"/>
        <w:gridCol w:w="2237"/>
        <w:gridCol w:w="5543"/>
        <w:gridCol w:w="1418"/>
        <w:gridCol w:w="1369"/>
        <w:gridCol w:w="1250"/>
        <w:gridCol w:w="26"/>
      </w:tblGrid>
      <w:tr w:rsidR="000B71C8" w:rsidRPr="001005E0" w:rsidTr="00590681">
        <w:trPr>
          <w:gridAfter w:val="1"/>
          <w:wAfter w:w="26" w:type="dxa"/>
          <w:trHeight w:val="8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C8" w:rsidRPr="001005E0" w:rsidRDefault="000B71C8" w:rsidP="0059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B71C8" w:rsidRPr="006C0555" w:rsidRDefault="006C0555" w:rsidP="00590681">
            <w:pPr>
              <w:jc w:val="right"/>
            </w:pPr>
            <w:r w:rsidRPr="006C0555">
              <w:rPr>
                <w:sz w:val="22"/>
                <w:szCs w:val="22"/>
              </w:rPr>
              <w:t>Приложение 1</w:t>
            </w:r>
          </w:p>
          <w:p w:rsidR="006C0555" w:rsidRDefault="006C0555" w:rsidP="00590681">
            <w:pPr>
              <w:jc w:val="right"/>
            </w:pPr>
            <w:r>
              <w:rPr>
                <w:sz w:val="22"/>
                <w:szCs w:val="22"/>
              </w:rPr>
              <w:t>к</w:t>
            </w:r>
            <w:r w:rsidRPr="006C0555">
              <w:rPr>
                <w:sz w:val="22"/>
                <w:szCs w:val="22"/>
              </w:rPr>
              <w:t xml:space="preserve"> решению Собрания депутатов</w:t>
            </w:r>
          </w:p>
          <w:p w:rsidR="006C0555" w:rsidRDefault="006C0555" w:rsidP="00590681">
            <w:pPr>
              <w:jc w:val="right"/>
            </w:pPr>
            <w:r>
              <w:rPr>
                <w:sz w:val="22"/>
                <w:szCs w:val="22"/>
              </w:rPr>
              <w:t xml:space="preserve"> Андреевского сельского поселения</w:t>
            </w:r>
          </w:p>
          <w:p w:rsidR="006C0555" w:rsidRDefault="006C0555" w:rsidP="00590681">
            <w:pPr>
              <w:jc w:val="right"/>
            </w:pPr>
            <w:r>
              <w:rPr>
                <w:sz w:val="22"/>
                <w:szCs w:val="22"/>
              </w:rPr>
              <w:t>« О внесении изменений в решение</w:t>
            </w:r>
          </w:p>
          <w:p w:rsidR="006C0555" w:rsidRDefault="006C0555" w:rsidP="00590681">
            <w:pPr>
              <w:jc w:val="right"/>
            </w:pPr>
            <w:r>
              <w:rPr>
                <w:sz w:val="22"/>
                <w:szCs w:val="22"/>
              </w:rPr>
              <w:t>Собрания депутатов Андреевского</w:t>
            </w:r>
          </w:p>
          <w:p w:rsidR="006C0555" w:rsidRDefault="006C0555" w:rsidP="00590681">
            <w:pPr>
              <w:jc w:val="right"/>
            </w:pPr>
            <w:r>
              <w:rPr>
                <w:sz w:val="22"/>
                <w:szCs w:val="22"/>
              </w:rPr>
              <w:t>сельского поселения от 28.12.2017 № 42</w:t>
            </w:r>
          </w:p>
          <w:p w:rsidR="006C0555" w:rsidRDefault="006C0555" w:rsidP="006C0555">
            <w:pPr>
              <w:jc w:val="right"/>
            </w:pPr>
            <w:r>
              <w:rPr>
                <w:sz w:val="22"/>
                <w:szCs w:val="22"/>
              </w:rPr>
              <w:t>« О бюджете</w:t>
            </w:r>
            <w:r w:rsidRPr="001005E0">
              <w:rPr>
                <w:sz w:val="22"/>
                <w:szCs w:val="22"/>
              </w:rPr>
              <w:t xml:space="preserve"> Андреевского</w:t>
            </w:r>
          </w:p>
          <w:p w:rsidR="006C0555" w:rsidRPr="001005E0" w:rsidRDefault="006C0555" w:rsidP="006C0555">
            <w:pPr>
              <w:jc w:val="right"/>
            </w:pPr>
            <w:r w:rsidRPr="001005E0">
              <w:rPr>
                <w:sz w:val="22"/>
                <w:szCs w:val="22"/>
              </w:rPr>
              <w:t>сельского поселения Дубовского района на 2018 год</w:t>
            </w:r>
          </w:p>
          <w:p w:rsidR="006C0555" w:rsidRPr="006C0555" w:rsidRDefault="006C0555" w:rsidP="006C0555">
            <w:pPr>
              <w:jc w:val="right"/>
            </w:pPr>
            <w:r w:rsidRPr="001005E0">
              <w:rPr>
                <w:sz w:val="22"/>
                <w:szCs w:val="22"/>
              </w:rPr>
              <w:t xml:space="preserve"> и плановый период 2019 и 2020 годов"</w:t>
            </w:r>
            <w:r>
              <w:rPr>
                <w:sz w:val="22"/>
                <w:szCs w:val="22"/>
              </w:rPr>
              <w:t xml:space="preserve"> </w:t>
            </w:r>
          </w:p>
          <w:p w:rsidR="006C0555" w:rsidRDefault="006C0555" w:rsidP="00590681">
            <w:pPr>
              <w:jc w:val="right"/>
            </w:pPr>
          </w:p>
          <w:p w:rsidR="000B71C8" w:rsidRPr="001005E0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>Приложение 1</w:t>
            </w:r>
          </w:p>
          <w:p w:rsidR="00FA2F90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 xml:space="preserve">к  </w:t>
            </w:r>
            <w:r w:rsidR="00FA2F90">
              <w:rPr>
                <w:sz w:val="22"/>
                <w:szCs w:val="22"/>
              </w:rPr>
              <w:t>р</w:t>
            </w:r>
            <w:r w:rsidRPr="001005E0">
              <w:rPr>
                <w:sz w:val="22"/>
                <w:szCs w:val="22"/>
              </w:rPr>
              <w:t>ешению Собрания депутатов</w:t>
            </w:r>
          </w:p>
          <w:p w:rsidR="000B71C8" w:rsidRPr="001005E0" w:rsidRDefault="00FA2F90" w:rsidP="00590681">
            <w:pPr>
              <w:jc w:val="right"/>
            </w:pPr>
            <w:r>
              <w:rPr>
                <w:sz w:val="22"/>
                <w:szCs w:val="22"/>
              </w:rPr>
              <w:t>Андреевского сельского поселения</w:t>
            </w:r>
            <w:r w:rsidR="000B71C8" w:rsidRPr="001005E0">
              <w:rPr>
                <w:sz w:val="22"/>
                <w:szCs w:val="22"/>
              </w:rPr>
              <w:t xml:space="preserve"> </w:t>
            </w:r>
          </w:p>
          <w:p w:rsidR="000B71C8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>"О  бюджете Андреевского</w:t>
            </w:r>
          </w:p>
          <w:p w:rsidR="000B71C8" w:rsidRPr="001005E0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>сельского поселения Дубовского района на 2018 год</w:t>
            </w:r>
          </w:p>
          <w:p w:rsidR="000B71C8" w:rsidRPr="001005E0" w:rsidRDefault="000B71C8" w:rsidP="00590681">
            <w:pPr>
              <w:jc w:val="right"/>
              <w:rPr>
                <w:sz w:val="28"/>
                <w:szCs w:val="28"/>
              </w:rPr>
            </w:pPr>
            <w:r w:rsidRPr="001005E0">
              <w:rPr>
                <w:sz w:val="22"/>
                <w:szCs w:val="22"/>
              </w:rPr>
              <w:t xml:space="preserve"> и плановый период 2019 и 2020 годов"</w:t>
            </w:r>
          </w:p>
        </w:tc>
      </w:tr>
      <w:tr w:rsidR="000B71C8" w:rsidRPr="001005E0" w:rsidTr="00590681">
        <w:trPr>
          <w:gridAfter w:val="1"/>
          <w:wAfter w:w="26" w:type="dxa"/>
          <w:trHeight w:val="3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Default="000B71C8" w:rsidP="005906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71C8" w:rsidRPr="001005E0" w:rsidRDefault="000B71C8" w:rsidP="00590681">
            <w:pPr>
              <w:jc w:val="center"/>
              <w:rPr>
                <w:sz w:val="28"/>
                <w:szCs w:val="28"/>
              </w:rPr>
            </w:pPr>
            <w:r w:rsidRPr="001005E0">
              <w:rPr>
                <w:b/>
                <w:bCs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</w:tc>
      </w:tr>
      <w:tr w:rsidR="000B71C8" w:rsidRPr="001005E0" w:rsidTr="00590681">
        <w:trPr>
          <w:gridAfter w:val="1"/>
          <w:wAfter w:w="26" w:type="dxa"/>
          <w:trHeight w:val="1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1005E0" w:rsidRDefault="000B71C8" w:rsidP="005906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71C8" w:rsidRPr="001005E0" w:rsidTr="00590681">
        <w:trPr>
          <w:gridAfter w:val="1"/>
          <w:wAfter w:w="26" w:type="dxa"/>
          <w:trHeight w:val="3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1005E0" w:rsidRDefault="000B71C8" w:rsidP="00590681">
            <w:pPr>
              <w:jc w:val="right"/>
              <w:rPr>
                <w:b/>
                <w:bCs/>
                <w:sz w:val="28"/>
                <w:szCs w:val="28"/>
              </w:rPr>
            </w:pPr>
            <w:r w:rsidRPr="001005E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F0291" w:rsidRPr="001005E0" w:rsidTr="00F2476A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5E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291" w:rsidRPr="004F0291" w:rsidRDefault="004F0291">
            <w:pPr>
              <w:jc w:val="right"/>
              <w:rPr>
                <w:b/>
                <w:sz w:val="28"/>
                <w:szCs w:val="28"/>
              </w:rPr>
            </w:pPr>
            <w:r w:rsidRPr="004F0291">
              <w:rPr>
                <w:b/>
                <w:sz w:val="28"/>
                <w:szCs w:val="28"/>
              </w:rPr>
              <w:t>40 605,5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291" w:rsidRPr="004F0291" w:rsidRDefault="004F0291">
            <w:pPr>
              <w:jc w:val="right"/>
              <w:rPr>
                <w:b/>
                <w:sz w:val="28"/>
                <w:szCs w:val="28"/>
              </w:rPr>
            </w:pPr>
            <w:r w:rsidRPr="004F0291">
              <w:rPr>
                <w:b/>
                <w:sz w:val="28"/>
                <w:szCs w:val="28"/>
              </w:rPr>
              <w:t>5 821,8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291" w:rsidRPr="004F0291" w:rsidRDefault="004F0291">
            <w:pPr>
              <w:jc w:val="right"/>
              <w:rPr>
                <w:b/>
                <w:sz w:val="28"/>
                <w:szCs w:val="28"/>
              </w:rPr>
            </w:pPr>
            <w:r w:rsidRPr="004F0291">
              <w:rPr>
                <w:b/>
                <w:sz w:val="28"/>
                <w:szCs w:val="28"/>
              </w:rPr>
              <w:t>5 797,1</w:t>
            </w:r>
          </w:p>
        </w:tc>
      </w:tr>
      <w:tr w:rsidR="004F0291" w:rsidRPr="001005E0" w:rsidTr="004D7C9A">
        <w:trPr>
          <w:trHeight w:val="1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2 699,2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2 527,3</w:t>
            </w:r>
          </w:p>
        </w:tc>
      </w:tr>
      <w:tr w:rsidR="004F0291" w:rsidRPr="001005E0" w:rsidTr="004D7C9A">
        <w:trPr>
          <w:trHeight w:val="23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642,3</w:t>
            </w:r>
          </w:p>
        </w:tc>
      </w:tr>
      <w:tr w:rsidR="004F0291" w:rsidRPr="001005E0" w:rsidTr="004D7C9A">
        <w:trPr>
          <w:trHeight w:val="34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642,3</w:t>
            </w:r>
          </w:p>
        </w:tc>
      </w:tr>
      <w:tr w:rsidR="004F0291" w:rsidRPr="001005E0" w:rsidTr="004D7C9A">
        <w:trPr>
          <w:trHeight w:val="15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05E0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1005E0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642,3</w:t>
            </w:r>
          </w:p>
        </w:tc>
      </w:tr>
      <w:tr w:rsidR="004F0291" w:rsidRPr="001005E0" w:rsidTr="004D7C9A">
        <w:trPr>
          <w:trHeight w:val="1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Default="004F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Default="004F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0291" w:rsidRPr="001005E0" w:rsidTr="004D7C9A">
        <w:trPr>
          <w:trHeight w:val="1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Default="004F02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Default="004F0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0291" w:rsidRPr="001005E0" w:rsidTr="004D7C9A">
        <w:trPr>
          <w:trHeight w:val="1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Default="004F02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Default="004F0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0291" w:rsidRPr="001005E0" w:rsidTr="004D7C9A">
        <w:trPr>
          <w:trHeight w:val="1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1 732,0</w:t>
            </w:r>
          </w:p>
        </w:tc>
      </w:tr>
      <w:tr w:rsidR="004F0291" w:rsidRPr="001005E0" w:rsidTr="004D7C9A">
        <w:trPr>
          <w:trHeight w:val="1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4F0291" w:rsidRPr="001005E0" w:rsidTr="004D7C9A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4F0291" w:rsidRPr="001005E0" w:rsidTr="004D7C9A">
        <w:trPr>
          <w:trHeight w:val="2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1 616,0</w:t>
            </w:r>
          </w:p>
        </w:tc>
      </w:tr>
      <w:tr w:rsidR="004F0291" w:rsidRPr="001005E0" w:rsidTr="004D7C9A">
        <w:trPr>
          <w:trHeight w:val="35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</w:tr>
      <w:tr w:rsidR="004F0291" w:rsidRPr="001005E0" w:rsidTr="004D7C9A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</w:tr>
      <w:tr w:rsidR="004F0291" w:rsidRPr="001005E0" w:rsidTr="004D7C9A">
        <w:trPr>
          <w:trHeight w:val="30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1 298,0</w:t>
            </w:r>
          </w:p>
        </w:tc>
      </w:tr>
      <w:tr w:rsidR="004F0291" w:rsidRPr="001005E0" w:rsidTr="004D7C9A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1 298,0</w:t>
            </w:r>
          </w:p>
        </w:tc>
      </w:tr>
      <w:tr w:rsidR="004F0291" w:rsidRPr="001005E0" w:rsidTr="00590681">
        <w:trPr>
          <w:trHeight w:val="31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F0291" w:rsidRPr="001005E0" w:rsidTr="004D7C9A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F0291" w:rsidRPr="001005E0" w:rsidTr="004D7C9A">
        <w:trPr>
          <w:trHeight w:val="13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F0291" w:rsidRPr="001005E0" w:rsidTr="004D7C9A">
        <w:trPr>
          <w:trHeight w:val="70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</w:tr>
      <w:tr w:rsidR="004F0291" w:rsidRPr="001005E0" w:rsidTr="004D7C9A">
        <w:trPr>
          <w:trHeight w:val="16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140,4</w:t>
            </w:r>
          </w:p>
        </w:tc>
      </w:tr>
      <w:tr w:rsidR="004F0291" w:rsidRPr="001005E0" w:rsidTr="004D7C9A">
        <w:trPr>
          <w:trHeight w:val="16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05E0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88,8</w:t>
            </w:r>
          </w:p>
        </w:tc>
      </w:tr>
      <w:tr w:rsidR="004F0291" w:rsidRPr="001005E0" w:rsidTr="004D7C9A">
        <w:trPr>
          <w:trHeight w:val="155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05E0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4F0291" w:rsidRPr="001005E0" w:rsidTr="004D7C9A">
        <w:trPr>
          <w:trHeight w:val="7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</w:t>
            </w:r>
          </w:p>
        </w:tc>
      </w:tr>
      <w:tr w:rsidR="004F0291" w:rsidRPr="001005E0" w:rsidTr="004D7C9A">
        <w:trPr>
          <w:trHeight w:val="42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 w:rsidRPr="001005E0">
              <w:rPr>
                <w:color w:val="000000"/>
                <w:sz w:val="28"/>
                <w:szCs w:val="28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</w:t>
            </w:r>
          </w:p>
        </w:tc>
      </w:tr>
      <w:tr w:rsidR="004F0291" w:rsidRPr="001005E0" w:rsidTr="004D7C9A">
        <w:trPr>
          <w:trHeight w:val="46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1 13 00000 00 0000 000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</w:tr>
      <w:tr w:rsidR="004F0291" w:rsidRPr="001005E0" w:rsidTr="004D7C9A">
        <w:trPr>
          <w:trHeight w:val="14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</w:tr>
      <w:tr w:rsidR="004F0291" w:rsidRPr="001005E0" w:rsidTr="004D7C9A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</w:tr>
      <w:tr w:rsidR="004F0291" w:rsidRPr="001005E0" w:rsidTr="004D7C9A">
        <w:trPr>
          <w:trHeight w:val="46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</w:tr>
      <w:tr w:rsidR="004F0291" w:rsidRPr="001005E0" w:rsidTr="004D7C9A">
        <w:trPr>
          <w:trHeight w:val="18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4F0291" w:rsidRPr="001005E0" w:rsidTr="004D7C9A">
        <w:trPr>
          <w:trHeight w:val="84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4F0291" w:rsidRPr="001005E0" w:rsidTr="004D7C9A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4F0291" w:rsidRPr="001005E0" w:rsidTr="004D7C9A">
        <w:trPr>
          <w:trHeight w:val="2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37 906,3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3 269,8</w:t>
            </w:r>
          </w:p>
        </w:tc>
      </w:tr>
      <w:tr w:rsidR="004F0291" w:rsidRPr="001005E0" w:rsidTr="004D7C9A">
        <w:trPr>
          <w:trHeight w:val="13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37 906,3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3 269,8</w:t>
            </w:r>
          </w:p>
        </w:tc>
      </w:tr>
      <w:tr w:rsidR="004F0291" w:rsidRPr="001005E0" w:rsidTr="004D7C9A">
        <w:trPr>
          <w:trHeight w:val="3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2 123,8</w:t>
            </w:r>
          </w:p>
        </w:tc>
      </w:tr>
      <w:tr w:rsidR="004F0291" w:rsidRPr="001005E0" w:rsidTr="004D7C9A">
        <w:trPr>
          <w:trHeight w:val="25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2 123,8</w:t>
            </w:r>
          </w:p>
        </w:tc>
      </w:tr>
      <w:tr w:rsidR="004F0291" w:rsidRPr="001005E0" w:rsidTr="004D7C9A">
        <w:trPr>
          <w:trHeight w:val="4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2 02 15001 10 0000 151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2 123,8</w:t>
            </w:r>
          </w:p>
        </w:tc>
      </w:tr>
      <w:tr w:rsidR="004F0291" w:rsidRPr="001005E0" w:rsidTr="004D7C9A">
        <w:trPr>
          <w:trHeight w:val="33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4F0291" w:rsidRPr="001005E0" w:rsidTr="004D7C9A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2 02 30024 00 0000 151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F0291" w:rsidRPr="001005E0" w:rsidTr="004D7C9A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2 02 30024 10 0000 151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F0291" w:rsidRPr="001005E0" w:rsidTr="004D7C9A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2 02 35118 00 0000 151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4F0291" w:rsidRPr="001005E0" w:rsidTr="004D7C9A">
        <w:trPr>
          <w:trHeight w:val="7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2 02 35118 10 0000 151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4F0291" w:rsidRPr="001005E0" w:rsidTr="004D7C9A">
        <w:trPr>
          <w:trHeight w:val="7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34 557,4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1 066,4</w:t>
            </w:r>
          </w:p>
        </w:tc>
      </w:tr>
      <w:tr w:rsidR="004F0291" w:rsidRPr="001005E0" w:rsidTr="004D7C9A">
        <w:trPr>
          <w:trHeight w:val="2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4F0291" w:rsidRPr="001005E0" w:rsidTr="004D7C9A">
        <w:trPr>
          <w:trHeight w:val="2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2 02 40014 10 0000 151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4F0291" w:rsidRPr="001005E0" w:rsidTr="004D7C9A">
        <w:trPr>
          <w:trHeight w:val="19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34 424,8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933,8</w:t>
            </w:r>
          </w:p>
        </w:tc>
      </w:tr>
      <w:tr w:rsidR="004F0291" w:rsidRPr="001005E0" w:rsidTr="004D7C9A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2 02 49999 10 0000 151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91" w:rsidRPr="001005E0" w:rsidRDefault="004F0291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34 424,8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91" w:rsidRDefault="004F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933,8</w:t>
            </w:r>
          </w:p>
        </w:tc>
      </w:tr>
    </w:tbl>
    <w:p w:rsidR="000B71C8" w:rsidRPr="00CC1DA8" w:rsidRDefault="000B71C8" w:rsidP="000B71C8">
      <w:pPr>
        <w:jc w:val="both"/>
        <w:rPr>
          <w:sz w:val="28"/>
          <w:szCs w:val="28"/>
        </w:rPr>
      </w:pPr>
    </w:p>
    <w:p w:rsidR="003A2DC2" w:rsidRDefault="003A2DC2"/>
    <w:sectPr w:rsidR="003A2DC2" w:rsidSect="000B71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C8"/>
    <w:rsid w:val="000B71C8"/>
    <w:rsid w:val="003A2DC2"/>
    <w:rsid w:val="004F0291"/>
    <w:rsid w:val="006C0555"/>
    <w:rsid w:val="006D74D2"/>
    <w:rsid w:val="008352BC"/>
    <w:rsid w:val="00F8277A"/>
    <w:rsid w:val="00F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1070</Words>
  <Characters>6102</Characters>
  <Application>Microsoft Office Word</Application>
  <DocSecurity>0</DocSecurity>
  <Lines>50</Lines>
  <Paragraphs>14</Paragraphs>
  <ScaleCrop>false</ScaleCrop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6</cp:revision>
  <dcterms:created xsi:type="dcterms:W3CDTF">2018-11-24T15:12:00Z</dcterms:created>
  <dcterms:modified xsi:type="dcterms:W3CDTF">2018-12-29T08:29:00Z</dcterms:modified>
</cp:coreProperties>
</file>